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06" w:rsidRDefault="00C04006" w:rsidP="00C04006">
      <w:pPr>
        <w:widowControl/>
        <w:jc w:val="center"/>
        <w:rPr>
          <w:rFonts w:ascii="宋体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《终极轮回》</w:t>
      </w:r>
    </w:p>
    <w:p w:rsidR="00C04006" w:rsidRDefault="00C04006" w:rsidP="00C04006">
      <w:pPr>
        <w:widowControl/>
        <w:jc w:val="center"/>
        <w:rPr>
          <w:rFonts w:ascii="宋体" w:eastAsia="幼圆" w:hAnsi="宋体" w:cs="宋体"/>
          <w:kern w:val="0"/>
          <w:sz w:val="28"/>
          <w:szCs w:val="28"/>
        </w:rPr>
      </w:pPr>
      <w:r>
        <w:rPr>
          <w:rFonts w:ascii="宋体" w:eastAsia="幼圆" w:hAnsi="宋体" w:cs="宋体" w:hint="eastAsia"/>
          <w:kern w:val="0"/>
          <w:sz w:val="28"/>
          <w:szCs w:val="28"/>
        </w:rPr>
        <w:t>标签：第二空性法</w:t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     </w:t>
      </w:r>
      <w:r>
        <w:rPr>
          <w:rFonts w:ascii="宋体" w:eastAsia="幼圆" w:hAnsi="宋体" w:cs="宋体" w:hint="eastAsia"/>
          <w:kern w:val="0"/>
          <w:sz w:val="28"/>
          <w:szCs w:val="28"/>
        </w:rPr>
        <w:t>日期：</w:t>
      </w:r>
      <w:r>
        <w:rPr>
          <w:rFonts w:ascii="宋体" w:eastAsia="幼圆" w:hAnsi="宋体" w:cs="宋体" w:hint="eastAsia"/>
          <w:kern w:val="0"/>
          <w:sz w:val="28"/>
          <w:szCs w:val="28"/>
        </w:rPr>
        <w:t xml:space="preserve">2014.10.16    </w:t>
      </w:r>
      <w:r>
        <w:rPr>
          <w:rFonts w:ascii="宋体" w:eastAsia="幼圆" w:hAnsi="宋体" w:cs="宋体" w:hint="eastAsia"/>
          <w:kern w:val="0"/>
          <w:sz w:val="28"/>
          <w:szCs w:val="28"/>
        </w:rPr>
        <w:t>作者：依果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空性梅花儿(2841115042)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10:41:01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《宇宙到底是什么样子的?》当中提到：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从0级空间到无极空间的终极轮回，这就是大宇宙的真相，无论我们是处在哪个空间里，其实都是一回事。这就是我们生命的本质真相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C04006" w:rsidRDefault="00C04006" w:rsidP="00C04006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我理解，无论我们在哪里，都在宇宙终极轮回之中，不知是否?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空性梅花儿(2841115042)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16:50:26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从0级空间开始走一圆圈到终极又归于0级空间。终极是走了一圆圈归于0极。这样我们是处在哪个空间里，其实都是一回事。都没离开这个圆圈。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10:34:46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什么叫终极轮回？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13:10:55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0級空間，無極空間，是什麼意思？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13:12:12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六道轮回到圣义轮回的终极轮回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13:14:47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0极为有极，有极为阴阳八卦，无极为圣灵法身，幻化一切有极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13:25:45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也許。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13:44:25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0极空间，涅槃中的混沌一体空间，宇宙母体。无极空间，法身佛大日如来整体宇宙，宇宙父体。这是一趟生命的完整终极之旅。这是我的理解。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13:28:02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等果回答吧。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0.1(372191150)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16:58:00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有无相生，母体生父体，父体又回归母体。母体又生父体。源头本是法藏，《空性妙有》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维维尼奥(949779430)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17:03:22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父体不用回归母体，这个常识都没搞清。父体是觉者，只有三界内一切生命回归本源。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0.1(372191150)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17:06:06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觉醒的父体是第一宇宙。生命不息，震荡不止。父体应该是能回归母体的。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17:11:19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母体宇宙阴极第一空性，父体宇宙阳极之身，色空双运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17:12:09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果说过，空性是宇宙真理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维维尼奥(949779430)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17:14:11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上次我问，空性本源境界之上的实相界不再回归本源，果都同意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6" name="图片 126" descr="C:\Users\www\AppData\Local\Temp\E9F6C567E64B4C128963DE04CFA83A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www\AppData\Local\Temp\E9F6C567E64B4C128963DE04CFA83AF2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0.1(372191150)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17:15:22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原对话有吗？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维维尼奥(949779430)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17:18:18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成住坏空回归，是在秽土魔界发生的，实相界都证悟空性了，有始无终的永恒生命存在了把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空性梅花儿(2841115042)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17:33:07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我们一起看看《震荡宇宙说》。会有正确答案的。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人体成就了(包括肉身)4位一体是大宇宙的真相。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请看《宇宙到底是什么样子的》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8" name="图片 128" descr="C:\Users\www\AppData\Local\Temp\94E7C762B7F343B4999A6B4C499006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www\AppData\Local\Temp\94E7C762B7F343B4999A6B4C4990068A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19:59:02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0就是201的0，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无极就是阳身法身觉，佛教叫“大日如来”。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19:59:47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明白了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1" name="图片 131" descr="C:\Users\www\AppData\Local\Temp\BF3E0A3981E34101B4D87BCE556BD11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www\AppData\Local\Temp\BF3E0A3981E34101B4D87BCE556BD11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19:59:48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0是阴极法身吧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20:01:24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终级轮回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是说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到顶了吧?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20:04:23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“无论我们是处在哪个空间里，其实都是一回事。”怎么理解?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0级空间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和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无级空间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感觉很不同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20:05:21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无论什么空间都是宇宙大轮回的缩影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20:08:48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意识不受时空限制。处于某一个空间，意识可以到达其它空间。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20:09:28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无论什么空间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都是从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0级到无级的轮回吧?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20:09:59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赞美果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2" name="图片 132" descr="C:\Users\www\AppData\Local\Temp\9AC009230B034CADA636486A55FF78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www\AppData\Local\Temp\9AC009230B034CADA636486A55FF78F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20:03:53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修到39d的灵，会不会比较多。不止一个吧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20:07:06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到了39D，就会发现，到处都是，就像现在，你看到处都是人一样的。依果(605002560)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20:07:20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4位一体者。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20:11:10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大日如来第一觉土，也是人山人海的4位一体者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3" name="图片 133" descr="C:\Users\www\AppData\Local\Temp\5C7200C5971B4A28B33C8CEC317DE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www\AppData\Local\Temp\5C7200C5971B4A28B33C8CEC317DE33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20:11:15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大日如来第一觉土，也是‘’人山人海‘’的4位一体者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4" name="图片 134" descr="C:\Users\www\AppData\Local\Temp\8593636281FF45D99FB89E220E983D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www\AppData\Local\Temp\8593636281FF45D99FB89E220E983D4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还是打个引号吧，省得误解。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20:11:31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5" name="图片 135" descr="C:\Users\www\AppData\Local\Temp\91F0B2A1A5F1492B9338704FAB4AC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www\AppData\Local\Temp\91F0B2A1A5F1492B9338704FAB4AC13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20:11:51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果师导航，赞美。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20:12:07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无处不在的大日如来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20:12:16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6" name="图片 136" descr="C:\Users\www\AppData\Local\Temp\3E285D39219A4696BCABA7C3ECA93D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www\AppData\Local\Temp\3E285D39219A4696BCABA7C3ECA93D8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7" name="图片 137" descr="C:\Users\www\AppData\Local\Temp\63A0CA72F6804D66B60EA91F6EF8D88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www\AppData\Local\Temp\63A0CA72F6804D66B60EA91F6EF8D88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大日如来尽虚空遍法界，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19:16:03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26d成就阳极之身，39d圆满报身佛（法身佛）。是这样的么？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91100" cy="3743325"/>
            <wp:effectExtent l="19050" t="0" r="0" b="0"/>
            <wp:docPr id="138" name="图片 138" descr="C:\Users\www\AppData\Local\Temp\24767FE3EE614553BDE9CB573C6830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www\AppData\Local\Temp\24767FE3EE614553BDE9CB573C68307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19:18:27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尽虚空遍法界，你说什么样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19:26:29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39d法身佛，也是26d成就者获得的阳极之身吧。按照图片上法身佛的解释来看的话。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20:26:37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阿弥陀佛，报身佛也没有圆满到法身佛，38d。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19:28:57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估计和道家金丹练成那个身差不多意思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19:39:15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金丹炼成是阿罗汉。报身佛都还没修到吧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9" name="图片 139" descr="C:\Users\www\AppData\Local\Temp\D5E72B76EB624FE79B85A097A00032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www\AppData\Local\Temp\D5E72B76EB624FE79B85A097A000323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19:44:15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阿罗汉根本就是没有练成纯阳之体，死后就是个灵体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19:45:54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大解脱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19:45:54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嗯，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大罗汉金仙。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大自在，大逍遥。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19:45:59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幻界天仙无法比拟。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19:46:58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不是大罗汉金仙，是大罗金仙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19:47:10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禅宗那些祖师只是罗汉？菩萨都不在庙里么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19:48:52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金仙，灵体，大解脱，就是0的状态撒。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19:49:58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因道家，不修慈悲，故成救就不了宇宙主宰。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19:50:53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嗯道家太邪，阴阳八卦害人有一套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19:51:17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生命修到大罗金仙，之后的生命修持，道家就不揭示了。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其实，那也只是个开端而已。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19:52:11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后面是混元大罗金仙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19:54:18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就是个小乘觉法脉的一支了。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19:55:00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19:55:55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混沌睁眼瞎大罗汉金仙，这样说行吗？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19:56:19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0" name="图片 140" descr="C:\Users\www\AppData\Local\Temp\E649DC0E2D984D7D8A61121E009BE04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www\AppData\Local\Temp\E649DC0E2D984D7D8A61121E009BE04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19:56:24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都是名相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1" name="图片 141" descr="C:\Users\www\AppData\Local\Temp\A202810CCF144B1181A8FE5455C2EB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www\AppData\Local\Temp\A202810CCF144B1181A8FE5455C2EB9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19:56:27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不行就算了，不说了。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20:03:15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道家是秽土世界的产物。打打杀杀，永远都是他们的剧本。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20:07:20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在净土世界，根本就没有对峙游戏上演。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20:07:36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20:23:57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阿罗汉是圣者，是大罗金仙，不可小视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2" name="图片 142" descr="C:\Users\www\AppData\Local\Temp\DB90DCC85CA54664AB1424D1CF749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www\AppData\Local\Temp\DB90DCC85CA54664AB1424D1CF74938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20:24:13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3" name="图片 143" descr="C:\Users\www\AppData\Local\Temp\2A8806F757744EE185DE299D33958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www\AppData\Local\Temp\2A8806F757744EE185DE299D3395802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20:24:27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4" name="图片 144" descr="C:\Users\www\AppData\Local\Temp\B7354B6E9D824734BEB0CB7CA6D6A3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www\AppData\Local\Temp\B7354B6E9D824734BEB0CB7CA6D6A3B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5" name="图片 145" descr="C:\Users\www\AppData\Local\Temp\A238D3724C0A47ECB81C91269CF7640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www\AppData\Local\Temp\A238D3724C0A47ECB81C91269CF7640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20:24:35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从13D到14D就这么难。何况还没到13D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20:25:52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感觉是方法问题。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20:17:39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是不是有两种轮回?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0级到无级的终级轮回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人体原子(星球)上有人体的无穷轮回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20:21:23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是有两种轮回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俗义轮回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圣义轮回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20:22:39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一种轮回，可以观察轮回的角度不同，而有多种阐释。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20:29:41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俗义轮回是六道轮回。</w:t>
      </w:r>
    </w:p>
    <w:p w:rsid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圣义轮回，是不是指佛菩萨到各个宇宙讲法，救度的游戏。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20:29:53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是啊，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阿弥陀佛是净土世界。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大日如来是觉土世界。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这是根本的不同。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20:30:48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觉土世界，好棒啊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6" name="图片 146" descr="C:\Users\www\AppData\Local\Temp\5B1FA724BF0045E89658A37B16B468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www\AppData\Local\Temp\5B1FA724BF0045E89658A37B16B468C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空性熊猫(2879911215)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20:31:28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人体套人体,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星球套星球,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净土里套秽土,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秽土套净土,</w:t>
      </w:r>
    </w:p>
    <w:p w:rsidR="00C04006" w:rsidRPr="00C04006" w:rsidRDefault="00C04006" w:rsidP="00C0400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有可能么?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20:33:59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秽土可以活出净土，净土里面没秽土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20:36:40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没有可能。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20:36:40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觉土世界只有觉者，没有菩萨。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净土世界只有菩萨，少有觉者。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20:36:40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秽土世界，只有污秽凡夫，少有菩萨觉。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20:36:42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你是净土果位了，世界就是净土世界了，和别人无关。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20:37:09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别人见屎是屎，你只见金刚粒子。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20:39:28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和我们两元理解的世界不一样，三界不是空间的分别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20:40:27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是个人境界的世界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7" name="图片 147" descr="C:\Users\www\AppData\Local\Temp\1A44C593504C4845989CF2FC8110AF2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www\AppData\Local\Temp\1A44C593504C4845989CF2FC8110AF2B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20:41:05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这样理解不知对不对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20:41:22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20:41:22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是整体宇宙的“界”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20:41:40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不是宇宙中的空间分割，或者重叠。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20:42:02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8" name="图片 148" descr="C:\Users\www\AppData\Local\Temp\ECB7C5CCD6CC4090AD68B9BF1B9A2F7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www\AppData\Local\Temp\ECB7C5CCD6CC4090AD68B9BF1B9A2F7C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20:47:37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不能简单叫境界世界。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是“真实”世界。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住在边境的精灵(848912498)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21:05:42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不是宇宙中的空间分割，或者重叠。是格栅吗？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21:07:03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更不是了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21:09:04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只有等实证空性后才能明白无误了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9" name="图片 149" descr="C:\Users\www\AppData\Local\Temp\FD08560FC27248569EC15FAF12A4D2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www\AppData\Local\Temp\FD08560FC27248569EC15FAF12A4D20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21:10:13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感觉果子不好摘</w:t>
      </w:r>
      <w:r w:rsidRPr="00C0400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0" name="图片 150" descr="C:\Users\www\AppData\Local\Temp\46683D82819A4200A2030F97BA548DE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www\AppData\Local\Temp\46683D82819A4200A2030F97BA548DEB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慧莉(664154343)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21:10:30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赞美，重叠空间的悖论！！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t>21:15:12</w:t>
      </w:r>
      <w:r w:rsidRPr="00C0400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04006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在同一个界的宇宙中，重叠空间是存在的。 </w:t>
      </w:r>
    </w:p>
    <w:p w:rsidR="00DD346C" w:rsidRDefault="00DD346C">
      <w:pPr>
        <w:rPr>
          <w:rFonts w:ascii="幼圆" w:eastAsia="幼圆" w:hint="eastAsia"/>
          <w:sz w:val="28"/>
          <w:szCs w:val="28"/>
        </w:rPr>
      </w:pPr>
    </w:p>
    <w:p w:rsidR="00551328" w:rsidRDefault="00551328">
      <w:pPr>
        <w:rPr>
          <w:rFonts w:ascii="幼圆" w:eastAsia="幼圆" w:hint="eastAsia"/>
          <w:sz w:val="28"/>
          <w:szCs w:val="28"/>
        </w:rPr>
      </w:pP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20:08:15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果师，灵山法会有那么多菩萨和阿罗汉，为何只有迦叶破颜微笑，按理说菩萨们也应该领悟空性绽放啊，是配合佛陀演戏么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20:08:33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还有其它弟子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20:10:35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菩萨不显像吧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20:11:12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菩萨都在场吧，记得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20:13:59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那里根本就没有菩萨。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菩萨都在净土神地。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20:14:33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哦，我看动画片里面佛陀旁边都坐着菩萨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瞎鸡巴画，草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20:16:03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天外有天，觉者倍多。孤陋寡闻了</w:t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6" name="图片 75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20:16:28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那是第一彼岸的情景。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20:17:00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7" name="图片 75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20:17:00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那迦叶领悟了，应该算登地了吧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20:17:04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你们问的是第二彼岸的情景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20:17:41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那迦叶领悟了果说他是阿罗汉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20:18:10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那算哪门子是领悟，还是不开窍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20:18:39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人不在了，看遗留的法藏，就知道那人的果位了。</w:t>
      </w:r>
    </w:p>
    <w:p w:rsidR="00551328" w:rsidRDefault="00551328" w:rsidP="00551328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20:19:38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00" name="图片 75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01" name="图片 76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飞越(1938875265)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20:20:15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迦叶依然山洞中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551328" w:rsidRPr="00551328" w:rsidRDefault="00551328">
      <w:pPr>
        <w:rPr>
          <w:rFonts w:ascii="幼圆" w:eastAsia="幼圆"/>
          <w:sz w:val="28"/>
          <w:szCs w:val="28"/>
        </w:rPr>
      </w:pPr>
    </w:p>
    <w:sectPr w:rsidR="00551328" w:rsidRPr="00551328" w:rsidSect="0047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09D" w:rsidRDefault="0043609D" w:rsidP="00C04006">
      <w:r>
        <w:separator/>
      </w:r>
    </w:p>
  </w:endnote>
  <w:endnote w:type="continuationSeparator" w:id="1">
    <w:p w:rsidR="0043609D" w:rsidRDefault="0043609D" w:rsidP="00C040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09D" w:rsidRDefault="0043609D" w:rsidP="00C04006">
      <w:r>
        <w:separator/>
      </w:r>
    </w:p>
  </w:footnote>
  <w:footnote w:type="continuationSeparator" w:id="1">
    <w:p w:rsidR="0043609D" w:rsidRDefault="0043609D" w:rsidP="00C040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006"/>
    <w:rsid w:val="0043609D"/>
    <w:rsid w:val="0047725C"/>
    <w:rsid w:val="00551328"/>
    <w:rsid w:val="00C04006"/>
    <w:rsid w:val="00DD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0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0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040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04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</cp:revision>
  <dcterms:created xsi:type="dcterms:W3CDTF">2014-10-17T05:35:00Z</dcterms:created>
  <dcterms:modified xsi:type="dcterms:W3CDTF">2014-10-17T05:50:00Z</dcterms:modified>
</cp:coreProperties>
</file>