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CAC" w:rsidRDefault="00BC1CAC" w:rsidP="00BC1CA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《慈悲爱心》</w:t>
      </w:r>
    </w:p>
    <w:p w:rsidR="00BC1CAC" w:rsidRDefault="00BC1CAC" w:rsidP="00BC1CAC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  日期：2014.10.16  作者：依果</w:t>
      </w:r>
    </w:p>
    <w:p w:rsidR="00BC1CAC" w:rsidRPr="00BC1CAC" w:rsidRDefault="00BC1CAC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592CDE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20:42:20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果师，我现在只是感觉没有苦和烦恼了。但并没有太多的喜乐啊，而且对生活中的事情，感觉看得不是很透，很缺少智慧。不知如何提升呐？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20:47:37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你是否有心把自己没有苦和烦恼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的觉受方法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，想办法教授给你的有缘熟人？</w:t>
      </w:r>
    </w:p>
    <w:p w:rsidR="00CE0092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20:47:38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你没有苦和烦恼了，是不是比其它人相对幸福快乐很多了？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20:48:13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感觉没有快乐很多。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20:48:49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你是否愿意有缘分的大家在一起，都过上没有苦和烦恼的解脱生活？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20:50:32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你，如果有这样的心，你就有了慈悲爱心，你所有想出来令别人解脱的办法，就形成了智慧。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20:50:37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我觉得世人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的邪见很重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，对他们喜欢不起来。有时会觉得他们可怜，会帮帮他们。可是一旦看到了他们的魔性，就没有帮助他们的心了。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20:51:55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你没有快乐，说明你周围有比你还快乐且没有苦的存在。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那就是你的隐匿微苦心。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慢慢修掉吧！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20:53:40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96" name="图片 896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对，你不快乐说明你陪衬别人快乐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20:55:08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092">
        <w:rPr>
          <w:rFonts w:ascii="幼圆" w:eastAsia="幼圆" w:hAnsi="宋体" w:cs="宋体" w:hint="eastAsia"/>
          <w:kern w:val="0"/>
          <w:sz w:val="28"/>
          <w:szCs w:val="28"/>
        </w:rPr>
        <w:t>我看到周围人都被烦恼折磨着</w:t>
      </w:r>
    </w:p>
    <w:p w:rsidR="00CE0092" w:rsidRDefault="00CE0092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E0092">
        <w:rPr>
          <w:rFonts w:ascii="幼圆" w:eastAsia="幼圆" w:hAnsi="宋体" w:cs="宋体"/>
          <w:noProof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897" o:spid="_x0000_i1025" type="#_x0000_t75" style="width:18pt;height:18pt;visibility:visible;mso-wrap-style:square" o:bullet="t">
            <v:imagedata r:id="rId5" o:title="X@8}U9MLE}EBUE273)]9PGF"/>
          </v:shape>
        </w:pic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20:55:43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你们这些拖快乐后腿的家伙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20:55:46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到真无丝毫纠结解脱那天，乐就会油然而生了。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20:55:47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EA20D7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你，如果有这样的心，你就有了慈悲爱心，你所有想出来令别人解脱的办法，就形成了智慧。</w:t>
      </w:r>
    </w:p>
    <w:p w:rsidR="00CE0092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20:57:47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阿罗汉就没有丝毫的纠结心？</w:t>
      </w:r>
    </w:p>
    <w:p w:rsidR="00592CDE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21:02:00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是的，阿罗汉没有丝毫细微处的烦恼。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否则，就不是罗汉果位。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21:02:01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看到别人的魔性，升起了反感心，这是纠结心，属于细烦恼心。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21:03:48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明白了。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感谢果师</w:t>
      </w:r>
      <w:proofErr w:type="gramEnd"/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00" name="图片 90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无为而治(1760436246)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20:57:37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092"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76" name="图片 89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空性梅花儿(2841115042)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20:57:44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CE0092"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77" name="图片 89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E0092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慧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莉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(664154343)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21:07:03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赞美，阿罗汉的纠结心，纠结会结束的</w:t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01" name="图片 901" descr="C:\Users\www\AppData\Local\Temp\[LC3U)F{0XCAB)LKNIT0K@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C:\Users\www\AppData\Local\Temp\[LC3U)F{0XCAB)LKNIT0K@G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CDE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21:07:45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阿罗汉的纠结心，这是悖论。</w:t>
      </w:r>
    </w:p>
    <w:p w:rsidR="00592CDE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21:10:14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目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犍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连是成就阿罗汉果位的，为什么他最后还是被人棍棒打死的？这是哪个因果律啊？</w:t>
      </w:r>
    </w:p>
    <w:p w:rsidR="00EA20D7" w:rsidRPr="005B2533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21:10:53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凡人的纠结心，得阿罗汉果，就意味着，纠结的彻底结束。</w:t>
      </w:r>
    </w:p>
    <w:p w:rsidR="00592CDE" w:rsidRDefault="00EA20D7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21:12:04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阿罗汉无生死，你看到的死，是你的死，和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目建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连无关。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21:13:28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你看见是他肉体死亡，肉体不代表目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犍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连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慧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莉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(664154343)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21:14:31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赞美阿罗汉，超越阿罗汉！！</w:t>
      </w:r>
    </w:p>
    <w:p w:rsidR="00BC1CAC" w:rsidRDefault="00EA20D7" w:rsidP="00BC1C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无为而治(1760436246)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21:15:26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那目建连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身体死了，又不轮回，是不是以后就没有身体了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21:17:24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阿罗汉死后，回归阴极法身，不在宇宙中显相。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21:19:04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是的，如果是阿罗汉，在宇宙中不存在了，入涅槃了。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无为而治(1760436246)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21:20:24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那如果他想要个身体怎么办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21:20:52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阿难修了50年，得了阿罗汉。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21:22:17</w:t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果师，目</w:t>
      </w:r>
      <w:proofErr w:type="gramStart"/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犍</w:t>
      </w:r>
      <w:proofErr w:type="gramEnd"/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连他那种表象的死亡的意义是什么呢？</w:t>
      </w:r>
    </w:p>
    <w:p w:rsidR="00BC1CAC" w:rsidRDefault="00BC1CAC" w:rsidP="00BC1CAC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21:28:00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慈悲世人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示现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因果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不虚。</w:t>
      </w:r>
    </w:p>
    <w:p w:rsidR="00592CDE" w:rsidRDefault="00592CDE" w:rsidP="00EA20D7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21:25:32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t>罗汉果不入轮回，你看不到。</w:t>
      </w:r>
      <w:r w:rsidR="00BC1CAC"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想要身体就不是阿罗汉了，是秽土俗众，就成就不了罗汉果。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要不就发心做蹬地菩萨，出来爱世人。</w:t>
      </w:r>
    </w:p>
    <w:p w:rsidR="00BC1CAC" w:rsidRDefault="00EA20D7" w:rsidP="00CE009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21:29:56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他那个因果是三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世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因果吗？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21:30:14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蹬地菩萨和罗汉果不同之处，菩萨有着巨大的宏伟的成佛普度众生的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愿力。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21:32:11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菩萨度众生，有时会被众生骂得不轻。是为众生好，世人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领情，还骂人。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21:34:08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是啊。菩萨因这强大的爱的愿力，而在宇宙中以空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性实相显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相。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21:35:08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菩萨是发大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愿啊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21:37:32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世人骂人是常态，俗人也分不清俗圣，这很正常。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菩萨是空性涅槃者底蕴，不堕轮回相，没有被骂觉受，世人无需担心菩萨被骂</w:t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1" name="图片 95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21:38:03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2" name="图片 95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空性梅花儿(2841115042)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21:38:33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3" name="图片 95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CAC" w:rsidRDefault="00EA20D7" w:rsidP="00CE0092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21:42:56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世间泥菩萨，是世间行者，这些人，是最不容易的。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是觉众的心宝。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21:44:49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不过，最苦的还是体验者们了（众生），绝望时，没有正见加持。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无聊(2738604423)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21:46:06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就是</w:t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54" name="图片 95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55" name="图片 95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21:48:38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经常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现载具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哀嚎无助相。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上善若水(2033019385)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21:49:29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果师，我总是想自己找到那灵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灵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明明的知觉才好对世人服务，所以一直以来只想怎么去实证而努力，拒绝很多现实的事物，这是不是反而是实证的障碍呢？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21:51:37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533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</w:p>
    <w:p w:rsidR="00EA20D7" w:rsidRPr="005B2533" w:rsidRDefault="00EA20D7" w:rsidP="00CE0092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于生活</w:t>
      </w:r>
      <w:proofErr w:type="gramStart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中实修赞美</w:t>
      </w:r>
      <w:proofErr w:type="gramEnd"/>
      <w:r w:rsidRPr="005B2533">
        <w:rPr>
          <w:rFonts w:ascii="幼圆" w:eastAsia="幼圆" w:hAnsi="宋体" w:cs="宋体" w:hint="eastAsia"/>
          <w:kern w:val="0"/>
          <w:sz w:val="28"/>
          <w:szCs w:val="28"/>
        </w:rPr>
        <w:t>之法，可以解决这千古遗留问题</w:t>
      </w:r>
      <w:r w:rsidR="00CE0092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sectPr w:rsidR="00EA20D7" w:rsidRPr="005B253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20D7"/>
    <w:rsid w:val="00592CDE"/>
    <w:rsid w:val="005B2533"/>
    <w:rsid w:val="00BC1CAC"/>
    <w:rsid w:val="00CE0092"/>
    <w:rsid w:val="00E20BA9"/>
    <w:rsid w:val="00EA20D7"/>
    <w:rsid w:val="00EC00A9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20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20D7"/>
    <w:rPr>
      <w:sz w:val="18"/>
      <w:szCs w:val="18"/>
    </w:rPr>
  </w:style>
  <w:style w:type="character" w:styleId="a4">
    <w:name w:val="Hyperlink"/>
    <w:basedOn w:val="a0"/>
    <w:uiPriority w:val="99"/>
    <w:unhideWhenUsed/>
    <w:rsid w:val="005B25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3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0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31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819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03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43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4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4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962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5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999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04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66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2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50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7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7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4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54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0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465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3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70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807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01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266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2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905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77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125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5333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007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85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8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78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92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990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2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838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68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62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6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34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50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56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4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4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26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8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8976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8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415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1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70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94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14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6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89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4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3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3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79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8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7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7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818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8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11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8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26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44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1846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4739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530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22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9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6525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333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18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657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09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972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2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3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6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66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91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9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14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8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228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232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892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71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6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944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73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790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94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4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255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15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30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273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76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19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53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267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29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80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4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99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7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89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07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481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69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217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61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13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756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9697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3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09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16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18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49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7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8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35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92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28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15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8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29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35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38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8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9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9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23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154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67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671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07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6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417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89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8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1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22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77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6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0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1613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7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13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512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549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88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268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32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08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46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599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69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25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19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00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6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995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0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797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25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986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35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38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57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1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468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742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891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95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3349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6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152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5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15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73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04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6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09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732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040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37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6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7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32073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61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71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73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1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0699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8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37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52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12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920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519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4168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5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68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207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75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65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051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161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21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94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5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117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5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094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23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745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76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95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52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4452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70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6287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0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9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2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454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6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72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91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172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02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457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5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6629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31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8504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5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67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27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6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78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54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07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02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1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601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479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51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9456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3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53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7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760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9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88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97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1369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61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51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3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212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32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33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0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129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78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6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1861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3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5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19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606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7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6493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679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880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34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36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887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33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7629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7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2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354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10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26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8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52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20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16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01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36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6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77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0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805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4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408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65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700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2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1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9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53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047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30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6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592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289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88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35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841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7522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7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805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847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16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32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7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1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01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92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102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45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022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52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3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4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8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95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199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35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09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12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32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98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73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19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930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402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806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0468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287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1573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537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97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498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8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4381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58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7587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73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566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6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925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30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47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1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451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303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154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86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2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2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792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29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132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7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796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5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4647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9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474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70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88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307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5543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63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02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59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7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7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2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74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662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53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165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7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3739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22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35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26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00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78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08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32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890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4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28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7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541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32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89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26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83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47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034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3450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1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3743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947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31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227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93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30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536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80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398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8629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160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0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51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044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2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78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76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37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7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693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11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915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64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397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2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61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5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8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70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20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605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332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9116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904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4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7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0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2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48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55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06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42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407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83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44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5313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3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6840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710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7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908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495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80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441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51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2620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87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81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3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810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8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469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74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501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828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005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8613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7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1362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825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3362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06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77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1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72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54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5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540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33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641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9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978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40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57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48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2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84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5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5353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77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91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69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9397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84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1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69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754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18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2692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8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021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09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4615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4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18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47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746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55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213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3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962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7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65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1552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1</cp:revision>
  <dcterms:created xsi:type="dcterms:W3CDTF">2014-10-17T04:05:00Z</dcterms:created>
  <dcterms:modified xsi:type="dcterms:W3CDTF">2014-10-17T05:21:00Z</dcterms:modified>
</cp:coreProperties>
</file>