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9AA" w:rsidRDefault="001A257A" w:rsidP="0061266F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《俗圣两岸，载具“星门”》</w:t>
      </w:r>
    </w:p>
    <w:p w:rsidR="001A257A" w:rsidRDefault="0061266F" w:rsidP="0061266F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标签：第一空性法   日期：2014.10.28   作者：依果</w:t>
      </w:r>
    </w:p>
    <w:p w:rsidR="0061266F" w:rsidRDefault="0061266F" w:rsidP="008C39A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6B663B" w:rsidRPr="006B663B" w:rsidRDefault="006B663B" w:rsidP="006B663B">
      <w:pPr>
        <w:rPr>
          <w:rFonts w:ascii="幼圆" w:eastAsia="幼圆" w:hAnsi="宋体" w:cs="宋体"/>
          <w:kern w:val="0"/>
          <w:sz w:val="28"/>
          <w:szCs w:val="28"/>
        </w:rPr>
      </w:pPr>
      <w:r w:rsidRPr="006B663B">
        <w:rPr>
          <w:rFonts w:ascii="幼圆" w:eastAsia="幼圆" w:hAnsi="宋体" w:cs="宋体"/>
          <w:kern w:val="0"/>
          <w:sz w:val="28"/>
          <w:szCs w:val="28"/>
        </w:rPr>
        <w:t>平儿(1938875265)</w:t>
      </w:r>
      <w:r w:rsidRPr="006B663B">
        <w:rPr>
          <w:rFonts w:ascii="幼圆" w:eastAsia="幼圆" w:hAnsi="宋体" w:cs="宋体"/>
          <w:kern w:val="0"/>
          <w:sz w:val="28"/>
          <w:szCs w:val="28"/>
        </w:rPr>
        <w:t> </w:t>
      </w:r>
      <w:r w:rsidRPr="006B663B">
        <w:rPr>
          <w:rFonts w:ascii="幼圆" w:eastAsia="幼圆" w:hAnsi="宋体" w:cs="宋体"/>
          <w:kern w:val="0"/>
          <w:sz w:val="28"/>
          <w:szCs w:val="28"/>
        </w:rPr>
        <w:t>1:01:42</w:t>
      </w:r>
      <w:r w:rsidRPr="006B663B">
        <w:rPr>
          <w:rFonts w:ascii="幼圆" w:eastAsia="幼圆" w:hAnsi="宋体" w:cs="宋体"/>
          <w:kern w:val="0"/>
          <w:sz w:val="28"/>
          <w:szCs w:val="28"/>
        </w:rPr>
        <w:t> </w:t>
      </w:r>
      <w:r w:rsidRPr="006B663B">
        <w:rPr>
          <w:rFonts w:ascii="幼圆" w:eastAsia="幼圆" w:hAnsi="宋体" w:cs="宋体"/>
          <w:kern w:val="0"/>
          <w:sz w:val="28"/>
          <w:szCs w:val="28"/>
        </w:rPr>
        <w:br/>
      </w:r>
      <w:r w:rsidRPr="006B663B">
        <w:rPr>
          <w:rFonts w:ascii="幼圆" w:eastAsia="幼圆" w:hAnsi="宋体" w:cs="宋体"/>
          <w:kern w:val="0"/>
          <w:sz w:val="28"/>
          <w:szCs w:val="28"/>
        </w:rPr>
        <w:drawing>
          <wp:inline distT="0" distB="0" distL="0" distR="0">
            <wp:extent cx="2219325" cy="2633599"/>
            <wp:effectExtent l="19050" t="0" r="9525" b="0"/>
            <wp:docPr id="26" name="图片 26" descr="C:\Users\www\Documents\Tencent Files\848912498\Image\Group\{4Q8VFUF6RPQY`2WQIMG%(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www\Documents\Tencent Files\848912498\Image\Group\{4Q8VFUF6RPQY`2WQIMG%(Y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633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63B" w:rsidRDefault="006B663B" w:rsidP="006B663B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B663B">
        <w:rPr>
          <w:rFonts w:ascii="幼圆" w:eastAsia="幼圆" w:hAnsi="宋体" w:cs="宋体"/>
          <w:kern w:val="0"/>
          <w:sz w:val="28"/>
          <w:szCs w:val="28"/>
        </w:rPr>
        <w:t>多少年了看这像不大明白，学果法恍然赶脚他踩的应该是小我</w:t>
      </w:r>
    </w:p>
    <w:p w:rsidR="006B663B" w:rsidRDefault="006B663B" w:rsidP="006B663B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B663B">
        <w:rPr>
          <w:rFonts w:ascii="幼圆" w:eastAsia="幼圆" w:hAnsi="宋体" w:cs="宋体"/>
          <w:kern w:val="0"/>
          <w:sz w:val="28"/>
          <w:szCs w:val="28"/>
        </w:rPr>
        <w:t>依果(605002560)</w:t>
      </w:r>
      <w:r w:rsidRPr="006B663B">
        <w:rPr>
          <w:rFonts w:ascii="幼圆" w:eastAsia="幼圆" w:hAnsi="宋体" w:cs="宋体"/>
          <w:kern w:val="0"/>
          <w:sz w:val="28"/>
          <w:szCs w:val="28"/>
        </w:rPr>
        <w:t> </w:t>
      </w:r>
      <w:r w:rsidRPr="006B663B">
        <w:rPr>
          <w:rFonts w:ascii="幼圆" w:eastAsia="幼圆" w:hAnsi="宋体" w:cs="宋体"/>
          <w:kern w:val="0"/>
          <w:sz w:val="28"/>
          <w:szCs w:val="28"/>
        </w:rPr>
        <w:t>7:22:30</w:t>
      </w:r>
      <w:r w:rsidRPr="006B663B">
        <w:rPr>
          <w:rFonts w:ascii="幼圆" w:eastAsia="幼圆" w:hAnsi="宋体" w:cs="宋体"/>
          <w:kern w:val="0"/>
          <w:sz w:val="28"/>
          <w:szCs w:val="28"/>
        </w:rPr>
        <w:t> </w:t>
      </w:r>
      <w:r w:rsidRPr="006B663B">
        <w:rPr>
          <w:rFonts w:ascii="幼圆" w:eastAsia="幼圆" w:hAnsi="宋体" w:cs="宋体"/>
          <w:kern w:val="0"/>
          <w:sz w:val="28"/>
          <w:szCs w:val="28"/>
        </w:rPr>
        <w:br/>
        <w:t>是神地应报身，踩得是魔地小我载具虚假身。</w:t>
      </w:r>
    </w:p>
    <w:p w:rsidR="006B663B" w:rsidRPr="006B663B" w:rsidRDefault="006B663B" w:rsidP="006B663B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6B663B">
        <w:rPr>
          <w:rFonts w:ascii="幼圆" w:eastAsia="幼圆" w:hAnsi="宋体" w:cs="宋体"/>
          <w:kern w:val="0"/>
          <w:sz w:val="28"/>
          <w:szCs w:val="28"/>
        </w:rPr>
        <w:t>那些割裂魔性的执着。</w:t>
      </w:r>
    </w:p>
    <w:p w:rsidR="008C39AA" w:rsidRDefault="008C39AA" w:rsidP="008C39A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7:45:55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果师，这几天内心空荡荡，学的法藏，似乎也不在头脑中了，头脑也空空。没有学法藏的那股劲儿了，是不是前阵子学的太猛了？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7:48:50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不敢说生活中意识完全没有问题，但问题非常微少了。</w:t>
      </w:r>
    </w:p>
    <w:p w:rsidR="008C39AA" w:rsidRDefault="008C39AA" w:rsidP="008C39A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7:52:17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学习法藏是为了实修。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实修法藏是为了把法藏变成如意宝。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如果那些法藏只是被摆在面前，而不是溶于灵魂中，涅槃为圣灵，如意化现一切，永远都只是妄谈。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7:54:11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色空不二。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没有了就会是妙有。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7:54:15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我有这个感觉，法藏没丢失，也没遗忘，虽然感觉它不在头脑中了。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7:55:08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头脑只是个镜台。</w:t>
      </w:r>
    </w:p>
    <w:p w:rsidR="008C39AA" w:rsidRDefault="008C39AA" w:rsidP="008C39A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法藏还在头脑中打转转，那是还没有进入实修的表现。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7:57:11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法藏是圣灵的法的表相，所以，才叫法藏。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7:57:28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用头脑强记了很多概念，这个过程头脑的功用是什么呢？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强记了很多法藏——目前只能说是概念，没实证。</w:t>
      </w:r>
    </w:p>
    <w:p w:rsidR="008C39AA" w:rsidRDefault="008C39AA" w:rsidP="008C39A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8:00:08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头脑载具是个通道，星门，通灵机器，里外转换器。</w:t>
      </w:r>
    </w:p>
    <w:p w:rsidR="001A257A" w:rsidRDefault="008C39AA" w:rsidP="001A257A">
      <w:pPr>
        <w:widowControl/>
        <w:jc w:val="left"/>
        <w:rPr>
          <w:rFonts w:ascii="宋体" w:eastAsia="幼圆" w:hAnsi="宋体" w:cs="宋体"/>
          <w:kern w:val="0"/>
          <w:sz w:val="28"/>
          <w:szCs w:val="28"/>
        </w:rPr>
      </w:pP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能量解码装置。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8:01:02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俗圣的分界点。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8:01:27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封印之门。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A257A" w:rsidRPr="008C39AA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="001A257A"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A257A" w:rsidRPr="008C39AA">
        <w:rPr>
          <w:rFonts w:ascii="幼圆" w:eastAsia="幼圆" w:hAnsi="宋体" w:cs="宋体" w:hint="eastAsia"/>
          <w:kern w:val="0"/>
          <w:sz w:val="28"/>
          <w:szCs w:val="28"/>
        </w:rPr>
        <w:t>8:02:02</w:t>
      </w:r>
      <w:r w:rsidR="001A257A"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A257A"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解脱自由和封印圈养的分水岭。</w:t>
      </w:r>
      <w:r w:rsidR="001A257A" w:rsidRPr="008C39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8:01:55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有学法藏，是打通封印之门，并非我们认为的记忆功能？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8:02:17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是的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8:02:36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是灵性能量的化身。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A257A" w:rsidRPr="008C39AA">
        <w:rPr>
          <w:rFonts w:ascii="幼圆" w:eastAsia="幼圆" w:hAnsi="宋体" w:cs="宋体" w:hint="eastAsia"/>
          <w:kern w:val="0"/>
          <w:sz w:val="28"/>
          <w:szCs w:val="28"/>
        </w:rPr>
        <w:t>空性熊猫(2879911215)</w:t>
      </w:r>
      <w:r w:rsidR="001A257A"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A257A" w:rsidRPr="008C39AA">
        <w:rPr>
          <w:rFonts w:ascii="幼圆" w:eastAsia="幼圆" w:hAnsi="宋体" w:cs="宋体" w:hint="eastAsia"/>
          <w:kern w:val="0"/>
          <w:sz w:val="28"/>
          <w:szCs w:val="28"/>
        </w:rPr>
        <w:t>8:02:19</w:t>
      </w:r>
      <w:r w:rsidR="001A257A"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1A257A" w:rsidRDefault="001A257A" w:rsidP="008C39A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有脑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和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无脑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哦,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封印之门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在这里</w:t>
      </w:r>
      <w:r w:rsidRPr="008C39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" name="图片 38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8:02:34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通了通了</w:t>
      </w:r>
      <w:r w:rsidRPr="008C39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39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C39AA" w:rsidRPr="008C39AA">
        <w:rPr>
          <w:rFonts w:ascii="幼圆" w:eastAsia="幼圆" w:hAnsi="宋体" w:cs="宋体" w:hint="eastAsia"/>
          <w:kern w:val="0"/>
          <w:sz w:val="28"/>
          <w:szCs w:val="28"/>
        </w:rPr>
        <w:t>无为而治(1760436246)</w:t>
      </w:r>
      <w:r w:rsidR="008C39AA"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8C39AA" w:rsidRPr="008C39AA">
        <w:rPr>
          <w:rFonts w:ascii="幼圆" w:eastAsia="幼圆" w:hAnsi="宋体" w:cs="宋体" w:hint="eastAsia"/>
          <w:kern w:val="0"/>
          <w:sz w:val="28"/>
          <w:szCs w:val="28"/>
        </w:rPr>
        <w:t>8:02:49</w:t>
      </w:r>
      <w:r w:rsidR="008C39AA"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8C39AA"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那俗人思考问题不是用脑子吗</w:t>
      </w:r>
      <w:r>
        <w:rPr>
          <w:rFonts w:ascii="幼圆" w:eastAsia="幼圆" w:hAnsi="宋体" w:cs="宋体" w:hint="eastAsia"/>
          <w:kern w:val="0"/>
          <w:sz w:val="28"/>
          <w:szCs w:val="28"/>
        </w:rPr>
        <w:t>？</w:t>
      </w:r>
      <w:r w:rsidR="008C39AA" w:rsidRPr="008C39AA">
        <w:rPr>
          <w:rFonts w:ascii="幼圆" w:eastAsia="幼圆" w:hAnsi="宋体" w:cs="宋体" w:hint="eastAsia"/>
          <w:kern w:val="0"/>
          <w:sz w:val="28"/>
          <w:szCs w:val="28"/>
        </w:rPr>
        <w:t>脑子没有思考功能吗</w:t>
      </w:r>
      <w:r w:rsidR="008C39AA"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8C39AA"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8C39AA" w:rsidRPr="008C39AA">
        <w:rPr>
          <w:rFonts w:ascii="幼圆" w:eastAsia="幼圆" w:hAnsi="宋体" w:cs="宋体" w:hint="eastAsia"/>
          <w:kern w:val="0"/>
          <w:sz w:val="28"/>
          <w:szCs w:val="28"/>
        </w:rPr>
        <w:t>8:03:26</w:t>
      </w:r>
      <w:r w:rsidR="008C39AA"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8C39AA"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俗人的门是关闭的。</w:t>
      </w:r>
    </w:p>
    <w:p w:rsidR="001A257A" w:rsidRDefault="008C39AA" w:rsidP="008C39A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所以是封印门</w:t>
      </w:r>
    </w:p>
    <w:p w:rsidR="001A257A" w:rsidRDefault="001A257A" w:rsidP="008C39A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8:04:39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门的魔地面的封印盘旋，所以是俗人。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C39AA" w:rsidRPr="008C39AA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空性熊猫(2879911215)</w:t>
      </w:r>
      <w:r w:rsidR="008C39AA"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8C39AA" w:rsidRPr="008C39AA">
        <w:rPr>
          <w:rFonts w:ascii="幼圆" w:eastAsia="幼圆" w:hAnsi="宋体" w:cs="宋体" w:hint="eastAsia"/>
          <w:kern w:val="0"/>
          <w:sz w:val="28"/>
          <w:szCs w:val="28"/>
        </w:rPr>
        <w:t>8:04:29</w:t>
      </w:r>
      <w:r w:rsidR="008C39AA"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8C39AA"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门关闭了,</w:t>
      </w:r>
      <w:r w:rsidR="008C39AA"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8C39AA" w:rsidRPr="008C39AA">
        <w:rPr>
          <w:rFonts w:ascii="幼圆" w:eastAsia="幼圆" w:hAnsi="宋体" w:cs="宋体" w:hint="eastAsia"/>
          <w:kern w:val="0"/>
          <w:sz w:val="28"/>
          <w:szCs w:val="28"/>
        </w:rPr>
        <w:t>能量如何近来?</w:t>
      </w:r>
    </w:p>
    <w:p w:rsidR="001A257A" w:rsidRDefault="008C39AA" w:rsidP="008C39A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8:05:37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睡觉时，溜进来的</w:t>
      </w:r>
      <w:r w:rsidRPr="008C39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0" name="图片 40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空性熊猫(2879911215)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8:05:40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头脑只是个镜台。果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A257A" w:rsidRPr="008C39AA">
        <w:rPr>
          <w:rFonts w:ascii="幼圆" w:eastAsia="幼圆" w:hAnsi="宋体" w:cs="宋体" w:hint="eastAsia"/>
          <w:kern w:val="0"/>
          <w:sz w:val="28"/>
          <w:szCs w:val="28"/>
        </w:rPr>
        <w:t>无为而治(1760436246)</w:t>
      </w:r>
      <w:r w:rsidR="001A257A"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A257A" w:rsidRPr="008C39AA">
        <w:rPr>
          <w:rFonts w:ascii="幼圆" w:eastAsia="幼圆" w:hAnsi="宋体" w:cs="宋体" w:hint="eastAsia"/>
          <w:kern w:val="0"/>
          <w:sz w:val="28"/>
          <w:szCs w:val="28"/>
        </w:rPr>
        <w:t>8:05:17</w:t>
      </w:r>
      <w:r w:rsidR="001A257A"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A257A"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那俗人思考问题也是用心来思考的吧，只不过是用封闭的心吧</w:t>
      </w:r>
      <w:r w:rsidR="001A257A" w:rsidRPr="008C39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8:06:08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是的，俗人用俗心思考。</w:t>
      </w:r>
    </w:p>
    <w:p w:rsidR="008C39AA" w:rsidRPr="008C39AA" w:rsidRDefault="001A257A" w:rsidP="008C39A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神人用圣心觉知。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C39AA" w:rsidRPr="008C39AA">
        <w:rPr>
          <w:rFonts w:ascii="幼圆" w:eastAsia="幼圆" w:hAnsi="宋体" w:cs="宋体" w:hint="eastAsia"/>
          <w:kern w:val="0"/>
          <w:sz w:val="28"/>
          <w:szCs w:val="28"/>
        </w:rPr>
        <w:t>无为而治(1760436246)</w:t>
      </w:r>
      <w:r w:rsidR="008C39AA"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8C39AA" w:rsidRPr="008C39AA">
        <w:rPr>
          <w:rFonts w:ascii="幼圆" w:eastAsia="幼圆" w:hAnsi="宋体" w:cs="宋体" w:hint="eastAsia"/>
          <w:kern w:val="0"/>
          <w:sz w:val="28"/>
          <w:szCs w:val="28"/>
        </w:rPr>
        <w:t>8:06:24</w:t>
      </w:r>
      <w:r w:rsidR="008C39AA"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8C39AA"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头脑只是反射心的思考</w:t>
      </w:r>
      <w:r w:rsidR="008C39AA"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="008C39AA"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8C39AA" w:rsidRPr="008C39AA">
        <w:rPr>
          <w:rFonts w:ascii="幼圆" w:eastAsia="幼圆" w:hAnsi="宋体" w:cs="宋体" w:hint="eastAsia"/>
          <w:kern w:val="0"/>
          <w:sz w:val="28"/>
          <w:szCs w:val="28"/>
        </w:rPr>
        <w:t>8:07:21</w:t>
      </w:r>
      <w:r w:rsidR="008C39AA"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8C39AA"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哦，睡觉时连接源头补充能量，给了我们一点点的能量。</w:t>
      </w:r>
    </w:p>
    <w:p w:rsidR="001A257A" w:rsidRDefault="008C39AA" w:rsidP="001A257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空性熊猫(2879911215)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8:07:50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哦,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睡觉的时候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是开的啊</w:t>
      </w:r>
      <w:r w:rsidRPr="008C39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64" name="图片 664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57A" w:rsidRDefault="001A257A" w:rsidP="001A257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8:08:09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不睡觉，禅定也可以获得能量。</w:t>
      </w:r>
    </w:p>
    <w:p w:rsidR="001A257A" w:rsidRDefault="008C39AA" w:rsidP="001A257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无为而治(1760436246)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8:08:06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A257A">
        <w:rPr>
          <w:rFonts w:ascii="幼圆" w:eastAsia="幼圆" w:hAnsi="宋体" w:cs="宋体" w:hint="eastAsia"/>
          <w:kern w:val="0"/>
          <w:sz w:val="28"/>
          <w:szCs w:val="28"/>
        </w:rPr>
        <w:t>那圣心也要通过圣脑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来反射出来吧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A257A" w:rsidRPr="008C39AA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="001A257A"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A257A" w:rsidRPr="008C39AA">
        <w:rPr>
          <w:rFonts w:ascii="幼圆" w:eastAsia="幼圆" w:hAnsi="宋体" w:cs="宋体" w:hint="eastAsia"/>
          <w:kern w:val="0"/>
          <w:sz w:val="28"/>
          <w:szCs w:val="28"/>
        </w:rPr>
        <w:t>8:09:09</w:t>
      </w:r>
      <w:r w:rsidR="001A257A"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A257A"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没有圣脑，载具脑只是个生物机器，是机器。</w:t>
      </w:r>
    </w:p>
    <w:p w:rsidR="001A257A" w:rsidRDefault="008C39AA" w:rsidP="001A257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8:10:04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头脑镜台，里外俗圣都影射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8:10:35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只是个星门工具</w:t>
      </w:r>
    </w:p>
    <w:p w:rsidR="001A257A" w:rsidRDefault="008C39AA" w:rsidP="001A257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8:10:49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载具道具。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A257A" w:rsidRPr="008C39AA">
        <w:rPr>
          <w:rFonts w:ascii="幼圆" w:eastAsia="幼圆" w:hAnsi="宋体" w:cs="宋体" w:hint="eastAsia"/>
          <w:kern w:val="0"/>
          <w:sz w:val="28"/>
          <w:szCs w:val="28"/>
        </w:rPr>
        <w:t>无为而治(1760436246)</w:t>
      </w:r>
      <w:r w:rsidR="001A257A"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A257A" w:rsidRPr="008C39AA">
        <w:rPr>
          <w:rFonts w:ascii="幼圆" w:eastAsia="幼圆" w:hAnsi="宋体" w:cs="宋体" w:hint="eastAsia"/>
          <w:kern w:val="0"/>
          <w:sz w:val="28"/>
          <w:szCs w:val="28"/>
        </w:rPr>
        <w:t>8:10:45</w:t>
      </w:r>
      <w:r w:rsidR="001A257A"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A257A"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看来西方科学说用脑子思考的错的</w:t>
      </w:r>
      <w:r w:rsidR="001A257A" w:rsidRPr="008C39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8:11:55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科学在生命认知领域里只是个傻子。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C39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66" name="图片 666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8:12:14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封印傻，不通透。</w:t>
      </w:r>
    </w:p>
    <w:p w:rsidR="001A257A" w:rsidRDefault="008C39AA" w:rsidP="001A257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把载具道具当做全部来研究，够傻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8:13:49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门关了，头脑载具就在封印中胡乱解码。</w:t>
      </w:r>
    </w:p>
    <w:p w:rsidR="001A257A" w:rsidRDefault="008C39AA" w:rsidP="008C39A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门开了，头脑载具就如实照见。是吗？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8:14:03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如实影射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8:14:05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是的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8:14:41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原来人类困兽是这个意思啊</w:t>
      </w:r>
      <w:r w:rsidRPr="008C39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70" name="图片 670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A257A" w:rsidRPr="008C39AA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="001A257A"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A257A" w:rsidRPr="008C39AA">
        <w:rPr>
          <w:rFonts w:ascii="幼圆" w:eastAsia="幼圆" w:hAnsi="宋体" w:cs="宋体" w:hint="eastAsia"/>
          <w:kern w:val="0"/>
          <w:sz w:val="28"/>
          <w:szCs w:val="28"/>
        </w:rPr>
        <w:t>8:04:28</w:t>
      </w:r>
      <w:r w:rsidR="001A257A"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A257A"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最近身体感受非常好，能量足，轻盈，开始通透，估计中脉在打通中。</w:t>
      </w:r>
      <w:r w:rsidR="001A257A" w:rsidRPr="008C39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8:14:46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打通中脉，开启脉轮，维护保养载具，至关重要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8:15:04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修命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才能见性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进入实修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8:16:27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真正的修行是在修本性成就。</w:t>
      </w:r>
    </w:p>
    <w:p w:rsidR="001A257A" w:rsidRDefault="008C39AA" w:rsidP="008C39A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加法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量证圆满</w:t>
      </w:r>
    </w:p>
    <w:p w:rsidR="006B663B" w:rsidRPr="008C39AA" w:rsidRDefault="008C39AA" w:rsidP="006B663B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8:19:00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作为人，载具健康，镜台通透明见，既是开悟，获得了201的0的部分了，可以进入一元的量证圆满的正行修行了。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开启1的部分。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否则，只是在2里封印轮回盘旋。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轮回于两元魔地。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8:22:03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不能正确认知载具道具的本质，生命觉醒，只是妄谈。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空性幻化小和尚(1207106203)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8:22:21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C39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81" name="图片 681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39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682" name="图片 682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41C53" w:rsidRPr="00241C53">
        <w:rPr>
          <w:rFonts w:ascii="幼圆" w:eastAsia="幼圆" w:hAnsi="宋体" w:cs="宋体"/>
          <w:kern w:val="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Pr="008C39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84" name="图片 684" descr="C:\Users\www\AppData\Local\Temp\M}`B[M0D~YCZ45R@U(FE_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" descr="C:\Users\www\AppData\Local\Temp\M}`B[M0D~YCZ45R@U(FE_88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39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85" name="图片 685" descr="C:\Users\www\AppData\Local\Temp\{)_G62``_[8)(8ND1X0_M7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" descr="C:\Users\www\AppData\Local\Temp\{)_G62``_[8)(8ND1X0_M7L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水天(656127819)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8:22:44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赞美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生命觉醒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8:24:29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“作为人，载具健康，镜台通透明见，既是开悟，获得了201的0的部分了，可以进入一元的量证圆满的正行修行了。”，和“像看见一棵树一样看见空明本性，看见0”。它们的关系是？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空性幻化小和尚(1207106203)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8:27:06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性命双修才能接近0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8:27:17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不执着载具生物机器的幻象功能了，进入本性空明，就像看到一棵树一样的清晰了。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如果成文，就叫《俗圣两岸，载具“星门”》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8:27:27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C39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686" name="图片 686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空性幻化小和尚(1207106203)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8:27:59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先开启功能，再扔掉功能，这样就破很多二元了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空性幻化小和尚(1207106203)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8:28:07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对吧，果师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8:31:24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我们平时已经习惯了预设在载具里的生命体验程序的演化假相，远离了源头本性能量的实相。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现阶段，作为载具生命，穿越两元幻相，是修行根本。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A257A" w:rsidRPr="008C39AA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="001A257A"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A257A" w:rsidRPr="008C39AA">
        <w:rPr>
          <w:rFonts w:ascii="幼圆" w:eastAsia="幼圆" w:hAnsi="宋体" w:cs="宋体" w:hint="eastAsia"/>
          <w:kern w:val="0"/>
          <w:sz w:val="28"/>
          <w:szCs w:val="28"/>
        </w:rPr>
        <w:t>8:32:39</w:t>
      </w:r>
      <w:r w:rsidR="001A257A"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A257A"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看清2，回归0，开启1。</w:t>
      </w:r>
      <w:r w:rsidR="001A257A"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201生命觉醒工程。</w:t>
      </w:r>
      <w:r w:rsidR="001A257A" w:rsidRPr="008C39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向日葵(1157717183)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8:31:45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今天听果法明白多了</w:t>
      </w:r>
    </w:p>
    <w:p w:rsidR="001A257A" w:rsidRDefault="008C39AA" w:rsidP="008C39A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向日葵(1157717183)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8:33:00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果师打坐算禅定吗</w:t>
      </w:r>
      <w:r w:rsidR="001A257A">
        <w:rPr>
          <w:rFonts w:ascii="幼圆" w:eastAsia="幼圆" w:hAnsi="宋体" w:cs="宋体" w:hint="eastAsia"/>
          <w:kern w:val="0"/>
          <w:sz w:val="28"/>
          <w:szCs w:val="28"/>
        </w:rPr>
        <w:t>？</w:t>
      </w:r>
    </w:p>
    <w:p w:rsidR="008C39AA" w:rsidRPr="008C39AA" w:rsidRDefault="008C39AA" w:rsidP="008C39A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8:33:39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打坐入定了，算禅定。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只是坐着，不算。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C39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03" name="图片 703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8:35:38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入定的标准，安住本性空明。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8:36:26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源头本性，13d，无所不在处。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8:37:52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没有丝毫载具道具及两元程序运作的影子了</w:t>
      </w:r>
    </w:p>
    <w:p w:rsidR="006B663B" w:rsidRDefault="008C39AA" w:rsidP="001A257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8:38:37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即，开悟境。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8:39:21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以上是禅定的标准。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水天(656127819)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8:41:36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赞美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禅定的标准，十分简明清晰</w:t>
      </w:r>
      <w:r w:rsidRPr="008C39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171" name="图片 1171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1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空性幻化小和尚(1207106203)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8:42:08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C39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172" name="图片 1172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2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41C53" w:rsidRPr="00241C53">
        <w:rPr>
          <w:rFonts w:ascii="幼圆" w:eastAsia="幼圆" w:hAnsi="宋体" w:cs="宋体"/>
          <w:kern w:val="0"/>
          <w:sz w:val="28"/>
          <w:szCs w:val="28"/>
        </w:rPr>
        <w:pict>
          <v:shape id="_x0000_i1026" type="#_x0000_t75" alt="" style="width:24pt;height:24pt"/>
        </w:pict>
      </w:r>
      <w:r w:rsidRPr="008C39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174" name="图片 1174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4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39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1175" name="图片 1175" descr="c:\users\www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5" descr="c:\users\www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39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176" name="图片 1176" descr="C:\Users\www\AppData\Local\Temp\M}`B[M0D~YCZ45R@U(FE_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6" descr="C:\Users\www\AppData\Local\Temp\M}`B[M0D~YCZ45R@U(FE_88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39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177" name="图片 1177" descr="C:\Users\www\AppData\Local\Temp\{)_G62``_[8)(8ND1X0_M7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7" descr="C:\Users\www\AppData\Local\Temp\{)_G62``_[8)(8ND1X0_M7L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8:42:30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只有中脉通了，脉轮都开启，才能有圣意，圣心觉知。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才能进入本性空明，自然像看见一棵树一样清晰了。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8:45:04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明白这个阶段啦</w:t>
      </w:r>
      <w:r w:rsidRPr="008C39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184" name="图片 1184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4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39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1185" name="图片 1185" descr="c:\users\www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5" descr="c:\users\www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63B" w:rsidRDefault="008C39AA" w:rsidP="006B663B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平儿(2262291849)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9:03:37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做梦全是发果文</w:t>
      </w:r>
      <w:r w:rsidRPr="008C39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187" name="图片 1187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7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平儿(1938875265)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9:08:05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牙痛木去看，始终借这个去一步步查自己的纠结，梦中真我显现儿子小时及叫小妹人的名字，自己明白了真我让我倒空幼时的纠结，昨天倒后好多了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平儿(1938875265)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9:08:27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赞美果</w:t>
      </w:r>
      <w:r w:rsidRPr="008C39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188" name="图片 1188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8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39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189" name="图片 1189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9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39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190" name="图片 1190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0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39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191" name="图片 1191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1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41C53" w:rsidRPr="00241C53">
        <w:rPr>
          <w:rFonts w:ascii="幼圆" w:eastAsia="幼圆" w:hAnsi="宋体" w:cs="宋体"/>
          <w:kern w:val="0"/>
          <w:sz w:val="28"/>
          <w:szCs w:val="28"/>
        </w:rPr>
        <w:pict>
          <v:shape id="_x0000_i1027" type="#_x0000_t75" alt="" style="width:24pt;height:24pt"/>
        </w:pic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C39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193" name="图片 1193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3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39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194" name="图片 1194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4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41C53" w:rsidRPr="00241C53">
        <w:rPr>
          <w:rFonts w:ascii="幼圆" w:eastAsia="幼圆" w:hAnsi="宋体" w:cs="宋体"/>
          <w:kern w:val="0"/>
          <w:sz w:val="28"/>
          <w:szCs w:val="28"/>
        </w:rPr>
        <w:pict>
          <v:shape id="_x0000_i1028" type="#_x0000_t75" alt="" style="width:24pt;height:24pt"/>
        </w:pict>
      </w:r>
      <w:r w:rsidRPr="008C39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196" name="图片 1196" descr="C:\Users\www\AppData\Local\Temp\M}`B[M0D~YCZ45R@U(FE_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6" descr="C:\Users\www\AppData\Local\Temp\M}`B[M0D~YCZ45R@U(FE_88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39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197" name="图片 1197" descr="C:\Users\www\AppData\Local\Temp\{)_G62``_[8)(8ND1X0_M7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7" descr="C:\Users\www\AppData\Local\Temp\{)_G62``_[8)(8ND1X0_M7L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感恩果师父</w:t>
      </w:r>
      <w:r w:rsidRPr="008C39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198" name="图片 1198" descr="C:\Users\www\AppData\Local\Temp\T9QRV}V55@6B1SFLKDSC3L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8" descr="C:\Users\www\AppData\Local\Temp\T9QRV}V55@6B1SFLKDSC3LI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39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199" name="图片 1199" descr="C:\Users\www\AppData\Local\Temp\T9QRV}V55@6B1SFLKDSC3L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9" descr="C:\Users\www\AppData\Local\Temp\T9QRV}V55@6B1SFLKDSC3LI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39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200" name="图片 1200" descr="C:\Users\www\AppData\Local\Temp\T9QRV}V55@6B1SFLKDSC3L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0" descr="C:\Users\www\AppData\Local\Temp\T9QRV}V55@6B1SFLKDSC3LI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平儿(1938875265)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9:34:01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许多密宗的东东，之前不太清楚，学果法后经常突然明白了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空性熊猫(2879911215)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9:36:08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C39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205" name="图片 1205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5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39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206" name="图片 1206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6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39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207" name="图片 1207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7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39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208" name="图片 1208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平儿(1938875265)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9:37:16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赞美我的怀抱是各种挫折，我的心跳是众生评判的字字珠玑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9:37:25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这很正常，我的这些说法，在人间宗教里，会被化为秘法的部分。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虽然是一些浅显的生命法理。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6B663B" w:rsidRPr="008C39AA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="006B663B"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6B663B" w:rsidRPr="008C39AA">
        <w:rPr>
          <w:rFonts w:ascii="幼圆" w:eastAsia="幼圆" w:hAnsi="宋体" w:cs="宋体" w:hint="eastAsia"/>
          <w:kern w:val="0"/>
          <w:sz w:val="28"/>
          <w:szCs w:val="28"/>
        </w:rPr>
        <w:t>9:46:43</w:t>
      </w:r>
      <w:r w:rsidR="006B663B"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6B663B"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秽土魔幻地，是不允许生命觉醒的广泛传播的。</w:t>
      </w:r>
      <w:r w:rsidR="006B663B"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都被化为秘法的范围之内。</w:t>
      </w:r>
      <w:r w:rsidR="006B663B"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这是宗教改革的主要内容，把秘法显法化！提升整体人群频率。</w:t>
      </w:r>
    </w:p>
    <w:p w:rsidR="006B663B" w:rsidRDefault="006B663B" w:rsidP="006B663B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9:47:20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各位，应当知晓。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平儿(1938875265)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9:47:28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C39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" name="图片 1225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5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39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" name="图片 1226" descr="C:\Users\www\AppData\Local\Temp\{)_G62``_[8)(8ND1X0_M7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6" descr="C:\Users\www\AppData\Local\Temp\{)_G62``_[8)(8ND1X0_M7L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空性熊猫(2879911215)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9:47:58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C39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6" name="图片 1227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7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39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7" name="图片 1228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8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pict>
          <v:shape id="_x0000_i1029" type="#_x0000_t75" alt="" style="width:24pt;height:24pt"/>
        </w:pic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灵修研究者(1287426500)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9:48:07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不仅仅是镜台.能缓存会计算，比镜台有能动性</w:t>
      </w:r>
    </w:p>
    <w:p w:rsidR="006B663B" w:rsidRDefault="006B663B" w:rsidP="006B663B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读取计算输出，读八计算记忆</w:t>
      </w:r>
    </w:p>
    <w:p w:rsidR="006B663B" w:rsidRDefault="006B663B" w:rsidP="006B663B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只是有镜台的不染功能，古代用镜台比喻是因为没更相似的事物了</w:t>
      </w:r>
    </w:p>
    <w:p w:rsidR="006B663B" w:rsidRDefault="006B663B" w:rsidP="006B663B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8C39AA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9:52:51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头脑的运算记忆功能类似电脑的显存。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服务于cpu和硬盘。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灵魂记忆海类似于硬盘。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本性的智慧类似于cpu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平儿(1938875265)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9:52:58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C39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3" name="图片 1235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5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39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24" name="图片 1236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6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灵修研究者(1287426500)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9:54:27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镜是一.照.反射是二.那是一元还是二元.没有对峙是真的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灵修研究者(1287426500)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9:55:08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来了就有相.去了就无相.过镜不染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灵修研究者(1287426500)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9:57:31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我现在是要找不用眼睛把事物放到境子里的方法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平儿(2262291849)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9:57:31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http://mobile.qzone.qq.com/l?g=279&amp;i=1410246764&amp;u=2262291849&amp;a=2&amp;sg=85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9:58:20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你这是陷入载具道具里的表现。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平儿(2262291849)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9:58:32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C39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5" name="图片 1237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7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9:59:36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万事，以载具道具为标准。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符合现代科技的标准，和人类科学基本同步同频。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灵修研究者(1287426500)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9:59:49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有载具和道具就得更好发挥它们的功能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电脑不只是用来打字聊天玩游戏的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10:00:57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这里不探讨这些细稍末节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灵修研究者(1287426500)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10:01:07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制图编程.黑客更好玩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10:01:16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去穿越群吧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灵修研究者(1287426500)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10:01:48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这不是在找镜子吗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我在这里找镜子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10:02:26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关于载具工具的很多问题，这里不做阐述，世间已经非常多了。</w:t>
      </w:r>
    </w:p>
    <w:p w:rsidR="006B663B" w:rsidRPr="008C39AA" w:rsidRDefault="006B663B" w:rsidP="006B663B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10:03:09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到群外面去共振吧</w:t>
      </w:r>
    </w:p>
    <w:p w:rsidR="006B663B" w:rsidRDefault="006B663B" w:rsidP="006B663B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10:03:31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怎么清洗镜台，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怎么打通中脉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怎么清理堵塞的脉轮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灵修研究者(1287426500)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10:03:54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不是在这里洗吗</w:t>
      </w:r>
    </w:p>
    <w:p w:rsidR="006B663B" w:rsidRDefault="006B663B" w:rsidP="006B663B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10:04:30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不在这里洗，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赞美群，穿越群，对峙群还有生活中实修实洗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灵修研究者(1287426500)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10:04:52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哦.你这里都是洗干净的镜子啊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我明白了</w:t>
      </w:r>
    </w:p>
    <w:p w:rsidR="006B663B" w:rsidRDefault="006B663B" w:rsidP="006B663B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10:05:46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是的。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这是，管镜子照的实相戏剧部分。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幼圆" w:eastAsia="幼圆" w:hAnsi="宋体" w:cs="宋体" w:hint="eastAsia"/>
          <w:kern w:val="0"/>
          <w:sz w:val="28"/>
          <w:szCs w:val="28"/>
        </w:rPr>
        <w:t>不管擦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镜子的事。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10:08:27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赞美，研究者智慧！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10:11:36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这里是一元频率，如果你还不能真实共振，那就先潜水</w:t>
      </w:r>
    </w:p>
    <w:p w:rsidR="006B663B" w:rsidRDefault="006B663B" w:rsidP="006B663B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空性梅花儿(2841115042)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10:13:18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赞美依果师父讲一元频率的法</w:t>
      </w:r>
      <w:r w:rsidRPr="008C39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79" name="图片 1462" descr="C:\Users\www\AppData\Local\Temp\WML`ZUS$8NCVU(%7M%5VUJ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2" descr="C:\Users\www\AppData\Local\Temp\WML`ZUS$8NCVU(%7M%5VUJI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赞美依果师父讲实修之法</w:t>
      </w:r>
      <w:r w:rsidRPr="008C39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80" name="图片 1463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3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63B" w:rsidRDefault="006B663B" w:rsidP="006B663B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赞美，研究者智慧！</w:t>
      </w:r>
      <w:r w:rsidRPr="008C39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90" name="图片 1466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6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平儿(1938875265)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10:15:20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C39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99" name="图片 1464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4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39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700" name="图片 1465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5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住在边境的精灵(848912498)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10:18:54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C39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97" name="图片 1467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7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10:30:53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嗯，当我们知道了，为什么我们误认为很圣神的人身体载具，会被秘法中的大神，踩于脚下的法理，频率就会和这里对接了。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水天(656127819)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10:32:40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大神脚踏二元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平儿(1938875265)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10:32:59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C39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485" name="图片 1469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9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39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486" name="图片 1470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0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对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他踏二人代表二元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10:33:40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你把电脑机器扔进了垃圾桶，原因很简单，它坏了，或者被淘汰了。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平儿(1938875265)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10:33:49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之前无上密法象始终不太明白……</w:t>
      </w:r>
    </w:p>
    <w:p w:rsidR="00F50BA8" w:rsidRPr="006B663B" w:rsidRDefault="006B663B" w:rsidP="006B663B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感恩果师</w:t>
      </w:r>
      <w:r w:rsidRPr="008C39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480" name="图片 1472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2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pict>
          <v:shape id="_x0000_i1030" type="#_x0000_t75" alt="" style="width:24pt;height:24pt"/>
        </w:pic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平儿(1938875265)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10:36:52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C39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966045" cy="2238375"/>
            <wp:effectExtent l="19050" t="0" r="5755" b="0"/>
            <wp:docPr id="1481" name="图片 1474" descr="C:\Users\www\AppData\Local\Temp\DD8E994BCB194A708AC7A87B465181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4" descr="C:\Users\www\AppData\Local\Temp\DD8E994BCB194A708AC7A87B465181EE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4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平儿(1938875265)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t>10:37:25</w:t>
      </w:r>
      <w:r w:rsidRPr="008C39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C39AA">
        <w:rPr>
          <w:rFonts w:ascii="幼圆" w:eastAsia="幼圆" w:hAnsi="宋体" w:cs="宋体" w:hint="eastAsia"/>
          <w:kern w:val="0"/>
          <w:sz w:val="28"/>
          <w:szCs w:val="28"/>
        </w:rPr>
        <w:br/>
        <w:t>果师化烦恼为拙火</w:t>
      </w:r>
      <w:r w:rsidRPr="008C39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482" name="图片 1475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5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39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483" name="图片 1476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6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39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484" name="图片 1477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7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50BA8" w:rsidRPr="006B663B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3B4F" w:rsidRDefault="005D3B4F" w:rsidP="006B663B">
      <w:r>
        <w:separator/>
      </w:r>
    </w:p>
  </w:endnote>
  <w:endnote w:type="continuationSeparator" w:id="1">
    <w:p w:rsidR="005D3B4F" w:rsidRDefault="005D3B4F" w:rsidP="006B66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3B4F" w:rsidRDefault="005D3B4F" w:rsidP="006B663B">
      <w:r>
        <w:separator/>
      </w:r>
    </w:p>
  </w:footnote>
  <w:footnote w:type="continuationSeparator" w:id="1">
    <w:p w:rsidR="005D3B4F" w:rsidRDefault="005D3B4F" w:rsidP="006B663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39AA"/>
    <w:rsid w:val="001A257A"/>
    <w:rsid w:val="001D5D1E"/>
    <w:rsid w:val="00241C53"/>
    <w:rsid w:val="005D3B4F"/>
    <w:rsid w:val="0061266F"/>
    <w:rsid w:val="006B663B"/>
    <w:rsid w:val="008C39AA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C39A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C39AA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6B66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6B663B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6B66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6B663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4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4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3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9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6634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681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688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8882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659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6046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2369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0783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070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5433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793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4366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1134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7150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2957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8958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018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3438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425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95173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0119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2454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0977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439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595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7875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270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8223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337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2121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8126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5043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4940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420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942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1507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243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9568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533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7554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2230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4201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119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0960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405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6949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1778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6963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3062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974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527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946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920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6208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694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3118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451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1842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7053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2913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3829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1446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2333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0645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3665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7109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7884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5803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6412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4368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43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987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357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6619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939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8817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600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482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6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919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845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281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0931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923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0399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570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7928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656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7093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2315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2901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4084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0992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112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208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0127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5324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21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8705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404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0595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1776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7257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402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5315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018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048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1869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023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944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6241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5625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7679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6542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742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7513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593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5244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399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6423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230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802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505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3418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3227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4006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505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6604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7597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7854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312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4765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004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022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563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1671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458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1266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290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86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475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3922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006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534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450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5417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3375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476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4157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83853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682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087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104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9179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197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044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7070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4884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1916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8521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8761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9101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956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1968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6853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4567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32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5260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0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8709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1635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5204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483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751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172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1735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139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13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73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83073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6505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6751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981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3985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424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2715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84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1978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5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9149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8128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2508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7648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1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6909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0240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3513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941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2658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3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765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6260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164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244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594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4567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141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8132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911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8934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772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028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9774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906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376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8385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153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8685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654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488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2898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85032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083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0443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2788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8183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3620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564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529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9721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1781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4462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128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1068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69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661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0866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42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8578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0819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1471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5467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532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05243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941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720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679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9649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394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0587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4870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0381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9960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2929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6879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0334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3677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1018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2413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1893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6346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949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359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0556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5109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33042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542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6250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201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4612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814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1145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230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2898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4925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9241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7404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7621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7348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0349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254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583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518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852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2809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7302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387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115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8301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6546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4823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6238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218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798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240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6872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098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4585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4143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0689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0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884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2983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355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9423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056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2090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039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5951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1324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0350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795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240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66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7830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687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375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281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4353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1042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232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7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5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284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3527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871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02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576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6460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748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3553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617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2805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613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3560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1194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3017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353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856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491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6838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503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6812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8930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0093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133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0646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074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3600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412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402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9238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4809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543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1498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3046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4243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180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090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920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8205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968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907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7680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0531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68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7673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562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5021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4594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4684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643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0630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7285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7227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5870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880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7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5078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8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7669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851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016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81932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76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9732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2208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925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706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7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825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4431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396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9493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594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89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145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7597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563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8985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2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1698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9473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6097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1943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664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0627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0705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3993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579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8459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946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0909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8746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3615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5588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313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693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8784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6202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7036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3376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174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3098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3500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2080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638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404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5227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427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4314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734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066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750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8556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911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9469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8594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282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533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5750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514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65753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7397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0245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541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37203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3050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066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0156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5604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890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6137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838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229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3952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447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2872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1948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7951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5388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4419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5501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639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3444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376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2377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476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58013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519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2132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6502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7551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928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9997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670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047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698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6748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7677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0980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6812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479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469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848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2054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0085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2085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97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1108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3312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7759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583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2002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5428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991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294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062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0941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921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3873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1329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5536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558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8322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5976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087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674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75333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8751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7987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464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148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15</Pages>
  <Words>860</Words>
  <Characters>4902</Characters>
  <Application>Microsoft Office Word</Application>
  <DocSecurity>0</DocSecurity>
  <Lines>40</Lines>
  <Paragraphs>11</Paragraphs>
  <ScaleCrop>false</ScaleCrop>
  <Company/>
  <LinksUpToDate>false</LinksUpToDate>
  <CharactersWithSpaces>5751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2</cp:revision>
  <dcterms:created xsi:type="dcterms:W3CDTF">2014-10-28T14:45:00Z</dcterms:created>
  <dcterms:modified xsi:type="dcterms:W3CDTF">2014-10-28T15:25:00Z</dcterms:modified>
</cp:coreProperties>
</file>