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6D1" w:rsidRPr="002E16D1" w:rsidRDefault="002E16D1" w:rsidP="002E16D1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2E16D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《方便</w:t>
      </w:r>
      <w:proofErr w:type="gramStart"/>
      <w:r w:rsidRPr="002E16D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佐料</w:t>
      </w:r>
      <w:proofErr w:type="gramEnd"/>
      <w:r w:rsidRPr="002E16D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2E16D1" w:rsidRPr="002E16D1" w:rsidRDefault="002E16D1" w:rsidP="002E16D1">
      <w:pPr>
        <w:widowControl/>
        <w:shd w:val="clear" w:color="auto" w:fill="FFFFFF"/>
        <w:jc w:val="left"/>
        <w:rPr>
          <w:rFonts w:ascii="幼圆" w:eastAsia="幼圆" w:hAnsi="Helvetica" w:cs="Helvetica" w:hint="eastAsia"/>
          <w:bCs/>
          <w:color w:val="000000"/>
          <w:kern w:val="0"/>
          <w:sz w:val="28"/>
          <w:szCs w:val="28"/>
        </w:rPr>
      </w:pPr>
      <w:r w:rsidRPr="002E16D1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标签：第一空性法</w:t>
      </w:r>
      <w:r w:rsidRPr="002E16D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2E16D1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E16D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2014_10_28  </w:t>
      </w:r>
      <w:r w:rsidRPr="002E16D1">
        <w:rPr>
          <w:rFonts w:ascii="宋体" w:eastAsia="幼圆" w:hAnsi="宋体" w:cs="Helvetica" w:hint="eastAsia"/>
          <w:bCs/>
          <w:color w:val="000000"/>
          <w:kern w:val="0"/>
          <w:sz w:val="28"/>
          <w:szCs w:val="28"/>
        </w:rPr>
        <w:t> </w:t>
      </w:r>
      <w:r w:rsidRPr="002E16D1">
        <w:rPr>
          <w:rFonts w:ascii="宋体" w:eastAsia="幼圆" w:hAnsi="宋体" w:cs="宋体" w:hint="eastAsia"/>
          <w:bCs/>
          <w:color w:val="000000"/>
          <w:kern w:val="0"/>
          <w:sz w:val="28"/>
          <w:szCs w:val="28"/>
        </w:rPr>
        <w:t> </w:t>
      </w:r>
      <w:r w:rsidRPr="002E16D1">
        <w:rPr>
          <w:rFonts w:ascii="幼圆" w:eastAsia="幼圆" w:hAnsi="仿宋" w:cs="Helvetica" w:hint="eastAsia"/>
          <w:bCs/>
          <w:color w:val="000000"/>
          <w:kern w:val="0"/>
          <w:sz w:val="28"/>
          <w:szCs w:val="28"/>
        </w:rPr>
        <w:t>作者：</w:t>
      </w:r>
      <w:proofErr w:type="gramStart"/>
      <w:r w:rsidRPr="002E16D1">
        <w:rPr>
          <w:rFonts w:ascii="幼圆" w:eastAsia="幼圆" w:hAnsi="仿宋" w:cs="Helvetica" w:hint="eastAsia"/>
          <w:bCs/>
          <w:color w:val="000000"/>
          <w:kern w:val="0"/>
          <w:sz w:val="28"/>
          <w:szCs w:val="28"/>
        </w:rPr>
        <w:t>依果</w:t>
      </w:r>
      <w:proofErr w:type="gramEnd"/>
      <w:r w:rsidRPr="002E16D1">
        <w:rPr>
          <w:rFonts w:ascii="幼圆" w:eastAsia="幼圆" w:hAnsi="Helvetica" w:cs="Helvetica" w:hint="eastAsia"/>
          <w:bCs/>
          <w:color w:val="000000"/>
          <w:kern w:val="0"/>
          <w:sz w:val="28"/>
          <w:szCs w:val="28"/>
        </w:rPr>
        <w:br/>
      </w:r>
    </w:p>
    <w:p w:rsidR="00F50BA8" w:rsidRPr="002E16D1" w:rsidRDefault="002E16D1" w:rsidP="002E16D1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2E16D1">
        <w:rPr>
          <w:rFonts w:ascii="幼圆" w:eastAsia="幼圆" w:hAnsi="仿宋" w:cs="Helvetica" w:hint="eastAsia"/>
          <w:bCs/>
          <w:color w:val="000000"/>
          <w:kern w:val="0"/>
          <w:sz w:val="24"/>
          <w:szCs w:val="24"/>
        </w:rPr>
        <w:t>相关链接：《嫉妒是什么》</w:t>
      </w:r>
      <w:r w:rsidRPr="002E16D1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</w:r>
      <w:hyperlink r:id="rId4" w:tgtFrame="_blank" w:history="1">
        <w:r w:rsidRPr="002E16D1">
          <w:rPr>
            <w:rFonts w:ascii="幼圆" w:eastAsia="幼圆" w:hAnsi="微软雅黑" w:cs="宋体" w:hint="eastAsia"/>
            <w:color w:val="2595B7"/>
            <w:kern w:val="0"/>
            <w:sz w:val="24"/>
            <w:szCs w:val="24"/>
          </w:rPr>
          <w:t>http://user.qzone.qq.com/1207106203/blog/1414471713</w:t>
        </w:r>
      </w:hyperlink>
      <w:r w:rsidRPr="002E16D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E16D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成为全然的拥有者，达到嫉妒者之终极巅峰者，一元神性存在，既是不空成就。赞美！</w:t>
      </w:r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以正见的能量施以全然的爆发嫉妒的力量，从而，令自己彻底调整为成为正见者。贪</w:t>
      </w:r>
      <w:proofErr w:type="gramStart"/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嗔痴慢嫉妒</w:t>
      </w:r>
      <w:proofErr w:type="gramEnd"/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都会是成为</w:t>
      </w:r>
      <w:proofErr w:type="gramStart"/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转化邪见为</w:t>
      </w:r>
      <w:proofErr w:type="gramEnd"/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正见的方便</w:t>
      </w:r>
      <w:proofErr w:type="gramStart"/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佐料</w:t>
      </w:r>
      <w:proofErr w:type="gramEnd"/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令我们从本性中一跃而出，进入一元神地。</w:t>
      </w:r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这是秘法的方便慈悲掌握此中种技巧的存在，世间少有。</w:t>
      </w:r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赞美一切既是此种圆满法门。。我们平时已经习惯了预设在</w:t>
      </w:r>
      <w:proofErr w:type="gramStart"/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载具里</w:t>
      </w:r>
      <w:proofErr w:type="gramEnd"/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的生命体验程序的演化假相，远离了源头本性能量的实相。</w:t>
      </w:r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现阶段，</w:t>
      </w:r>
      <w:proofErr w:type="gramStart"/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作为载具生命</w:t>
      </w:r>
      <w:proofErr w:type="gramEnd"/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，穿越两元幻相，是修行根本。</w:t>
      </w:r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赞美之法实则大手印修法。</w:t>
      </w:r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大圆满修法。</w:t>
      </w:r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无上秘法。</w:t>
      </w:r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包容世间、出世间</w:t>
      </w:r>
      <w:proofErr w:type="gramStart"/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一些法脉</w:t>
      </w:r>
      <w:proofErr w:type="gramEnd"/>
      <w:r w:rsidRPr="002E16D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、法船直至等觉。</w:t>
      </w:r>
    </w:p>
    <w:sectPr w:rsidR="00F50BA8" w:rsidRPr="002E16D1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16D1"/>
    <w:rsid w:val="002E16D1"/>
    <w:rsid w:val="00793624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E16D1"/>
    <w:rPr>
      <w:b/>
      <w:bCs/>
    </w:rPr>
  </w:style>
  <w:style w:type="character" w:styleId="a4">
    <w:name w:val="Hyperlink"/>
    <w:basedOn w:val="a0"/>
    <w:uiPriority w:val="99"/>
    <w:semiHidden/>
    <w:unhideWhenUsed/>
    <w:rsid w:val="002E16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62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er.qzone.qq.com/1207106203/blog/14144717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2014-10-29T13:29:00Z</dcterms:created>
  <dcterms:modified xsi:type="dcterms:W3CDTF">2014-10-29T13:30:00Z</dcterms:modified>
</cp:coreProperties>
</file>