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DD3" w:rsidRPr="00291DD3" w:rsidRDefault="00291DD3" w:rsidP="009C4FA8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291D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《装B事业》</w:t>
      </w:r>
    </w:p>
    <w:p w:rsidR="009C4FA8" w:rsidRDefault="00291DD3" w:rsidP="009C4FA8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标签：恶道法</w:t>
      </w:r>
      <w:r w:rsidR="009C4FA8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</w:t>
      </w:r>
      <w:r w:rsidR="009C4FA8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 xml:space="preserve">  </w:t>
      </w:r>
      <w:r w:rsidR="009C4FA8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日期：</w:t>
      </w:r>
      <w:r w:rsidRPr="00291D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2014-10-28</w:t>
      </w:r>
      <w:r w:rsidRPr="00291DD3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="009C4FA8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 xml:space="preserve">   </w:t>
      </w:r>
      <w:r w:rsidRPr="00291DD3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</w:t>
      </w: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8:35:51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你面前的猴子，就是耶稣基督</w:t>
      </w: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萨</w:t>
      </w:r>
      <w:proofErr w:type="gramEnd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南达化身转世种子之一。懂了？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8:36:12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赞，记得哦。我说的每句话都是真理。不可更改。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8:36:17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8:36:35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赞，哦，和自慰紫薇圣人挺像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8:39:12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赞，紫薇圣人？呵呵冠名的也信。佩服你们的智商。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8:39:36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赞，请地球人随意确认我的身份，找到之后告诉我一下。我也知道知道。呵呵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Unite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Spirit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of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X.D</w:t>
      </w:r>
      <w:proofErr w:type="gramStart"/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.(</w:t>
      </w:r>
      <w:proofErr w:type="gramEnd"/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772601579)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8:41:43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赞，这是个有趣的时代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8:42:55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猴子都可以成圣的时代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8:43:43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王婆卖瓜，自己是什么，要看明白人怎么说，不是靠自己界定的。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添加新毛病了。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8:43:57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赞，呵呵，“老虎不在家猴子称霸王”这才是真果位。必然会让那些人们心生厌恶。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是必然。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8:44:20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赞，是吗？那就找个明白人去说吧。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8:44:24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8:45:00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赞，你们那么有背景，怎么会不知道王婆卖瓜的自己是什么？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8:45:28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赞，权贵层。对吗？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8:46:30</w:t>
      </w:r>
      <w:r w:rsidRPr="00291D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赞，如果是修行的人，</w:t>
      </w: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先真的</w:t>
      </w:r>
      <w:proofErr w:type="gramEnd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如你们所说，脱离二元再说吧。嗯。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8:47:39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在这个世界上，灵魂不会撒谎。是不是真实的，我也有所有的权限。来去确认。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8:48:07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猴哥几元了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三元么？三元钱买不了什么的</w:t>
      </w: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8:48:12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就算自己是金子，从自己开卖的那一刻起，真实的就变作了</w:t>
      </w: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，这是真理。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堕落的游戏。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8:48:31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8:48:38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8:48:59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赞，果子目前还没有找到家。灵魂为自己做取舍。这个不能急。慢慢来。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8:49:24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难怪今天猴哥一开口，感觉味道就不对呢。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8:49:38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找到了之后，那个时候在于</w:t>
      </w: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我对频也</w:t>
      </w:r>
      <w:proofErr w:type="gramEnd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不急。</w:t>
      </w: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8:50:09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赞美！放心，你现在的家我是不去的。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8:50:25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赞，请以太级别以上</w:t>
      </w: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</w:t>
      </w:r>
      <w:proofErr w:type="gramEnd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师来对话。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8:51:00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猴子就是花果山的频率。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8:51:25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耶稣老婆的家，没什么好去的，真假两说。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赞哈哈。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8:51:49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猴哥还会玩以太呢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8:52:11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赞。嗯。呵呵自我是什么来源于哪里，会有证明的。时间的关系已经不存在了。祝好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8:52:21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8:54:54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赞，基督教已经是历史改编过的宗教版本了，还在执着，</w:t>
      </w: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够落后</w:t>
      </w:r>
      <w:proofErr w:type="gramEnd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的呀。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8:55:02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8:56:14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赞照这样</w:t>
      </w:r>
      <w:proofErr w:type="gramEnd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下去，恩。看样子你的客是</w:t>
      </w: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请不够</w:t>
      </w:r>
      <w:proofErr w:type="gramEnd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了。</w:t>
      </w: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8:56:26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赞，只会在两元里挣扎的宗教游戏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8:57:21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近阶段，还是适合你的，对机。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赞美猴子，找到了家。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8:57:52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赞美，继续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8:58:12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继续在以太里玩吧</w:t>
      </w: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8:58:55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赞不了。今天的频段已经对你们而言够消化一阵子。以后再说了。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8:59:03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8:59:21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赞，深深的祝福。</w:t>
      </w: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8:59:25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47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8:59:52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赞美，说反话。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赞美，面子薄。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9:00:26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赞美，赞不了。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9:00:40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赞，呵呵果子</w:t>
      </w: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内在是</w:t>
      </w:r>
      <w:proofErr w:type="gramEnd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小孩子性格。可以理解。但是心急是不行的。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9:00:51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赞美，慢慢来，勿急。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快乐猴子</w:t>
      </w:r>
      <w:proofErr w:type="spellStart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SanandaKOS</w:t>
      </w:r>
      <w:proofErr w:type="spell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(64047200)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9:00:53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9:01:31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喜欢你，跟你多说几句，仅此而已。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赞美，喜欢。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9:03:10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猴子的确很可爱，单纯的分不出高低上下。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9:03:48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赞美，喜欢才说猴子添加新毛病了。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9:03:55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9:04:25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赞美，搭理是慈悲。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9:04:46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在外星教导下，有点发呆了而已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9:05:59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赞，同意这观点。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9:06:23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22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9:07:31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猴子在外星教导开发下，已经开始</w:t>
      </w: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臆想着</w:t>
      </w:r>
      <w:proofErr w:type="gramEnd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要天天说法了。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9:07:48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口气不是一般的大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9:09:17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赞，说法是猴子一贯风格，不是新玩法。口气变大是新游戏内容。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lastRenderedPageBreak/>
        <w:t>飞越(1938875265)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9:10:10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SB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猴子不知好歹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空性俗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B(1938875265)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9:10:29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麻痹的杀死你</w:t>
      </w: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71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9:10:48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赞，猴子当过讲师，有惯性，自己有讲法的感觉。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飞越(1938875265)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9:11:25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赞发现</w:t>
      </w:r>
      <w:proofErr w:type="gramEnd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猴子最近十分怕死</w:t>
      </w: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9:11:54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不过猴子恶口的游戏少了，怎么说也得向圣人的假象</w:t>
      </w: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靠拢靠拢</w:t>
      </w:r>
      <w:proofErr w:type="gramEnd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吧，猴子有进步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飞越(1938875265)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9:12:02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赞趁早死了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9:12:09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赞，因为有孩子，有责任心了。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飞越(1938875265)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9:12:45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赞为了</w:t>
      </w:r>
      <w:proofErr w:type="gramEnd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儿子反而更装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B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空性俗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B(1938875265)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9:13:09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赞本性依然混蛋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9:13:11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赞美，不当父母不知父母恩的游戏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飞越(1938875265)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9:14:07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22" name="图片 2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3" name="图片 2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9:14:14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赞，魔幻地，大家都一样的。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看谁装的像而已。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飞越(1938875265)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9:14:22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飞越(1938875265)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9:14:51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赞丫无奈</w:t>
      </w:r>
      <w:proofErr w:type="gramEnd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才装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9:14:51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赞，以前猴子不会装，现在会了点。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飞越(1938875265)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9:15:31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赞有本事别装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B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9:15:34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赞美？不用装的，只有神地众圣！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飞越(1938875265)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9:15:40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9:17:12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没证悟，不会有不用装的本事，人人如此，</w:t>
      </w: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除非证悟成</w:t>
      </w:r>
      <w:proofErr w:type="gramEnd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圣了。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9:18:28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魔幻地，谁也</w:t>
      </w: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别说谁</w:t>
      </w:r>
      <w:proofErr w:type="gramEnd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了，彼此珍惜吧。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9:18:44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飞越(1938875265)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9:18:59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9:19:10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只有真人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100%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的不装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9:19:36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魔幻地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就都是假人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假我而已</w:t>
      </w:r>
    </w:p>
    <w:p w:rsidR="00291DD3" w:rsidRPr="00291DD3" w:rsidRDefault="00291DD3" w:rsidP="00291DD3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9:20:29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假人不装都不行，本性亦然。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飞越(1938875265)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9:20:56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(1207106203)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9:21:02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9:21:05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二元发展出假我，假我发展为虚伪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虚伪发展为今天的坑蒙拐骗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飞越(1938875265)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9:22:06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二元发展出假我，假我发展为虚伪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虚伪发展为今天的坑蒙拐骗并明明恨谁还装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B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9:23:15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赞，最后发展</w:t>
      </w: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为装逼事业</w:t>
      </w:r>
      <w:proofErr w:type="gramEnd"/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9:23:33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对头！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9:23:47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25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飞越(1938875265)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9:24:01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飞越(1938875265)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9:24:52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文章叫装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B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事业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?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9:25:25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赞美！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最终，人间呈现出一排繁荣的</w:t>
      </w: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装逼事业</w:t>
      </w:r>
      <w:proofErr w:type="gramEnd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的景象。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水天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(656127819)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9:25:40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25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9:25:48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标签“恶道法”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(605002560)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9:26:04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飞越(1938875265)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9:26:32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愤怒的熊猫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(2879911215)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91D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9:35:48</w:t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91DD3" w:rsidRPr="00291DD3" w:rsidRDefault="00291DD3" w:rsidP="00291DD3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9C4FA8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34" name="图片 3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装</w:t>
      </w:r>
      <w:r w:rsidRPr="00291DD3">
        <w:rPr>
          <w:rFonts w:ascii="幼圆" w:eastAsia="幼圆" w:hAnsi="仿宋" w:cs="Times New Roman" w:hint="eastAsia"/>
          <w:color w:val="000000"/>
          <w:kern w:val="0"/>
          <w:sz w:val="28"/>
          <w:szCs w:val="28"/>
        </w:rPr>
        <w:t>B</w:t>
      </w:r>
      <w:r w:rsidRPr="00291D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事业</w:t>
      </w:r>
      <w:r w:rsidRPr="009C4FA8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44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1D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</w:p>
    <w:p w:rsidR="00F50BA8" w:rsidRPr="009C4FA8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9C4FA8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91DD3"/>
    <w:rsid w:val="001D5D1E"/>
    <w:rsid w:val="00291DD3"/>
    <w:rsid w:val="009C4FA8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91DD3"/>
  </w:style>
  <w:style w:type="paragraph" w:styleId="a3">
    <w:name w:val="Normal (Web)"/>
    <w:basedOn w:val="a"/>
    <w:uiPriority w:val="99"/>
    <w:semiHidden/>
    <w:unhideWhenUsed/>
    <w:rsid w:val="00291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91D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1D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3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471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36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2014-10-28T14:22:00Z</dcterms:created>
  <dcterms:modified xsi:type="dcterms:W3CDTF">2014-10-28T15:11:00Z</dcterms:modified>
</cp:coreProperties>
</file>