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64" w:rsidRDefault="00157064" w:rsidP="00773F1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CD4182">
        <w:rPr>
          <w:rFonts w:ascii="幼圆" w:eastAsia="幼圆" w:hAnsi="宋体" w:cs="宋体" w:hint="eastAsia"/>
          <w:kern w:val="0"/>
          <w:sz w:val="28"/>
          <w:szCs w:val="28"/>
        </w:rPr>
        <w:t>站在反方处理问题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157064" w:rsidRDefault="00773F1D" w:rsidP="00773F1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日期：2014.11.04    作者：依果</w:t>
      </w:r>
    </w:p>
    <w:p w:rsidR="00157064" w:rsidRDefault="00157064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16:54:50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请问果师：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慢慢习惯的站在两元的任何一边的反方另一边处理问题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”，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比如：有不舒服的感受，内心就用＂舒服＂标签它，这样对不对？（运用了几天后，对任何感受本身的无好无坏有了一些体会）</w:t>
      </w:r>
    </w:p>
    <w:p w:rsidR="00157064" w:rsidRDefault="00157064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076EBE" w:rsidP="00076EBE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17:21:35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有不舒服的觉受，可以站在令你不舒服的事物的反方处理问题。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比如，你丢失了1000元，令你不舒服，事情的反方是你得到1000元，你会如何？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17:22:45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高兴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17:23:18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看穿魔幻戏剧的两元本质，才是正道。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17:23:25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我用的那种方法不对是吗？在感受上处理</w:t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17:24:11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也可以，难度更大一些。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17:24:37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都可以运用。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17:25:18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现在明白了，多谢果师！</w:t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0" name="图片 13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17:26:03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看穿魔幻戏剧的两元本质，才是正道。</w:t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4" name="图片 13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5" name="图片 1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6" name="图片 13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64" w:rsidRDefault="00157064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17:29:18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看穿魔幻戏剧的两元本质：就是不苦不乐，前两天对感受这样处理的时候体会到了；苦，乐，是头脑另外加上去的；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17:29:35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157064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17:29:27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4" name="图片 14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t>包括疼痛也是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牙痛后告诉自己那是假的，那是演戏，之后自己好多了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17:31:28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对，都是头脑的名词解释（因为执着的惯性）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17:32:06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头脑和身体的频率震动。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17:33:02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当你不舒服，是因为身体的频率震动频率低下，就会不舒服。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17:34:20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这才是真正的平等心吧？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76EBE" w:rsidRP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17:34:22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头脑的解码翻译之后，对身体震动的指令，导致身体相对应震动的频率。令你产生不舒服的觉受。</w:t>
      </w:r>
    </w:p>
    <w:p w:rsidR="00157064" w:rsidRPr="00157064" w:rsidRDefault="00157064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50BA8" w:rsidRPr="00157064" w:rsidRDefault="00076EBE" w:rsidP="00076EBE">
      <w:pPr>
        <w:widowControl/>
        <w:jc w:val="left"/>
        <w:rPr>
          <w:rFonts w:ascii="幼圆" w:eastAsia="幼圆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17:35:00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就是不解释</w:t>
      </w:r>
    </w:p>
    <w:p w:rsidR="00157064" w:rsidRDefault="00157064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17:37:22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不是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不解释，是要站在本性的立场上，震动揭示，就为戏剧体性。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这样，头脑并不能控制你的身体，而令身体变频震动，而是始终震动在本性1000频，以上的频率中。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17:39:59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如果，此时出现慈悲之情，生命频率就会在本性的基础上，持续达到1000频以上震动，具体频率，要看你的慈悲之情的力度。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157064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17:39:07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对疼痛怎处理更好？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17:40:53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对疼痛，一样处理，举一反三。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17:41:32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疼痛时几乎无法活真晕了</w:t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好一阵坏一阵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17:42:25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此方便法非常快捷有效，感恩依果老师！</w:t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74" name="图片 37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5" name="图片 375" descr="C:\Users\www\AppData\Local\Temp\M3UT9~YLW$V{$Q1T[~VK9{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C:\Users\www\AppData\Local\Temp\M3UT9~YLW$V{$Q1T[~VK9{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17:43:02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身体疼痛，会导致人的坏情绪，痛上加痛。</w:t>
      </w:r>
      <w:r w:rsidR="00157064" w:rsidRPr="00157064">
        <w:rPr>
          <w:rFonts w:ascii="幼圆" w:eastAsia="幼圆" w:hAnsi="宋体" w:cs="宋体" w:hint="eastAsia"/>
          <w:kern w:val="0"/>
          <w:sz w:val="28"/>
          <w:szCs w:val="28"/>
        </w:rPr>
        <w:t>不能正确参悟的话。</w:t>
      </w:r>
      <w:r w:rsidR="00157064"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17:43:28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那怎办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疼痛极了常不想活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但最近好多了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17:44:53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人没有病的时候，还会疼吗？</w:t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多想你没病时候的心情！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17:46:07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牙痛时什么都想不起来了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17:46:19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本性不会生病，疼痛只是戏剧。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17:46:44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想不起来，就是禅定功夫不到。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7D82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17:47:28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想不是自己的牙可以吗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想它在演戏？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7D82" w:rsidRDefault="00B87D82" w:rsidP="00B87D8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17:48:26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不是自己的牙，那是自欺欺人。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87D82" w:rsidRDefault="00B87D82" w:rsidP="00B87D82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17:48:36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386" descr="C:\Users\www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C:\Users\www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64" w:rsidRDefault="00076EBE" w:rsidP="00B87D8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17:47:59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不要去感觉疼。看着疼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我的经验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87D82" w:rsidRPr="00157064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="00B87D82"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7D82" w:rsidRPr="00157064">
        <w:rPr>
          <w:rFonts w:ascii="幼圆" w:eastAsia="幼圆" w:hAnsi="宋体" w:cs="宋体" w:hint="eastAsia"/>
          <w:kern w:val="0"/>
          <w:sz w:val="28"/>
          <w:szCs w:val="28"/>
        </w:rPr>
        <w:t>17:47:50</w:t>
      </w:r>
      <w:r w:rsidR="00B87D82"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B87D82"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看空~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不被境转，好坏不沾~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17:49:22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你的载具车，就是你的。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3位一体的化身载具。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D9233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17:49:35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7" name="图片 38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17:50:45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关于病痛，早有说法，自己找寻一下。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9233B" w:rsidRDefault="00076EBE" w:rsidP="00D9233B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心广(277419827)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17:51:01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D9233B" w:rsidRDefault="00D9233B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对疼痛我还有个</w:t>
      </w:r>
      <w:r>
        <w:rPr>
          <w:rFonts w:ascii="幼圆" w:eastAsia="幼圆" w:hAnsi="宋体" w:cs="宋体" w:hint="eastAsia"/>
          <w:kern w:val="0"/>
          <w:sz w:val="28"/>
          <w:szCs w:val="28"/>
        </w:rPr>
        <w:t>体会，就是感觉＂疼痛＂这个感受本身，就是回观，退后一步，而不是粘在身体部位上的。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t>以前打坐的时候就是这样观，一观感受，痛就没有了，非常神奇</w:t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17:51:03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病魔都是纸老虎~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157064" w:rsidRPr="00157064">
        <w:rPr>
          <w:rFonts w:ascii="幼圆" w:eastAsia="幼圆" w:hAnsi="宋体" w:cs="宋体" w:hint="eastAsia"/>
          <w:kern w:val="0"/>
          <w:sz w:val="28"/>
          <w:szCs w:val="28"/>
        </w:rPr>
        <w:t>笑看戏剧上演~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157064" w:rsidRPr="00157064">
        <w:rPr>
          <w:rFonts w:ascii="幼圆" w:eastAsia="幼圆" w:hAnsi="宋体" w:cs="宋体" w:hint="eastAsia"/>
          <w:kern w:val="0"/>
          <w:sz w:val="28"/>
          <w:szCs w:val="28"/>
        </w:rPr>
        <w:t>本性空明无染~</w:t>
      </w:r>
    </w:p>
    <w:p w:rsidR="00D9233B" w:rsidRDefault="00D9233B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157064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17:53:27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你看见了，当时也纠结了呀</w:t>
      </w:r>
    </w:p>
    <w:p w:rsid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牙痛一般人受不了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偶又疼又凉无法吃东西</w:t>
      </w:r>
    </w:p>
    <w:p w:rsidR="00D9233B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实践的确不容易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牙疼比挨打难受N倍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9233B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17:54:50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禅定功夫不到~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真我挑战你的极限~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76EBE" w:rsidRPr="00157064" w:rsidRDefault="00076EBE" w:rsidP="00157064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17:55:32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你看见也木定住呀</w:t>
      </w:r>
      <w:r w:rsidR="00157064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除了果及精灵估计都不行</w:t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8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3B" w:rsidRDefault="00D9233B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17:56:49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看了都会动心</w:t>
      </w:r>
      <w:r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5" name="图片 54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疼痛真不是随便一说的</w:t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偶就算调整快的了，现在好多了</w:t>
      </w:r>
    </w:p>
    <w:p w:rsidR="00157064" w:rsidRDefault="00157064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57064" w:rsidRDefault="00D9233B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17:56:49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所以在不疼的时候尽快好病——觉醒。哈哈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t>回家的感觉。(2209148075)</w:t>
      </w:r>
      <w:r w:rsidR="00076EBE"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t>18:10:48</w:t>
      </w:r>
      <w:r w:rsidR="00076EBE"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恭喜平儿早日破开走出病苦游戏的假象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="00076EBE"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t>18:20:41</w:t>
      </w:r>
      <w:r w:rsidR="00076EBE"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谢谢</w:t>
      </w:r>
      <w:r w:rsidR="00076EBE"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7" name="图片 54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6EBE" w:rsidRPr="0015706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48" name="图片 54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6EBE"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息(531407158)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18:50:01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怎么消除睡着前无意识的大脑活动——白日梦？</w:t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就是人还醒着就开始作梦了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18:51:29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赞，顺其自然。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头脑的余波。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57064" w:rsidRDefault="00076EBE" w:rsidP="00076EB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t>18:52:36</w:t>
      </w:r>
      <w:r w:rsidRPr="0015706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  <w:t>赞，白天正确用脑，晚上安住空性，无梦。</w:t>
      </w:r>
      <w:r w:rsidRPr="00157064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157064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26B" w:rsidRDefault="005F726B" w:rsidP="00C02FEA">
      <w:r>
        <w:separator/>
      </w:r>
    </w:p>
  </w:endnote>
  <w:endnote w:type="continuationSeparator" w:id="1">
    <w:p w:rsidR="005F726B" w:rsidRDefault="005F726B" w:rsidP="00C02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26B" w:rsidRDefault="005F726B" w:rsidP="00C02FEA">
      <w:r>
        <w:separator/>
      </w:r>
    </w:p>
  </w:footnote>
  <w:footnote w:type="continuationSeparator" w:id="1">
    <w:p w:rsidR="005F726B" w:rsidRDefault="005F726B" w:rsidP="00C02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EBE"/>
    <w:rsid w:val="00070AE5"/>
    <w:rsid w:val="00076EBE"/>
    <w:rsid w:val="00157064"/>
    <w:rsid w:val="00406E62"/>
    <w:rsid w:val="00437CC4"/>
    <w:rsid w:val="004B73AC"/>
    <w:rsid w:val="005F726B"/>
    <w:rsid w:val="00626332"/>
    <w:rsid w:val="00773F1D"/>
    <w:rsid w:val="00917E78"/>
    <w:rsid w:val="00AF15C4"/>
    <w:rsid w:val="00B87D82"/>
    <w:rsid w:val="00C02FEA"/>
    <w:rsid w:val="00CD4182"/>
    <w:rsid w:val="00D9233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6E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6EBE"/>
    <w:rPr>
      <w:sz w:val="18"/>
      <w:szCs w:val="18"/>
    </w:rPr>
  </w:style>
  <w:style w:type="character" w:styleId="a4">
    <w:name w:val="Hyperlink"/>
    <w:basedOn w:val="a0"/>
    <w:uiPriority w:val="99"/>
    <w:unhideWhenUsed/>
    <w:rsid w:val="00076EB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C0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02FE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0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02F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4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83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46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4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6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51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5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7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6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9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3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3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2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7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8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5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3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2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9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6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5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8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5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6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0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2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1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5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8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7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6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98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9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0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4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53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2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07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2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7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5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0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6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6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5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5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58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9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02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41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3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6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37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3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8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8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5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4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6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50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7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8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2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7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18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7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2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90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3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6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6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3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9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5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4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3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61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39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63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1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9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2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3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8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0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2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36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37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3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72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8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6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0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4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5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1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9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7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0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0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2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94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53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8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4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1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8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2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9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3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4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72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5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70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1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01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76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07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8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4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89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6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6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5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0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1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4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7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6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0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5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8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3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79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5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4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66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3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3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8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64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2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2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54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9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3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5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6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8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1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5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5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9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8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0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1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0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14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0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7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37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5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01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70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4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1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6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9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99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2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2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3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2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3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16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7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3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6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8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0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7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7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4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2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2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09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29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3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4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6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1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0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5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9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63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8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7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4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8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5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4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7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4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5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4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3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19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8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5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9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9</cp:revision>
  <dcterms:created xsi:type="dcterms:W3CDTF">2014-11-05T14:31:00Z</dcterms:created>
  <dcterms:modified xsi:type="dcterms:W3CDTF">2014-11-07T02:06:00Z</dcterms:modified>
</cp:coreProperties>
</file>