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B5A" w:rsidRDefault="007E3A70" w:rsidP="007E3A7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《两元论》</w:t>
      </w:r>
    </w:p>
    <w:p w:rsidR="007E3A70" w:rsidRDefault="007E3A70" w:rsidP="007E3A7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日期:2014.11.05  作者：依果</w:t>
      </w:r>
    </w:p>
    <w:p w:rsidR="007E3A70" w:rsidRDefault="007E3A70" w:rsidP="007E3A70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A0B5A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275381702(275381702)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19:25:40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你说普贤十大愿为啥说称赞如来呢</w:t>
      </w:r>
    </w:p>
    <w:p w:rsidR="005A0B5A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他怎么不说称赞众生呢</w:t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19:29:51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因为这是秽土，他不敢说，说了，窗户纸就捅漏了，就会遍地净土了。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众生和如来无</w:t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别还是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有别呢？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19:30:53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赞，跑得比兔子还快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19:31:19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天人的材料。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赞美无为(1760436246)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19:32:08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赞美不为什么，因为都是佛门中人，所以佛</w:t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佛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相护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F50AC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19:34:32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赞，你是说，都是生命贵族内部的游戏内容？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352425" cy="352425"/>
            <wp:effectExtent l="19050" t="0" r="9525" b="0"/>
            <wp:docPr id="67" name="图片 67" descr="C:\Users\www\AppData\Local\Temp\ECA31DB60FB642FEAD9B2945DC5ECBF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www\AppData\Local\Temp\ECA31DB60FB642FEAD9B2945DC5ECBFB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赞美无为(1760436246)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19:36:14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赞在哪里说哪里话，入乡随俗</w:t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8" name="图片 68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19:38:48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生命的一级演员。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赞美本性_平儿(1938875265)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19:39:52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9" name="图片 6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0" name="图片 7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1" name="图片 71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2" name="图片 7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赞美本性_平儿(1938875265)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19:42:38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50ACF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天人的材料。</w:t>
      </w:r>
      <w:r w:rsidR="00F50ACF">
        <w:rPr>
          <w:rFonts w:ascii="幼圆" w:eastAsia="幼圆" w:hAnsi="宋体" w:cs="宋体" w:hint="eastAsia"/>
          <w:kern w:val="0"/>
          <w:sz w:val="28"/>
          <w:szCs w:val="28"/>
        </w:rPr>
        <w:t>”？</w:t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赞意思说跑得快?</w:t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19:45:41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赞，意思是执善。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一级演员是涅槃境，和那个话题无关。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赞美本性_平儿(1938875265)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19:45:53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3" name="图片 7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4" name="图片 7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5" name="图片 75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CF" w:rsidRDefault="00F50ACF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19:47:46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赞，是想说，涅槃境是贵族游戏，并非执善者认知的那个样子的贵族游戏。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赞美本性_平儿(1938875265)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19:54:04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赞美涅槃境的游戏是怎样的？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19:58:23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空性戏剧即</w:t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涅槃境实相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游戏。</w:t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201的1部分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如来藏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赞美本性_平儿(1938875265)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20:04:29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1" name="图片 43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2" name="图片 43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3" name="图片 433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释迦牟尼木讲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201，</w:t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木指出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2的魔性为何？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20:09:04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赞，说了。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世间轮回之因，贪嗔痴慢</w:t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疑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五毒。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20:12:00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恶道之因，少说善道之因，后来有专著，单说脱离色法，证悟空性，最后宣说，色空</w:t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异之法，引出秘法。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基本这样子的脉络。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20:13:41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太过繁杂，不适合一生补处，要7</w:t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世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左右，才能掌握。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赞美本性_平儿(1938875265)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20:16:02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赞美释迦木有说出破除二元的方法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20:19:11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那时是没有两元观论，两元观论是当今的观</w:t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世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方法，在这里最为完善的。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赞美无为(1760436246)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20:19:57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赞美两元之说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禅一刀(1654572593)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20:20:22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赞！当时讲对待，即是如今之二元。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赞美本性_平儿(1938875265)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20:20:26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那时是没有两元观论，两元观论是当今的观</w:t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世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方法，在这里最为完善的。</w:t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58" name="图片 45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59" name="图片 45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小和尚(1207106203)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20:20:34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0" name="图片 46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61" name="图片 46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20:21:16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阴阳说最为接近。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小和尚(1207106203)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20:23:23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赞美，阴阳是指道家？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20:23:35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阴阳两极并不究竟。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色空</w:t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异的色空两边，就是完全超越了阴阳之说的两元论。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赞美本性_平儿(1938875265)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20:23:55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64" name="图片 46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65" name="图片 46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小和尚(1207106203)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20:24:02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6" name="图片 46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pict>
          <v:shape id="_x0000_i1026" type="#_x0000_t75" alt="" style="width:24pt;height:24pt"/>
        </w:pic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赞美无为(1760436246)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20:24:39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赞美我认为这两个不是一个概念</w:t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禅一刀(1654572593)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20:27:12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69" name="图片 469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赞美本性_平儿(1938875265)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20:27:17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0" name="图片 470" descr="C:\Users\www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C:\Users\www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1" name="图片 471" descr="C:\Users\www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C:\Users\www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20:27:37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圆满，不圆满，不是对峙两元。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20:27:58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但是，的确不同。</w:t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20:29:59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这是一元世界的空性法理，意味着，会有完全不同的科学，哲学，经济学....文明存在。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赞美本性_平儿(1938875265)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20:30:17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76" name="图片 476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77" name="图片 477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小和尚(1207106203)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20:30:33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78" name="图片 478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79" name="图片 479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难以想象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禅一刀(1654572593)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20:31:03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80" name="图片 48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20:33:14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两元会存在于3分宇宙都有显现，但是，涉及表相，会完全不同。</w:t>
      </w:r>
    </w:p>
    <w:p w:rsidR="00F50ACF" w:rsidRDefault="00F50ACF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20:35:05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201的2的部分，两极对峙法则，只是特指魔幻地第三宇宙，即秽土宇宙世界的法则。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1+1=2.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20:37:19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1=1+1.就是神地宇宙，即净土世界的空性两元法则。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这会引申出，完全不同的文明世界的面貌。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赞美无为(1760436246)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20:39:14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赞美空性两元和第三宇宙的两元不同之处在哪里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小和尚(1207106203)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20:39:59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1加1等于2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1加1等于1</w:t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这就是不同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小和尚(1207106203)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20:40:29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原来讲过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赞美本性_</w:t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平儿(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1938875265)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20:41:35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http://mobile.qzone.qq.com/l?g=279&amp;i=1396368838&amp;u=1938875265&amp;a=2&amp;sg=85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20:43:02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现在说魔幻两元性，是看清魔幻对峙转换的方便观察。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是破除色法的究竟方便。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赞美本性_平儿(1938875265)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20:44:19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45" name="图片 84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46" name="图片 84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赞美无为(1760436246)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20:44:29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小和尚(1207106203)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20:44:30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47" name="图片 84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48" name="图片 84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849" name="图片 849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20:44:31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短时间内，就可以自我捕获极细烦恼，快速接近空性。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20:45:37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这是传统修法所难达到的实证方案。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小和尚(1207106203)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20:45:52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53" name="图片 85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54" name="图片 85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55" name="图片 855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56" name="图片 85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赞美本性_平儿(1938875265)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20:45:57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857" name="图片 857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858" name="图片 858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20:46:40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先这样，有事处理。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59" name="图片 859" descr="C:\Users\www\AppData\Local\Temp\DY{GNN~H`71ATL}YSD2}0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C:\Users\www\AppData\Local\Temp\DY{GNN~H`71ATL}YSD2}0OK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E3A70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赞美无为(1760436246)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20:46:42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赞美混沌就是阴阳和合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赞美本性_平儿(1938875265)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20:48:06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860" name="图片 860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861" name="图片 861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862" name="图片 862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863" name="图片 863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64" name="图片 864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65" name="图片 865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66" name="图片 866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67" name="图片 867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0ACF" w:rsidRPr="005A0B5A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赞美无为(1760436246)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20:48:46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68" name="图片 868" descr="C:\Users\www\AppData\Local\Temp\DY{GNN~H`71ATL}YSD2}0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C:\Users\www\AppData\Local\Temp\DY{GNN~H`71ATL}YSD2}0OK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赞美送你送到小村外</w:t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69" name="图片 869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赞美本性_平儿(1938875265)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20:48:59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50ACF"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870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0ACF"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871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0ACF">
        <w:rPr>
          <w:rFonts w:ascii="宋体" w:eastAsia="幼圆" w:hAnsi="宋体" w:cs="宋体" w:hint="eastAsia"/>
          <w:kern w:val="0"/>
          <w:sz w:val="28"/>
          <w:szCs w:val="28"/>
        </w:rPr>
        <w:t xml:space="preserve"> </w:t>
      </w:r>
      <w:r w:rsidR="00F50ACF" w:rsidRPr="005A0B5A">
        <w:rPr>
          <w:rFonts w:ascii="幼圆" w:eastAsia="幼圆" w:hAnsi="宋体" w:cs="宋体" w:hint="eastAsia"/>
          <w:kern w:val="0"/>
          <w:sz w:val="28"/>
          <w:szCs w:val="28"/>
        </w:rPr>
        <w:t xml:space="preserve">今天文名字？ 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20:49:06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《两元论》</w:t>
      </w:r>
    </w:p>
    <w:p w:rsidR="007E3A70" w:rsidRDefault="007E3A70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F50ACF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赞美无为(1760436246)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20:56:50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赞美身体阴阳合一，赞美意识合一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E3A70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20:58:31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两元对峙显恶道相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两元</w:t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运合显善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道相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空性</w:t>
      </w:r>
      <w:proofErr w:type="gramStart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而出显神道</w:t>
      </w:r>
      <w:proofErr w:type="gramEnd"/>
      <w:r w:rsidRPr="005A0B5A">
        <w:rPr>
          <w:rFonts w:ascii="幼圆" w:eastAsia="幼圆" w:hAnsi="宋体" w:cs="宋体" w:hint="eastAsia"/>
          <w:kern w:val="0"/>
          <w:sz w:val="28"/>
          <w:szCs w:val="28"/>
        </w:rPr>
        <w:t>相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两元消融显混沌相（第一空性）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E3A70" w:rsidRDefault="00576917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赞美本性_平儿(1938875265)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21:00:32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88" name="图片 88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89" name="图片 88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90" name="图片 89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小和尚(1207106203)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21:00:47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91" name="图片 89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92" name="图片 89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93" name="图片 893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艾丽斯琴(346023477)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t>21:01:01</w:t>
      </w:r>
      <w:r w:rsidRPr="005A0B5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0B5A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94" name="图片 89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95" name="图片 89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B5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96" name="图片 89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A70" w:rsidRDefault="007E3A70" w:rsidP="0057691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E3A70">
        <w:rPr>
          <w:rFonts w:ascii="幼圆" w:eastAsia="幼圆" w:hAnsi="宋体" w:cs="宋体" w:hint="eastAsia"/>
          <w:kern w:val="0"/>
          <w:sz w:val="28"/>
          <w:szCs w:val="28"/>
        </w:rPr>
        <w:t>0.1(372191150)</w:t>
      </w:r>
      <w:r w:rsidRPr="007E3A7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7E3A70">
        <w:rPr>
          <w:rFonts w:ascii="幼圆" w:eastAsia="幼圆" w:hAnsi="宋体" w:cs="宋体" w:hint="eastAsia"/>
          <w:kern w:val="0"/>
          <w:sz w:val="28"/>
          <w:szCs w:val="28"/>
        </w:rPr>
        <w:t>21:05:49</w:t>
      </w:r>
      <w:r w:rsidRPr="007E3A7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7E3A70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7E3A70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sectPr w:rsidR="007E3A70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6917"/>
    <w:rsid w:val="00070AE5"/>
    <w:rsid w:val="00576917"/>
    <w:rsid w:val="005A0B5A"/>
    <w:rsid w:val="007E3A70"/>
    <w:rsid w:val="00F50ACF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69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69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4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35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5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8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150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2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6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2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4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35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890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86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22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78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49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81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13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15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68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30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47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95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66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75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97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7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08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7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561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18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71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87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21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09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78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72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26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60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86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560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24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6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27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51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45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74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45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90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9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126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54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56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78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60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41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437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81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686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09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96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38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10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62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850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49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370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94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19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6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25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0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896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0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74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85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39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95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92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6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8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819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97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5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35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54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4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161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25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465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82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44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4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854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04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2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66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48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93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73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581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4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450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09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988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65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9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30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95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52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562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9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5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30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48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32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83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881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92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0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04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71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530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02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600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3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87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6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6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5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6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76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21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8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769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1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26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94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327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28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3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33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016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29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99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2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97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89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4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56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58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2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25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2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54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5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147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60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749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18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501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089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15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0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0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6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626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4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4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3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75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90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7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31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27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424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1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92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13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888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41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681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2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70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48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786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85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989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2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104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9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31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430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8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93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11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37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505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1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850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32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62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65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820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56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41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6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5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70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53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56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02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41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97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55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96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10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84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80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78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68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51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53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81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102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7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942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4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599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66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78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17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24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05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2331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0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09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14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5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17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3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9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911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3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86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9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5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33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80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3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51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4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52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6E315-1F43-48AB-BF05-6D3A9294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2014-11-05T14:45:00Z</dcterms:created>
  <dcterms:modified xsi:type="dcterms:W3CDTF">2014-11-06T02:34:00Z</dcterms:modified>
</cp:coreProperties>
</file>