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A9D" w:rsidRPr="00352A9D" w:rsidRDefault="00352A9D" w:rsidP="00352A9D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《电影&lt;超体&gt;有感》</w:t>
      </w:r>
    </w:p>
    <w:p w:rsidR="00352A9D" w:rsidRPr="00352A9D" w:rsidRDefault="00352A9D" w:rsidP="00352A9D">
      <w:pPr>
        <w:widowControl/>
        <w:shd w:val="clear" w:color="auto" w:fill="FFFFFF"/>
        <w:spacing w:after="240"/>
        <w:jc w:val="center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352A9D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        </w:t>
      </w: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日期：2014_11_02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 </w:t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作者：依果</w:t>
      </w: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12:09:13</w:t>
      </w:r>
      <w:r w:rsidRPr="00352A9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强烈推荐电影《超体》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有看过的吗？</w:t>
      </w:r>
    </w:p>
    <w:p w:rsidR="00352A9D" w:rsidRDefault="00352A9D" w:rsidP="00352A9D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傅禅友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(78051123)</w:t>
      </w:r>
      <w:r w:rsidRPr="00352A9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12:09:34</w:t>
      </w:r>
      <w:r w:rsidRPr="00352A9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看过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而且知道原理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小和尚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(1207106203)</w:t>
      </w:r>
      <w:r w:rsidRPr="00352A9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12:09:36</w:t>
      </w:r>
      <w:r w:rsidRPr="00352A9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看了</w:t>
      </w:r>
      <w:r w:rsidRPr="00352A9D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A9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Bell&lt;etlbaby@qq.com&gt;</w:t>
      </w:r>
      <w:r w:rsidRPr="00352A9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12:10:24</w:t>
      </w:r>
      <w:r w:rsidRPr="00352A9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上周二看了，还收藏了高清版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12:09:46</w:t>
      </w:r>
      <w:r w:rsidRPr="00352A9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看看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0</w:t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元是啥样子的。</w:t>
      </w:r>
    </w:p>
    <w:p w:rsidR="00352A9D" w:rsidRDefault="00352A9D" w:rsidP="00352A9D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小和尚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(1207106203)</w:t>
      </w:r>
      <w:r w:rsidRPr="00352A9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12:10:21</w:t>
      </w:r>
      <w:r w:rsidRPr="00352A9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0元遍一切时空无处不在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12:10:24</w:t>
      </w:r>
      <w:r w:rsidRPr="00352A9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比写书传播广太多了。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傅禅友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(78051123)</w:t>
      </w:r>
      <w:r w:rsidRPr="00352A9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12:10:37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I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am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everywhere</w:t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就是波的弥散特征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12:10:48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拍得很真实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Bell&lt;etlbaby@qq.com&gt;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12:10:49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其实可以考虑一起讨论这部电影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有共同的基础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1836265644(1836265644)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12:11:01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@Bell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好提议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小和尚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(1207106203)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12:11:07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但是超体没说灵魂层面的事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12:11:46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比友友的理论好太多了。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友友也不懂灵魂啊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傅禅友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(78051123)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12:12:01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没有波的弥散特征，任何超能力都不可能有，更别提最后的那句话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傅禅友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(78051123)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12:12:33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呵呵，这电影还很幼稚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Bell&lt;etlbaby@qq.com&gt;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12:13:19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电影可以直接打进潜意识里去，只要一个半小时，确实很棒的沟通方式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傅禅友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(78051123)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12:14:01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西方人还没找到意识的真正本质，还停留在肤浅的物质层面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以为意识是大脑现象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住在边境的精灵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(848912498)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12:14:35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我也看过了，很喜欢。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12:14:40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0元是圣灵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12:14:53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生命本源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傅禅友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(78051123)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12:14:54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扯蛋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12:15:08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说电影呢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Bell&lt;etlbaby@qq.com&gt;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12:15:29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呵呵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住在边境的精灵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(848912498)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12:16:23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友友你若不谩骂，还能接受你这个只理论无实证的大忽悠的存在。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12:16:58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Default="00352A9D" w:rsidP="00352A9D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100%的身体，即包含了灵魂和一切世间高我。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穿越了所有宇宙空间，回归了本初宇宙，无处不在。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Bell&lt;etlbaby@qq.com&gt;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12:17:10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豆瓣上有个天才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4</w:t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个字概括超体</w:t>
      </w: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——</w:t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吃药成佛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12:17:36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吃药成阿罗汉。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(1938875265)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12:18:05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0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12:18:24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知道阿罗汉是啥样子吗？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请看电影《超体》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小和尚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(1207106203)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12:18:33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住在边境的精灵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(848912498)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12:18:41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果师给我们总结一下《超体》的精华概念。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12:19:08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我们细胞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10%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12:19:26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4维度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20%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12维度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90%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13维度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100%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12:20:31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细胞激活率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12:20:39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总结完毕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(1938875265)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12:20:41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Arial" w:cs="Arial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小和尚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(1207106203)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12:20:46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Arial" w:cs="Arial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A9D">
        <w:rPr>
          <w:rFonts w:ascii="幼圆" w:eastAsia="幼圆" w:hAnsi="Arial" w:cs="Arial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12:21:59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14维度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110%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26维度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1000%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39维度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10000%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12:22:29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估计值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小和尚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(1207106203)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12:22:29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Default="00352A9D" w:rsidP="00352A9D">
      <w:pPr>
        <w:widowControl/>
        <w:shd w:val="clear" w:color="auto" w:fill="FFFFFF"/>
        <w:jc w:val="left"/>
        <w:rPr>
          <w:rFonts w:ascii="幼圆" w:eastAsia="幼圆" w:hAnsi="宋体" w:cs="宋体" w:hint="eastAsia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0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DD20F0" w:rsidRPr="00352A9D" w:rsidRDefault="00DD20F0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12:22:35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住在边境的精灵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(848912498)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12:22:38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100%以上，电影不会讲了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12:22:51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那是神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没法讲了。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Arial" w:cs="Arial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小和尚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(1207106203)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12:23:32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Arial" w:cs="Arial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神之子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&lt;a156656556@qq.com&gt;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12:23:34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哎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超体网上看不了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(1938875265)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12:24:09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小和尚买票去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住在边境的精灵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(848912498)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12:24:29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我觉得这影片虽然粗糙，但开启了人类对本源的探索，意义很大。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粗糙是指对本源的探索程度。</w:t>
      </w:r>
    </w:p>
    <w:p w:rsidR="00352A9D" w:rsidRDefault="00352A9D" w:rsidP="00352A9D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(1207106203)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12:24:31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12:25:16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这个电影讲到了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0</w:t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元。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非常牛逼！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12:25:54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是我看过最好的电影了。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小和尚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(1207106203)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12:26:08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1" name="图片 2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(1938875265)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12:26:09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" name="图片 2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3" name="图片 2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住在边境的精灵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(848912498)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12:26:15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若干年后绝对会被称道一部影片。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经典之作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小和尚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(1207106203)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12:27:08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希望哪天吃顿饭也细胞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100%</w:t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了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12:28:00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成个文吧《电影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&lt;</w:t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超体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&gt;</w:t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有感》，发空间中，让大家都去看，比好莱坞牛逼完了。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小和尚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(1207106203)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12:28:35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4" name="图片 2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5" name="图片 2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(1938875265)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12:28:43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从哪开始整理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?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12:29:01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从说电影开始啊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(1938875265)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12:29:10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6" name="图片 2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12:29:21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2逼米国好莱坞。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12:29:35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纯粹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2</w:t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货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小和尚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(1207106203)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12:29:49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7" name="图片 2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1836265644(1836265644)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12:31:56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超体高清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神之子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&lt;a156656556@qq.com&gt;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12:32:09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来吧</w:t>
      </w:r>
    </w:p>
    <w:p w:rsidR="00352A9D" w:rsidRDefault="00352A9D" w:rsidP="00352A9D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12:32:10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3D的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住在边境的精灵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(848912498)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12:32:31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之前小雨的链接是全英文，韩文字幕。看起来还是有些吃力。电影院看更过瘾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我们只要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25</w:t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元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12:33:10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米国只懂正义战胜邪恶。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不懂宇宙本源。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住在边境的精灵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(848912498)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12:33:44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这片好像是法国的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12:43:04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电影《超体》，小乘佛法的完美体现。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桂林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-</w:t>
      </w: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新小雨</w:t>
      </w:r>
      <w:r w:rsidRPr="00352A9D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(2503448460)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52A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12:45:41</w:t>
      </w:r>
      <w:r w:rsidRPr="00352A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52A9D" w:rsidRPr="00352A9D" w:rsidRDefault="00352A9D" w:rsidP="00352A9D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52A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《超体》：在线观看</w:t>
      </w:r>
      <w:hyperlink r:id="rId11" w:tgtFrame="_blank" w:history="1">
        <w:r w:rsidRPr="00352A9D">
          <w:rPr>
            <w:rFonts w:ascii="幼圆" w:eastAsia="幼圆" w:hAnsi="仿宋" w:cs="Times New Roman" w:hint="eastAsia"/>
            <w:color w:val="2595B7"/>
            <w:kern w:val="0"/>
            <w:sz w:val="28"/>
            <w:szCs w:val="28"/>
          </w:rPr>
          <w:t>http://www.tonghuacun.com/v_49126_0.html</w:t>
        </w:r>
      </w:hyperlink>
    </w:p>
    <w:p w:rsidR="00F50BA8" w:rsidRDefault="00F50BA8">
      <w:pPr>
        <w:rPr>
          <w:rFonts w:ascii="幼圆" w:eastAsia="幼圆" w:hint="eastAsia"/>
          <w:sz w:val="28"/>
          <w:szCs w:val="28"/>
        </w:rPr>
      </w:pPr>
    </w:p>
    <w:p w:rsidR="00DD20F0" w:rsidRDefault="00DD20F0">
      <w:pPr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2014/11/24 再议《超体》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 xml:space="preserve">谢谢(1203723486) 20:57:49 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 xml:space="preserve">赞 但是也不能太当真了  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 xml:space="preserve">谢谢(1203723486) 20:58:17 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>要不然 我们每天说的话 都是费话了</w:t>
      </w:r>
      <w:r>
        <w:rPr>
          <w:rFonts w:ascii="幼圆" w:eastAsia="幼圆" w:hint="eastAsia"/>
          <w:sz w:val="28"/>
          <w:szCs w:val="28"/>
        </w:rPr>
        <w:t xml:space="preserve"> </w:t>
      </w:r>
      <w:r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57175" cy="2571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 xml:space="preserve">谢谢(1203723486) 20:59:04 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>不过在费话时取乐也不错</w:t>
      </w:r>
      <w:r>
        <w:rPr>
          <w:rFonts w:ascii="幼圆" w:eastAsia="幼圆" w:hint="eastAsia"/>
          <w:sz w:val="28"/>
          <w:szCs w:val="28"/>
        </w:rPr>
        <w:t xml:space="preserve"> </w:t>
      </w:r>
      <w:r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57175" cy="2571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 xml:space="preserve">依果(605002560) 20:59:32 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>赞，在是乡里看，我们每天说的话，的确都是废话，佛教里叫“依语”。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 xml:space="preserve">依果(605002560) 20:59:45 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>实相里。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lastRenderedPageBreak/>
        <w:t xml:space="preserve">谢谢(1203723486) 21:00:04 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>赞 开心就好</w:t>
      </w:r>
      <w:r>
        <w:rPr>
          <w:rFonts w:ascii="幼圆" w:eastAsia="幼圆" w:hint="eastAsia"/>
          <w:sz w:val="28"/>
          <w:szCs w:val="28"/>
        </w:rPr>
        <w:t xml:space="preserve"> </w:t>
      </w:r>
      <w:r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57175" cy="257175"/>
            <wp:effectExtent l="19050" t="0" r="9525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 xml:space="preserve">谢谢(1203723486) 21:00:19 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>果好</w:t>
      </w:r>
      <w:r>
        <w:rPr>
          <w:rFonts w:ascii="幼圆" w:eastAsia="幼圆" w:hint="eastAsia"/>
          <w:sz w:val="28"/>
          <w:szCs w:val="28"/>
        </w:rPr>
        <w:t xml:space="preserve"> </w:t>
      </w:r>
      <w:r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47650" cy="247650"/>
            <wp:effectExtent l="19050" t="0" r="0" b="0"/>
            <wp:docPr id="2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 xml:space="preserve">依果(605002560) 21:00:49 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>赞，实相里，开心也是“依乐”。</w:t>
      </w:r>
    </w:p>
    <w:p w:rsidR="00DD20F0" w:rsidRPr="00DD20F0" w:rsidRDefault="00DD20F0" w:rsidP="00DD20F0">
      <w:pPr>
        <w:rPr>
          <w:rFonts w:ascii="幼圆" w:eastAsia="幼圆"/>
          <w:sz w:val="28"/>
          <w:szCs w:val="28"/>
        </w:rPr>
      </w:pPr>
      <w:r>
        <w:rPr>
          <w:rFonts w:ascii="幼圆" w:eastAsia="幼圆"/>
          <w:noProof/>
          <w:sz w:val="28"/>
          <w:szCs w:val="28"/>
        </w:rPr>
        <w:drawing>
          <wp:inline distT="0" distB="0" distL="0" distR="0">
            <wp:extent cx="400050" cy="371475"/>
            <wp:effectExtent l="19050" t="0" r="0" b="0"/>
            <wp:docPr id="2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 xml:space="preserve">谢谢(1203723486) 21:02:08 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 xml:space="preserve"> 赞 是的  所以 看了 超体  也在想 我们到底要醒到多少才好</w:t>
      </w:r>
      <w:r>
        <w:rPr>
          <w:rFonts w:ascii="幼圆" w:eastAsia="幼圆" w:hint="eastAsia"/>
          <w:sz w:val="28"/>
          <w:szCs w:val="28"/>
        </w:rPr>
        <w:t xml:space="preserve">   </w:t>
      </w:r>
      <w:r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57175" cy="257175"/>
            <wp:effectExtent l="19050" t="0" r="9525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 xml:space="preserve">依果(605002560) 21:04:11 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>赞，不是本性的极乐，就是“唯乐是图”。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 xml:space="preserve">赞美本性_平儿(1938875265) 21:04:15 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>赞美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 xml:space="preserve">谢谢(1203723486) 21:05:46 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>赞  是慢点玩好些 还是快点玩到头</w:t>
      </w:r>
      <w:r>
        <w:rPr>
          <w:rFonts w:ascii="幼圆" w:eastAsia="幼圆" w:hint="eastAsia"/>
          <w:sz w:val="28"/>
          <w:szCs w:val="28"/>
        </w:rPr>
        <w:t xml:space="preserve">  </w:t>
      </w:r>
      <w:r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57175" cy="257175"/>
            <wp:effectExtent l="19050" t="0" r="9525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20F0">
        <w:rPr>
          <w:rFonts w:ascii="幼圆" w:eastAsia="幼圆" w:hint="eastAsia"/>
          <w:sz w:val="28"/>
          <w:szCs w:val="28"/>
        </w:rPr>
        <w:t xml:space="preserve"> 过程 好玩吗</w:t>
      </w:r>
      <w:r>
        <w:rPr>
          <w:rFonts w:ascii="幼圆" w:eastAsia="幼圆" w:hint="eastAsia"/>
          <w:sz w:val="28"/>
          <w:szCs w:val="28"/>
        </w:rPr>
        <w:t xml:space="preserve">  </w:t>
      </w:r>
      <w:r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57175" cy="257175"/>
            <wp:effectExtent l="19050" t="0" r="9525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 xml:space="preserve">谢谢(1203723486) 21:07:53 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>赞 本性极乐  我们早就在最初 完腻了  才来玩物质世界的 不是吗</w:t>
      </w:r>
      <w:r>
        <w:rPr>
          <w:rFonts w:ascii="幼圆" w:eastAsia="幼圆" w:hint="eastAsia"/>
          <w:sz w:val="28"/>
          <w:szCs w:val="28"/>
        </w:rPr>
        <w:t xml:space="preserve"> </w:t>
      </w:r>
      <w:r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47650" cy="247650"/>
            <wp:effectExtent l="19050" t="0" r="0" b="0"/>
            <wp:docPr id="3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 xml:space="preserve">依果(605002560) 21:08:15 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>赞，超体只说了觉醒生命存在的前半截，当然会令你有这种感受了，不想觉醒开悟了。这很正常。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lastRenderedPageBreak/>
        <w:t xml:space="preserve">赞 慧莉(664154343) 21:10:05 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47650" cy="247650"/>
            <wp:effectExtent l="19050" t="0" r="0" b="0"/>
            <wp:docPr id="3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47650" cy="247650"/>
            <wp:effectExtent l="19050" t="0" r="0" b="0"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20F0">
        <w:rPr>
          <w:rFonts w:ascii="幼圆" w:eastAsia="幼圆" w:hint="eastAsia"/>
          <w:sz w:val="28"/>
          <w:szCs w:val="28"/>
        </w:rPr>
        <w:t>请问果果，真的是用脑100%就会解体消失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 xml:space="preserve">赞 慧莉(664154343) 21:10:30 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>赞美，好像不可能吧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 xml:space="preserve">依果(605002560) 21:11:34 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>赞，不会，那电影是意向性的描述。</w:t>
      </w:r>
    </w:p>
    <w:p w:rsidR="00DD20F0" w:rsidRPr="00DD20F0" w:rsidRDefault="00DD20F0" w:rsidP="00DD20F0">
      <w:pPr>
        <w:rPr>
          <w:rFonts w:ascii="幼圆" w:eastAsia="幼圆"/>
          <w:sz w:val="28"/>
          <w:szCs w:val="28"/>
        </w:rPr>
      </w:pP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>恶道，人天道，空性道，（无处不在，超体的境界存在），神道，觉道。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>真正好玩的生命存在，在后面两道。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 xml:space="preserve">赞 慧莉(664154343) 21:12:21 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>赞美，是的！！超体无处不在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 xml:space="preserve">依果(605002560) 21:12:30 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>赞，那电影应叫：半截体。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 xml:space="preserve">依果(605002560) 21:12:46 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>赞，超半截体。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 xml:space="preserve">赞 慧莉(664154343) 21:13:26 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>赞美，果果，我们完成201工程，大脑能够开发多少？！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 xml:space="preserve">赞美本性_平儿(1938875265) 21:13:49 </w:t>
      </w:r>
    </w:p>
    <w:p w:rsidR="00DD20F0" w:rsidRPr="00DD20F0" w:rsidRDefault="00DD20F0" w:rsidP="00DD20F0">
      <w:pPr>
        <w:rPr>
          <w:rFonts w:ascii="幼圆" w:eastAsia="幼圆"/>
          <w:sz w:val="28"/>
          <w:szCs w:val="28"/>
        </w:rPr>
      </w:pPr>
      <w:r>
        <w:rPr>
          <w:rFonts w:ascii="幼圆" w:eastAsia="幼圆"/>
          <w:noProof/>
          <w:sz w:val="28"/>
          <w:szCs w:val="28"/>
        </w:rPr>
        <w:drawing>
          <wp:inline distT="0" distB="0" distL="0" distR="0">
            <wp:extent cx="161925" cy="247650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 xml:space="preserve">赞 慧莉(664154343) 21:15:14 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>赞美，我知道人类潜能无限，以后就用赞美之法开发人类的智力。名字就叫“超体公司”</w:t>
      </w:r>
      <w:r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47650" cy="24765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47650" cy="24765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47650" cy="24765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lastRenderedPageBreak/>
        <w:t xml:space="preserve">谢谢(1203723486) 21:15:20 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>赞 什么是201工程 好专业的词  头次听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 xml:space="preserve">依果(605002560) 21:15:29 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>赞美！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>那时，大脑只是个映射台，100%的境台。</w:t>
      </w:r>
    </w:p>
    <w:p w:rsidR="00DD20F0" w:rsidRPr="00DD20F0" w:rsidRDefault="00DD20F0" w:rsidP="00DD20F0">
      <w:pPr>
        <w:rPr>
          <w:rFonts w:ascii="幼圆" w:eastAsia="幼圆"/>
          <w:sz w:val="28"/>
          <w:szCs w:val="28"/>
        </w:rPr>
      </w:pP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>能映射出，任何空间的存在。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 xml:space="preserve">赞 慧莉(664154343) 21:16:27 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>赞美，果果就是我们“超体公司”的董事长</w:t>
      </w:r>
      <w:r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457200" cy="276225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 xml:space="preserve">依果(605002560) 21:16:39 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>赞美！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>那时，脑袋只是你无处不在的生命的一个工具。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 xml:space="preserve">赞美本性_平儿(1938875265) 21:16:42 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 xml:space="preserve">依果(605002560) 15:58:39 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 xml:space="preserve">201工程，要在2上面做足功课，看清2的嘴脸，认清两元。依果(605002560) 16:00:07 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>不是破2，是看清2.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 xml:space="preserve">依果(605002560) 16:00:29 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>到了0，才是破2的机缘。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 xml:space="preserve">依果(605002560) 16:01:00 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>到了0，破了2，出来就是1.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 xml:space="preserve">赞 慧莉(664154343) 21:18:28 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lastRenderedPageBreak/>
        <w:t>赞美，想想人类都能达到那个境界是多么美好</w:t>
      </w:r>
      <w:r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47650" cy="24765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20F0">
        <w:rPr>
          <w:rFonts w:ascii="幼圆" w:eastAsia="幼圆" w:hint="eastAsia"/>
          <w:sz w:val="28"/>
          <w:szCs w:val="28"/>
        </w:rPr>
        <w:t>多么让人激动</w:t>
      </w:r>
      <w:r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28600" cy="25717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 xml:space="preserve">赞美本性_平儿(1938875265) 21:18:34 </w:t>
      </w:r>
    </w:p>
    <w:p w:rsidR="00DD20F0" w:rsidRPr="00DD20F0" w:rsidRDefault="00DD20F0" w:rsidP="00DD20F0">
      <w:pPr>
        <w:rPr>
          <w:rFonts w:ascii="幼圆" w:eastAsia="幼圆"/>
          <w:sz w:val="28"/>
          <w:szCs w:val="28"/>
        </w:rPr>
      </w:pPr>
      <w:r w:rsidRPr="00DD20F0">
        <w:rPr>
          <w:rFonts w:ascii="幼圆" w:eastAsia="幼圆"/>
          <w:sz w:val="28"/>
          <w:szCs w:val="28"/>
        </w:rPr>
        <w:t>http://mobile.qzone.qq.com/l?g=279&amp;i=1382081969&amp;u=1938875265&amp;a=2&amp;sg=85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 xml:space="preserve">依果(605002560) 21:19:06 </w:t>
      </w:r>
    </w:p>
    <w:p w:rsidR="00DD20F0" w:rsidRPr="00DD20F0" w:rsidRDefault="00DD20F0" w:rsidP="00DD20F0">
      <w:pPr>
        <w:rPr>
          <w:rFonts w:ascii="幼圆" w:eastAsia="幼圆" w:hint="eastAsia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>赞，那时，你不会去想，头脑是否要100%开发。</w:t>
      </w:r>
    </w:p>
    <w:p w:rsidR="00DD20F0" w:rsidRPr="00352A9D" w:rsidRDefault="00DD20F0" w:rsidP="00DD20F0">
      <w:pPr>
        <w:rPr>
          <w:rFonts w:ascii="幼圆" w:eastAsia="幼圆"/>
          <w:sz w:val="28"/>
          <w:szCs w:val="28"/>
        </w:rPr>
      </w:pPr>
      <w:r w:rsidRPr="00DD20F0">
        <w:rPr>
          <w:rFonts w:ascii="幼圆" w:eastAsia="幼圆" w:hint="eastAsia"/>
          <w:sz w:val="28"/>
          <w:szCs w:val="28"/>
        </w:rPr>
        <w:t>而会去关注，通过全频头脑，你会知道些什么。</w:t>
      </w:r>
    </w:p>
    <w:sectPr w:rsidR="00DD20F0" w:rsidRPr="00352A9D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7556" w:rsidRDefault="00E37556" w:rsidP="00DD20F0">
      <w:r>
        <w:separator/>
      </w:r>
    </w:p>
  </w:endnote>
  <w:endnote w:type="continuationSeparator" w:id="1">
    <w:p w:rsidR="00E37556" w:rsidRDefault="00E37556" w:rsidP="00DD20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7556" w:rsidRDefault="00E37556" w:rsidP="00DD20F0">
      <w:r>
        <w:separator/>
      </w:r>
    </w:p>
  </w:footnote>
  <w:footnote w:type="continuationSeparator" w:id="1">
    <w:p w:rsidR="00E37556" w:rsidRDefault="00E37556" w:rsidP="00DD20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2A9D"/>
    <w:rsid w:val="00352A9D"/>
    <w:rsid w:val="005847AE"/>
    <w:rsid w:val="006E2206"/>
    <w:rsid w:val="00DD20F0"/>
    <w:rsid w:val="00E37556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2A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52A9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52A9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52A9D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DD2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DD20F0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DD20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DD20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1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576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://www.tonghuacun.com/v_49126_0.htm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gi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admin</cp:lastModifiedBy>
  <cp:revision>2</cp:revision>
  <dcterms:created xsi:type="dcterms:W3CDTF">2014-11-03T02:55:00Z</dcterms:created>
  <dcterms:modified xsi:type="dcterms:W3CDTF">2014-11-24T14:06:00Z</dcterms:modified>
</cp:coreProperties>
</file>