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AF" w:rsidRDefault="00A96778" w:rsidP="00A9677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《实证空明本性-溪儿篇》</w:t>
      </w:r>
    </w:p>
    <w:p w:rsidR="00A96778" w:rsidRDefault="00A96778" w:rsidP="00A9677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日期：2014.12.01  作者：依果</w:t>
      </w:r>
    </w:p>
    <w:p w:rsidR="002F2DAF" w:rsidRDefault="002F2DAF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18:56:16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像一棵树一样清晰的，我有了。</w:t>
      </w:r>
    </w:p>
    <w:p w:rsid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0:21:17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3200400" cy="285750"/>
            <wp:effectExtent l="19050" t="0" r="0" b="0"/>
            <wp:docPr id="241" name="图片 241" descr="C:\Users\www\AppData\Local\Temp\68A0B9E342AD4A0393D6FC020DA06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www\AppData\Local\Temp\68A0B9E342AD4A0393D6FC020DA063E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描述一下吧。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慧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莉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(664154343)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1:12:16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恭喜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，好东西跟大家一起分享吧！</w:t>
      </w:r>
    </w:p>
    <w:p w:rsid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12:55:51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亲，我们要觉醒，做个具有自主选择剧本能力的人。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这是本性觉醒的体用，涅槃之无为而为。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----大涅槃经</w:t>
      </w:r>
    </w:p>
    <w:p w:rsidR="002F2DAF" w:rsidRDefault="006A4F43" w:rsidP="002F2DA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12:58:29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做到这个并不容易，前提是，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安住空明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本性。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请依次第修行。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12:56:56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2DAF"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252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AF" w:rsidRPr="002F2DA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F2DAF" w:rsidRPr="002F2DAF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25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12:57:01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2DAF"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2DAF"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53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AF"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25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AF"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25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43" w:rsidRPr="006A4F43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13:32:55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我是谁？只有当知道自己是谁，是什么了，才能够开始真正的修行，才开始觉醒，才开始真正导演自己的生命剧本。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13:35:13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只有在本性上修，才是真修。其他都在围墙之外。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13:36:58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我刚刚知道自己的空明本性，还不知道如何安住和怎样按次第修，请师指教！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8" name="图片 25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13:37:54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9" name="图片 25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0" name="图片 26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厉害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13:38:10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1" name="图片 261" descr="C:\Users\www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www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2" name="图片 26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黑马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13:52:11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恩，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溪儿先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说说你看到的那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颗树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13:55:15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当我打坐时，感觉啥也没有了，一片虚空，但突然想，是谁在看到或感觉到这个虚空呢？有个“知觉”存在。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13:57:22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我是八月份有这体会的，一直没管它，但这个觉竟然越来越清晰了。它如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如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不动，只是看着我，看着我吃喝拉撒睡。</w:t>
      </w:r>
    </w:p>
    <w:p w:rsidR="006A4F43" w:rsidRPr="006A4F43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13:57:42</w:t>
      </w:r>
    </w:p>
    <w:p w:rsidR="006A4F43" w:rsidRPr="006A4F43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恩，这觉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知就是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虚空明境本身。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没有另外的什么了，这就是相认合一，成为本性空明本身。</w:t>
      </w:r>
    </w:p>
    <w:p w:rsidR="00F50BA8" w:rsidRP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13:58:45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4" name="图片 42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原来如此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25" name="图片 42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26" name="图片 42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13:58:56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吃喝拉撒睡的那个我，只是本性空明的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二化现境。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13:59:10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7" name="图片 42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13:59:21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本性的体用。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13:59:53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昨天看阿迪亚香提的《真正的修行》，他说那就是我们的本性！我突然之间就明白了！然后大哭一场，追逐了这么久，却原本这么简单！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14:01:05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竟然就像捅一层窗户纸那么简单。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14:01:12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赞美@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8" name="图片 42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14:01:27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安住不退转。即可。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这需要点功夫上的正见习性。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14:01:42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9" name="图片 42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0" name="图片 43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14:01:48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怎么安住，果师？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14:02:05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这简单即是顿悟。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14:03:17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我也有这个体会。如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如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不动看着幻化的这个叫精灵的人。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14:03:21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下功夫，让这境界持续，直到持久，不退转。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即：有禅定功夫上的正见习性。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14:03:29</w:t>
      </w:r>
      <w:proofErr w:type="gramStart"/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1" name="图片 43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2" name="图片 43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End"/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3" name="图片 43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4" name="图片 43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14:03:39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5" name="图片 4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14:03:52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我是感觉到芸芸众生都在那个虚假的窗户纸里演戏，可就是不去捅破看看真相，真的那一刻感觉到大悲！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14:04:26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赞美精灵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7" name="图片 43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14:04:27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嗯，持久至不退转。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14:04:55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太好了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8" name="图片 43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6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14:04:56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恩，先永不退转的成为。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随后的神性品质，自然都会一一显现出来了。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14:05:24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此为生命唯一真相。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14:05:31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我感觉是不可能退转了呀！因为你就是知道了，难道还会变回不知道吗？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14:05:35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201的0部分。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14:05:37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感觉禅定有助于稳定境界，禅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定只要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10多分钟，就很有效。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14:05:47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0" name="图片 44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14:06:29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1" name="图片 44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14:06:39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魔地习气难去，会令你明明知道，却做不到不退转的安住。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14:06:40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5" name="图片 5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14:07:23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嗯，以后修就是去习气了吗？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14:07:33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这就需要，可以的修持禅定而安住，这就是禅定的功夫了。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14:07:43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可我觉得习气也本无好坏呀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14:08:09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习气一定是魔性的。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14:08:42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201,2和1是完全不同的生命频率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14:09:21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嗯，修持禅定，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谢果师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36" name="图片 53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7" type="#_x0000_t75" alt="" style="width:24pt;height:24pt"/>
        </w:pic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8" name="图片 538" descr="C:\Users\www\AppData\Local\Temp\@I{54YLBIABZ8W}U96V9GV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www\AppData\Local\Temp\@I{54YLBIABZ8W}U96V9GV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14:09:34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2DAF">
        <w:rPr>
          <w:rFonts w:ascii="幼圆" w:eastAsia="幼圆" w:hAnsi="宋体" w:cs="宋体" w:hint="eastAsia"/>
          <w:kern w:val="0"/>
          <w:sz w:val="28"/>
          <w:szCs w:val="28"/>
        </w:rPr>
        <w:t>我在生活中与人交流时，</w:t>
      </w:r>
      <w:proofErr w:type="gramStart"/>
      <w:r w:rsidR="002F2DAF">
        <w:rPr>
          <w:rFonts w:ascii="幼圆" w:eastAsia="幼圆" w:hAnsi="宋体" w:cs="宋体" w:hint="eastAsia"/>
          <w:kern w:val="0"/>
          <w:sz w:val="28"/>
          <w:szCs w:val="28"/>
        </w:rPr>
        <w:t>会觉知到</w:t>
      </w:r>
      <w:proofErr w:type="gramEnd"/>
      <w:r w:rsidR="002F2DAF">
        <w:rPr>
          <w:rFonts w:ascii="幼圆" w:eastAsia="幼圆" w:hAnsi="宋体" w:cs="宋体" w:hint="eastAsia"/>
          <w:kern w:val="0"/>
          <w:sz w:val="28"/>
          <w:szCs w:val="28"/>
        </w:rPr>
        <w:t>各自真我出演的幻我，但还不能够</w:t>
      </w:r>
      <w:proofErr w:type="gramStart"/>
      <w:r w:rsidR="002F2DAF">
        <w:rPr>
          <w:rFonts w:ascii="幼圆" w:eastAsia="幼圆" w:hAnsi="宋体" w:cs="宋体" w:hint="eastAsia"/>
          <w:kern w:val="0"/>
          <w:sz w:val="28"/>
          <w:szCs w:val="28"/>
        </w:rPr>
        <w:t>完整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觉知到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自己的每</w:t>
      </w:r>
      <w:r w:rsidR="002F2DAF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个意识。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14:09:52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9" name="图片 5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201,2和1是完全不同的生命频率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14:09:55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在涅槃境1中，就没有习气可言，那只是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实相空明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14:10:46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0" name="图片 54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8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14:11:12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习气是对2境的特指。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1中的显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化叫妙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有，频率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及觉受完全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不同。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0.1(372191150)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14:11:29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2" name="图片 54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14:11:36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解脱，而自在。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14:11:48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解脱自在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43" name="图片 54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14:12:03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净行而妙有。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14:12:06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4" name="图片 54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14:12:30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嗯嗯，随心所欲不逾矩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14:12:43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即彼岸神地，极乐、净土相。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14:12:49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2DAF" w:rsidRPr="002F2DAF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54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14:13:50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即：依次第修为，不可混乱两元一元界律。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14:13:55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果师，以后是不是让自己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把念力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与本性合一？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14:15:04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是的，先于虚空混沌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相现空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明境，后见不退转功夫。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14:15:37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请参看空修行境次第。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14:15:45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请果师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讲讲，虚空混沌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相现空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明境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14:16:18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在那个飞越空间里有。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14:16:23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就是感觉到万事万物的空性？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14:16:46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看一切，皆空性幻化，时时刻刻。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14:16:49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第一空性大约5个次第过程。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14:17:02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6" name="图片 54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14:17:30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47" name="图片 54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9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14:17:35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2DAF">
        <w:rPr>
          <w:rFonts w:ascii="幼圆" w:eastAsia="幼圆" w:hAnsi="宋体" w:cs="宋体" w:hint="eastAsia"/>
          <w:kern w:val="0"/>
          <w:sz w:val="28"/>
          <w:szCs w:val="28"/>
        </w:rPr>
        <w:t>不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实际修行到这个程度，是看不明白的。</w:t>
      </w:r>
    </w:p>
    <w:p w:rsidR="006A4F43" w:rsidRPr="006A4F43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14:18:29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现阶段，对行者来说，更多的就是有学法藏的正见学习。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14:18:39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0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14:18:44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有点这觉受，这几个月有点感觉外境的空，就像我之外全是电影屏幕。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14:18:59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14:19:34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对世俗生活没兴趣了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14:19:39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包括你的小我也是屏幕的显化部分。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14:19:48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14:20:04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0" name="图片 55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14:20:04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包括我想开悟的那个心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14:20:05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是的，彻底的出离幻象。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14:20:15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14:20:22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都是镜像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14:21:21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是的，一切念，一切思，一切见，一切听，一切觉。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赞美一切皆本性幻化。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赞美本性，回归本性。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14:21:21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只有那个原本的我，如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如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不动，不悲不喜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14:21:54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1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14:21:56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静静地看着这个大千世界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14:22:07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本性空明。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14:22:22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2" name="图片 55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14:22:50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53" name="图片 55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14:22:56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4" name="图片 554" descr="C:\Users\www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C:\Users\www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55" name="图片 55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2" type="#_x0000_t75" alt="" style="width:24pt;height:24pt"/>
        </w:pic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7" name="图片 557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14:23:00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空明得一切见，一切听，一切念，一切觉。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14:23:11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当你安静了，你的这个世界就消停了。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8" name="图片 55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14:23:26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整个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14:23:41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9" name="图片 55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14:23:53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空明得一切见，一切听，一切念，一切觉。。这个还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没感受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14:24:17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只空不明，不行。</w:t>
      </w:r>
    </w:p>
    <w:p w:rsid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14:24:39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请看那5个本性次第。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14:25:24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在源头，我们从来没变过，不动，我们的自性。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14:25:37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嗯嗯，感恩果师！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3" type="#_x0000_t75" alt="" style="width:24pt;height:24pt"/>
        </w:pic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06" name="图片 70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7" name="图片 707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8" name="图片 708" descr="C:\Users\www\AppData\Local\Temp\@I{54YLBIABZ8W}U96V9GV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C:\Users\www\AppData\Local\Temp\@I{54YLBIABZ8W}U96V9GV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43" w:rsidRPr="002F2DAF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14:25:46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还在空无无光境界中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14:26:02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待自性之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光突破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所有封印，空明本性之光将照亮苍穹。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14:26:06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0" name="图片 71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14:26:07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没事，我可以看到，她好友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14:26:24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恩。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14:27:15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空了如何明？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14:27:23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实证空性大致分为五个阶段：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1、理论上实得空性。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2、现实中度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灭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一切世间有为。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3、进入空无无光境界。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4、顿显空明光亮境界。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5、看清生命本源实相。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14:28:09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不知道我在第几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14:28:29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3？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14:28:31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5、看清生命本源实相，人人如此，产生永不退转大爱之情，看清肉身是空明一体在封印空间的同步化现，蹬地入神地，成为初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地阳身菩萨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14:28:41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3.虚空混沌境。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14:28:55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以上5种境地，相差甚远，统称为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初证阴身空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明。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14:28:57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0" t="0" r="0" b="0"/>
            <wp:docPr id="711" name="图片 71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14:28:57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你在。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14:29:12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嗯，我感觉也是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14:29:52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赞美溪儿！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14:30:08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赞美溪儿！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12" name="图片 7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14:30:11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赞美果师！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3" name="图片 71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14:30:35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小和尚，请成个文：《实证空明本性-溪儿篇》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第一空性法。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14:30:44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赞美精灵！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4" name="图片 714" descr="C:\Users\www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C:\Users\www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14:31:43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精灵整理也好，这很重要。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14:31:48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5" name="图片 71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14:31:53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嗯，好的。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來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之瘋&lt;difengxu@qq.com&gt;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14:31:59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赞溪儿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6" name="图片 7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7" name="图片 71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14:32:25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修到5也才是第一空性呐？后面还有第二第三？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14:32:57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恩，永不退转，阿罗汉果位。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缘圆雨臻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(1092760603)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14:33:03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8" name="图片 718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9" name="图片 719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0" name="图片 720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14:33:26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可这不是我本意，嘿嘿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14:33:43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要继续向上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14:33:47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389542" cy="4029075"/>
            <wp:effectExtent l="19050" t="0" r="1608" b="0"/>
            <wp:docPr id="721" name="图片 721" descr="C:\Users\www\AppData\Local\Temp\0390A8C05D804D21AF502C5E5CA98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C:\Users\www\AppData\Local\Temp\0390A8C05D804D21AF502C5E5CA9836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42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14:34:07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人人都会经过这个过程的，时间问题。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14:34:25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2" name="图片 72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14:34:45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此时，你是众人的先驱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14:34:51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3" name="图片 72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14:35:36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4" name="图片 72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14:35:58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赞叹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14:36:54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赞美实证。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14:37:18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赞美实证。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4" type="#_x0000_t75" alt="" style="width:24pt;height:24pt"/>
        </w:pic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26" name="图片 72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14:37:21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赞美实证！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14:38:02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知道你是谁了，那真的很美妙！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14:38:37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所有不是的那些都会自动远离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6A4F43" w:rsidRPr="006A4F43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14:40:06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请问果师，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溪儿进步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与她修禅定有关，是不是每个人都要增加坐禅功课。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14:40:20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和本性相认，成为空明本身，合一。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不是，禅定是一种修行手段，合适相应的阶段来用。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14:41:14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果师，完全成为空明本身，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光明境才会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顿显吗？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14:41:36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没到阶段，用了也是浪费。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14:41:37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大家可以去当当买一本书，阿迪亚香提的《真正的修行》看了就彻底明白了。@水天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14:42:20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@水天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我之前一直没有禅定，当意识逐渐安稳下来，我才开始禅定。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修禅定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14:42:45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我还是挺精进呀！每天108大拜+瑜伽+打坐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14:42:50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我一直进行意识修行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14:43:08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是的，以前我根本坐不下去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14:43:08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成为空明境，同时得见空明境界，不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二一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元。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14:43:17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果师，还是光明境顿现，才完全成为空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明本身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呵呵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不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二一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元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14:43:39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14:44:19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你俩说的我不懂，可以通俗点么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空明镜和光明境是啥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14:45:32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是空明境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14:45:34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空明镜就是那个我吗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14:46:35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去掉所有幻境，自然就是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那空境了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，明见一切，自然得空明境界了。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说得都是那个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空性真我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14:46:51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以前我不爱打坐，现在我坐下进入虚空里不想出来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这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叫执空吗果师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14:47:31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进入4、5阶段，自然就会出来了。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14:48:06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我打坐也才几个月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14:48:12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打坐有效果，就打坐。打坐没有效果时，何必枯坐。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时而合一，时而分离。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14:48:20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就是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14:48:58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你现在这个阶段，可以尽量的精进（执着）那境界，这是过程，非常重要，否则，如何会永不移转呢。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14:50:21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到了第5阶段，明见一切，自然就会出来，即蹬地菩萨了。</w:t>
      </w:r>
    </w:p>
    <w:p w:rsidR="006A4F43" w:rsidRPr="006A4F43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14:50:28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好的！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谢果师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。我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怕执空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还不敢坐久了呢，看来可以</w:t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使劲坐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了！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9" name="图片 74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14:50:36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>具备所有神性品质了。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14:50:56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50" name="图片 75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51" name="图片 75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5" type="#_x0000_t75" alt="" style="width:24pt;height:24pt"/>
        </w:pic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4F4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4F4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t>14:51:33</w:t>
      </w:r>
      <w:r w:rsidRPr="006A4F43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赞美溪儿。 </w:t>
      </w:r>
    </w:p>
    <w:p w:rsidR="008E0328" w:rsidRPr="008E0328" w:rsidRDefault="008E0328" w:rsidP="008E0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14:50:56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57" name="图片 75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58" name="图片 75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6" type="#_x0000_t75" alt="" style="width:24pt;height:24pt"/>
        </w:pic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14:51:33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赞美溪儿。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14:52:01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现在打坐腿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麻了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14:52:44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精进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60" name="图片 76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14:53:12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果师，打坐在虚空里面的时候，只要无为就行了吗？需要加点什么吗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只与自己本性在一起就可以了？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我儿子他爹真帅(1145609242)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14:54:29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19075" cy="219075"/>
            <wp:effectExtent l="19050" t="0" r="9525" b="0"/>
            <wp:docPr id="761" name="图片 761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14:55:57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安住空明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本性，直至时时刻刻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2" name="图片 762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14:56:30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本性空明次第阶段：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1.有学成就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2.</w:t>
      </w:r>
      <w:proofErr w:type="gramStart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度灭幻境</w:t>
      </w:r>
      <w:proofErr w:type="gramEnd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3.无明虚空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4.顿现空明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5.</w:t>
      </w:r>
      <w:proofErr w:type="gramStart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明现万</w:t>
      </w:r>
      <w:proofErr w:type="gramEnd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有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14:56:32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精灵你真棒！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14:57:03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3" name="图片 763" descr="C:\Users\www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:\Users\www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所有觉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者，赞美所有行者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64" name="图片 76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14:58:49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我们一般所说的本性，即第4阶段。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14:59:34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顿现空明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14:59:37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感觉这个次第说明更清晰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5" name="图片 765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14:59:48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永不退转本性。 </w:t>
      </w:r>
    </w:p>
    <w:p w:rsidR="008E0328" w:rsidRPr="008E0328" w:rsidRDefault="008E0328" w:rsidP="008E0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15:00:54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75" name="图片 77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76" name="图片 77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7" type="#_x0000_t75" alt="" style="width:24pt;height:24pt"/>
        </w:pic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15:00:55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果师，我感觉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只有现空明了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，才会幻境灭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不知道本性，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都是假灭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15:01:32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我感觉，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现空明了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，会看清幻境，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似乎还灭不了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15:01:49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嗯，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灭需要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过程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15:02:20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实得空明境，幻境自然灭。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15:02:28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也可以一霎那灭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15:03:02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不退转才行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15:03:22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因为一下子知道了那些假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会退转的都是假的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真知道了不会退的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15:04:47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心性确实达到了，才不会退转。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光知道了不够。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必须真知道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78" name="图片 778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15:05:24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怎样才叫心性达到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15:05:50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成为空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性本身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我们</w:t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学果法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，正见法藏，成就是早晚的事情。大家都能成就。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79" name="图片 77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15:06:22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8" type="#_x0000_t75" alt="" style="width:24pt;height:24pt"/>
        </w:pic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81" name="图片 78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82" name="图片 78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15:07:01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赞美每个人都能获得解脱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83" name="图片 78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8E0328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15:07:23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赞美每个人都能获得解脱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84" name="图片 78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15:08:11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赞美一生补处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85" name="图片 78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86" name="图片 786" descr="C:\Users\www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C:\Users\www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8E032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t>15:09:13</w:t>
      </w:r>
      <w:r w:rsidRPr="008E0328">
        <w:rPr>
          <w:rFonts w:ascii="幼圆" w:eastAsia="幼圆" w:hAnsi="宋体" w:cs="宋体" w:hint="eastAsia"/>
          <w:kern w:val="0"/>
          <w:sz w:val="28"/>
          <w:szCs w:val="28"/>
        </w:rPr>
        <w:br/>
        <w:t>赞美大家</w:t>
      </w:r>
    </w:p>
    <w:p w:rsidR="002F2DAF" w:rsidRPr="002F2DAF" w:rsidRDefault="002F2DAF" w:rsidP="002F2DA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15:09:58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所谓心性或者明心见性，是些不太确定的说法，基本停留在实证空性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的第2、3阶段。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实际就是成为空明本身，成为本性之光源。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15:10:31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99" name="图片 79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15:10:59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赞美成为空明本性本身</w:t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00" name="图片 80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15:10:58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是的，见性只是入门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15:11:18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不仅仅是要见性，</w:t>
      </w:r>
      <w:proofErr w:type="gramStart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最纵是</w:t>
      </w:r>
      <w:proofErr w:type="gramEnd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要成为本性的存在。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林溪儿</w:t>
      </w:r>
      <w:proofErr w:type="gramEnd"/>
      <w:r w:rsidRPr="002F2DAF">
        <w:rPr>
          <w:rFonts w:ascii="幼圆" w:eastAsia="幼圆" w:hAnsi="宋体" w:cs="宋体" w:hint="eastAsia"/>
          <w:kern w:val="0"/>
          <w:sz w:val="28"/>
          <w:szCs w:val="28"/>
        </w:rPr>
        <w:t>(329139981)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15:11:26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赞美成为本性之光源！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2DA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15:14:34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2DA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01" name="图片 801" descr="C:\Users\www\AppData\Local\Temp\XQP28_UV88I8]9[8D{@23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C:\Users\www\AppData\Local\Temp\XQP28_UV88I8]9[8D{@23)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AF" w:rsidRPr="002F2DAF" w:rsidRDefault="002F2DAF" w:rsidP="002F2D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F2DAF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2F2DAF">
        <w:rPr>
          <w:rFonts w:ascii="幼圆" w:eastAsia="幼圆" w:hAnsi="宋体" w:cs="宋体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/>
          <w:kern w:val="0"/>
          <w:sz w:val="28"/>
          <w:szCs w:val="28"/>
        </w:rPr>
        <w:t>15:16:10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  <w:t>生命201工程</w:t>
      </w:r>
      <w:r w:rsidRPr="002F2DAF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80" name="图片 88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2F2DAF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2F2DAF">
        <w:rPr>
          <w:rFonts w:ascii="幼圆" w:eastAsia="幼圆" w:hAnsi="宋体" w:cs="宋体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/>
          <w:kern w:val="0"/>
          <w:sz w:val="28"/>
          <w:szCs w:val="28"/>
        </w:rPr>
        <w:t>15:16:29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  <w:t>那时，在世人眼里，你就是本性明光。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  <w:t>住在边境的精灵(848912498)</w:t>
      </w:r>
      <w:r w:rsidRPr="002F2DAF">
        <w:rPr>
          <w:rFonts w:ascii="幼圆" w:eastAsia="幼圆" w:hAnsi="宋体" w:cs="宋体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/>
          <w:kern w:val="0"/>
          <w:sz w:val="28"/>
          <w:szCs w:val="28"/>
        </w:rPr>
        <w:t>15:18:10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</w:r>
      <w:r w:rsidRPr="002F2DAF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81" name="图片 88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/>
          <w:kern w:val="0"/>
          <w:sz w:val="28"/>
          <w:szCs w:val="28"/>
        </w:rPr>
        <w:t>林溪儿</w:t>
      </w:r>
      <w:proofErr w:type="gramEnd"/>
      <w:r w:rsidRPr="002F2DAF">
        <w:rPr>
          <w:rFonts w:ascii="幼圆" w:eastAsia="幼圆" w:hAnsi="宋体" w:cs="宋体"/>
          <w:kern w:val="0"/>
          <w:sz w:val="28"/>
          <w:szCs w:val="28"/>
        </w:rPr>
        <w:t>(329139981)</w:t>
      </w:r>
      <w:r w:rsidRPr="002F2DAF">
        <w:rPr>
          <w:rFonts w:ascii="幼圆" w:eastAsia="幼圆" w:hAnsi="宋体" w:cs="宋体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/>
          <w:kern w:val="0"/>
          <w:sz w:val="28"/>
          <w:szCs w:val="28"/>
        </w:rPr>
        <w:t>15:18:27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</w:r>
      <w:r w:rsidRPr="002F2DAF">
        <w:rPr>
          <w:rFonts w:ascii="幼圆" w:eastAsia="幼圆" w:hAnsi="宋体" w:cs="宋体"/>
          <w:kern w:val="0"/>
          <w:sz w:val="28"/>
          <w:szCs w:val="28"/>
        </w:rPr>
        <w:lastRenderedPageBreak/>
        <w:t>漫漫长路开始了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  <w:t>住在边境的精灵(848912498)</w:t>
      </w:r>
      <w:r w:rsidRPr="002F2DAF">
        <w:rPr>
          <w:rFonts w:ascii="幼圆" w:eastAsia="幼圆" w:hAnsi="宋体" w:cs="宋体"/>
          <w:kern w:val="0"/>
          <w:sz w:val="28"/>
          <w:szCs w:val="28"/>
        </w:rPr>
        <w:t>  </w:t>
      </w:r>
      <w:r w:rsidRPr="002F2DAF">
        <w:rPr>
          <w:rFonts w:ascii="幼圆" w:eastAsia="幼圆" w:hAnsi="宋体" w:cs="宋体"/>
          <w:kern w:val="0"/>
          <w:sz w:val="28"/>
          <w:szCs w:val="28"/>
        </w:rPr>
        <w:t>15:21:23</w:t>
      </w:r>
      <w:r w:rsidRPr="002F2DAF">
        <w:rPr>
          <w:rFonts w:ascii="幼圆" w:eastAsia="幼圆" w:hAnsi="宋体" w:cs="宋体"/>
          <w:kern w:val="0"/>
          <w:sz w:val="28"/>
          <w:szCs w:val="28"/>
        </w:rPr>
        <w:br/>
      </w:r>
      <w:proofErr w:type="gramStart"/>
      <w:r w:rsidRPr="002F2DAF">
        <w:rPr>
          <w:rFonts w:ascii="幼圆" w:eastAsia="幼圆" w:hAnsi="宋体" w:cs="宋体"/>
          <w:kern w:val="0"/>
          <w:sz w:val="28"/>
          <w:szCs w:val="28"/>
        </w:rPr>
        <w:t>谢果师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82" name="图片 88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78" w:rsidRPr="00A96778" w:rsidRDefault="00A96778" w:rsidP="00A9677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96778">
        <w:rPr>
          <w:rFonts w:ascii="幼圆" w:eastAsia="幼圆" w:hAnsi="宋体" w:cs="宋体"/>
          <w:kern w:val="0"/>
          <w:sz w:val="28"/>
          <w:szCs w:val="28"/>
        </w:rPr>
        <w:t>水天(656127819)</w:t>
      </w:r>
      <w:r w:rsidRPr="00A96778">
        <w:rPr>
          <w:rFonts w:ascii="幼圆" w:eastAsia="幼圆" w:hAnsi="宋体" w:cs="宋体"/>
          <w:kern w:val="0"/>
          <w:sz w:val="28"/>
          <w:szCs w:val="28"/>
        </w:rPr>
        <w:t>  </w:t>
      </w:r>
      <w:r w:rsidRPr="00A96778">
        <w:rPr>
          <w:rFonts w:ascii="幼圆" w:eastAsia="幼圆" w:hAnsi="宋体" w:cs="宋体"/>
          <w:kern w:val="0"/>
          <w:sz w:val="28"/>
          <w:szCs w:val="28"/>
        </w:rPr>
        <w:t>15:24:17</w:t>
      </w:r>
      <w:r w:rsidRPr="00A96778">
        <w:rPr>
          <w:rFonts w:ascii="幼圆" w:eastAsia="幼圆" w:hAnsi="宋体" w:cs="宋体"/>
          <w:kern w:val="0"/>
          <w:sz w:val="28"/>
          <w:szCs w:val="28"/>
        </w:rPr>
        <w:br/>
        <w:t>感谢果师，感谢实证的菩萨结我们作榜样</w:t>
      </w:r>
    </w:p>
    <w:p w:rsidR="006A4F43" w:rsidRPr="00A96778" w:rsidRDefault="006A4F43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F2DAF" w:rsidRDefault="002F2DAF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F2DAF" w:rsidRPr="002F2DAF" w:rsidRDefault="002F2DAF" w:rsidP="002F2DAF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F2DAF">
        <w:rPr>
          <w:rFonts w:ascii="幼圆" w:eastAsia="幼圆" w:hAnsi="宋体" w:cs="宋体" w:hint="eastAsia"/>
          <w:kern w:val="0"/>
          <w:sz w:val="28"/>
          <w:szCs w:val="28"/>
        </w:rPr>
        <w:t>☆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2F2DAF" w:rsidRPr="002F2DAF" w:rsidRDefault="002F2DAF" w:rsidP="006A4F4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本性空明次第阶段：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1.有学成就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2.</w:t>
      </w:r>
      <w:proofErr w:type="gramStart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度灭幻境</w:t>
      </w:r>
      <w:proofErr w:type="gramEnd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3.无明虚空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4.顿现空明</w:t>
      </w:r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br/>
        <w:t>5.</w:t>
      </w:r>
      <w:proofErr w:type="gramStart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明现万</w:t>
      </w:r>
      <w:proofErr w:type="gramEnd"/>
      <w:r w:rsidRPr="008E0328">
        <w:rPr>
          <w:rFonts w:ascii="幼圆" w:eastAsia="幼圆" w:hAnsi="宋体" w:cs="宋体" w:hint="eastAsia"/>
          <w:b/>
          <w:kern w:val="0"/>
          <w:sz w:val="28"/>
          <w:szCs w:val="28"/>
        </w:rPr>
        <w:t>有</w:t>
      </w:r>
    </w:p>
    <w:sectPr w:rsidR="002F2DAF" w:rsidRPr="002F2DA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B187D"/>
    <w:multiLevelType w:val="hybridMultilevel"/>
    <w:tmpl w:val="9ED6DF02"/>
    <w:lvl w:ilvl="0" w:tplc="97505126">
      <w:numFmt w:val="bullet"/>
      <w:lvlText w:val="☆"/>
      <w:lvlJc w:val="left"/>
      <w:pPr>
        <w:ind w:left="360" w:hanging="360"/>
      </w:pPr>
      <w:rPr>
        <w:rFonts w:ascii="幼圆" w:eastAsia="幼圆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F43"/>
    <w:rsid w:val="00216C54"/>
    <w:rsid w:val="002F2DAF"/>
    <w:rsid w:val="006A4F43"/>
    <w:rsid w:val="008E0328"/>
    <w:rsid w:val="00A9677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4F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4F43"/>
    <w:rPr>
      <w:sz w:val="18"/>
      <w:szCs w:val="18"/>
    </w:rPr>
  </w:style>
  <w:style w:type="paragraph" w:styleId="a4">
    <w:name w:val="List Paragraph"/>
    <w:basedOn w:val="a"/>
    <w:uiPriority w:val="34"/>
    <w:qFormat/>
    <w:rsid w:val="002F2D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7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8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13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1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0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2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5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1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6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0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30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3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0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4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3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18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7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4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8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9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9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2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7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59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3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5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4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1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7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2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8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8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6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5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5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9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2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64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4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0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1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60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12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3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1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7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9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38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1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3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3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4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0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67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0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5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25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2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6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4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7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76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6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6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7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76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8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2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9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4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9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01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9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9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2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6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2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03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3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8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6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8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4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3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4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0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2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91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5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7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68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3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52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5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4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7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5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0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6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5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3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29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8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69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13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8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8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10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5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2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5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88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3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0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2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9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5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7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75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9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6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7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2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7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9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9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2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9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8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2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8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6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7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56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6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80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7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3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3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4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4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5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5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7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2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4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1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2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9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23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90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0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40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3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5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60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89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1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74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91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8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7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8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8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8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1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2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5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1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8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0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5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8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6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7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3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5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6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68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5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0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7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0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7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77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5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8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5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6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8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2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0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75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5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0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3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8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7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4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5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3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70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3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59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21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9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6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5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1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1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4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88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5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01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7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67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3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89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70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5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7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3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5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4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7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7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1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09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3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4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2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6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1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3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7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3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9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3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4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4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4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8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8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5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9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5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57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7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7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5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8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6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3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8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1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8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2014-12-01T06:31:00Z</dcterms:created>
  <dcterms:modified xsi:type="dcterms:W3CDTF">2014-12-01T07:25:00Z</dcterms:modified>
</cp:coreProperties>
</file>