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E4" w:rsidRPr="002024AB" w:rsidRDefault="000F65E4" w:rsidP="000F65E4">
      <w:pPr>
        <w:jc w:val="center"/>
        <w:rPr>
          <w:sz w:val="40"/>
        </w:rPr>
      </w:pPr>
      <w:r w:rsidRPr="002024AB">
        <w:rPr>
          <w:rFonts w:hint="eastAsia"/>
          <w:sz w:val="40"/>
        </w:rPr>
        <w:t>《</w:t>
      </w:r>
      <w:r w:rsidR="002024AB" w:rsidRPr="002024AB">
        <w:rPr>
          <w:rFonts w:hint="eastAsia"/>
          <w:sz w:val="32"/>
        </w:rPr>
        <w:t>善待别人，就是善待自己</w:t>
      </w:r>
      <w:r w:rsidR="002024AB" w:rsidRPr="002024AB">
        <w:rPr>
          <w:rFonts w:hint="eastAsia"/>
          <w:sz w:val="40"/>
        </w:rPr>
        <w:t>》</w:t>
      </w:r>
    </w:p>
    <w:p w:rsidR="000F65E4" w:rsidRPr="002024AB" w:rsidRDefault="000F65E4" w:rsidP="000F65E4">
      <w:pPr>
        <w:jc w:val="center"/>
        <w:rPr>
          <w:sz w:val="22"/>
        </w:rPr>
      </w:pPr>
      <w:r w:rsidRPr="002024AB">
        <w:rPr>
          <w:rFonts w:hint="eastAsia"/>
          <w:sz w:val="22"/>
        </w:rPr>
        <w:t>作者：依果</w:t>
      </w:r>
    </w:p>
    <w:p w:rsidR="000F65E4" w:rsidRPr="002024AB" w:rsidRDefault="000F65E4" w:rsidP="000F65E4">
      <w:pPr>
        <w:jc w:val="center"/>
        <w:rPr>
          <w:sz w:val="24"/>
        </w:rPr>
      </w:pPr>
      <w:r w:rsidRPr="002024AB">
        <w:rPr>
          <w:rFonts w:hint="eastAsia"/>
          <w:sz w:val="24"/>
        </w:rPr>
        <w:t>2014-12-07</w:t>
      </w:r>
    </w:p>
    <w:p w:rsidR="000F65E4" w:rsidRPr="002024AB" w:rsidRDefault="002024AB" w:rsidP="000F65E4">
      <w:pPr>
        <w:jc w:val="center"/>
        <w:rPr>
          <w:sz w:val="22"/>
        </w:rPr>
      </w:pPr>
      <w:r w:rsidRPr="002024AB">
        <w:rPr>
          <w:rFonts w:hint="eastAsia"/>
          <w:sz w:val="22"/>
        </w:rPr>
        <w:t>标签：第一</w:t>
      </w:r>
      <w:r w:rsidR="000F65E4" w:rsidRPr="002024AB">
        <w:rPr>
          <w:rFonts w:hint="eastAsia"/>
          <w:sz w:val="22"/>
        </w:rPr>
        <w:t>空性</w:t>
      </w:r>
    </w:p>
    <w:p w:rsidR="000F65E4" w:rsidRDefault="000F65E4" w:rsidP="002D3805"/>
    <w:p w:rsidR="000F65E4" w:rsidRDefault="000F65E4" w:rsidP="002D3805"/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1:02:41 </w:t>
      </w:r>
    </w:p>
    <w:p w:rsidR="002024AB" w:rsidRPr="002024AB" w:rsidRDefault="002024AB" w:rsidP="002024AB">
      <w:pPr>
        <w:rPr>
          <w:sz w:val="32"/>
        </w:rPr>
      </w:pPr>
      <w:r w:rsidRPr="002024AB">
        <w:rPr>
          <w:noProof/>
          <w:sz w:val="32"/>
        </w:rPr>
        <w:drawing>
          <wp:inline distT="0" distB="0" distL="0" distR="0">
            <wp:extent cx="3200400" cy="33242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灰常正确，严格来说，是各自本性的共振显化。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1:02:44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247650" cy="24765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1:05:00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495300" cy="2381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1:05:58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今天你说自己与自己比一下点明白了我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47650" cy="238125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1:07:03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都是自己，只是角色不同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47650" cy="238125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lastRenderedPageBreak/>
        <w:t>依果</w:t>
      </w:r>
      <w:r w:rsidRPr="002024AB">
        <w:rPr>
          <w:rFonts w:hint="eastAsia"/>
          <w:sz w:val="32"/>
        </w:rPr>
        <w:t xml:space="preserve">(605002560) 1:07:08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恩</w:t>
      </w:r>
    </w:p>
    <w:p w:rsidR="002024AB" w:rsidRPr="002024AB" w:rsidRDefault="002024AB" w:rsidP="002024AB">
      <w:pPr>
        <w:rPr>
          <w:sz w:val="32"/>
        </w:rPr>
      </w:pP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因为无处不在的本我，大我的缘故，所以，生命要学习的第一件事情，就是善待自己。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在本我大我面前，善待自己就是要善待自己显化的众生，就是要对外境有所谓的慈悲心。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这就是最好的善待自己了。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1:07:22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476250" cy="247650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1:07:39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请记住这些。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1:07:48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238125" cy="247650"/>
            <wp:effectExtent l="19050" t="0" r="9525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1:08:08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1847850" cy="247650"/>
            <wp:effectExtent l="19050" t="0" r="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1:08:27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弄文吗？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1:09:02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好啊，就叫《善待自己》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1:09:14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695325" cy="219075"/>
            <wp:effectExtent l="19050" t="0" r="9525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lastRenderedPageBreak/>
        <w:t>依果</w:t>
      </w:r>
      <w:r w:rsidRPr="002024AB">
        <w:rPr>
          <w:rFonts w:hint="eastAsia"/>
          <w:sz w:val="32"/>
        </w:rPr>
        <w:t xml:space="preserve">(605002560) 1:09:40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第一空性法。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1:09:51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每次退步之后都更上一层楼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28600" cy="238125"/>
            <wp:effectExtent l="19050" t="0" r="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1:10:00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第一空性法。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28600" cy="238125"/>
            <wp:effectExtent l="19050" t="0" r="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1:10:06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这很正常。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1:10:59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你认为是退步，其实那是看清了遗留的两元意识，是进步。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1:11:06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238125" cy="247650"/>
            <wp:effectExtent l="19050" t="0" r="9525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1:11:34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1171575" cy="247650"/>
            <wp:effectExtent l="19050" t="0" r="9525" b="0"/>
            <wp:docPr id="3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1:11:43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发现不了问题的修行，是假修行。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1:12:03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与修行无关。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1:12:11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奥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466725" cy="247650"/>
            <wp:effectExtent l="19050" t="0" r="9525" b="0"/>
            <wp:docPr id="3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1:12:57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修行：修正的行为，看不到偏斜，哪来什么修正？！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lastRenderedPageBreak/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1:12:59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昨天大骂你虐待我，今天全明白了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685800" cy="238125"/>
            <wp:effectExtent l="19050" t="0" r="0" b="0"/>
            <wp:docPr id="3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1:14:10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一贯正确，和修行无关，和正见无关，和解脱无关。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1:14:17 </w:t>
      </w:r>
    </w:p>
    <w:p w:rsidR="002024AB" w:rsidRPr="002024AB" w:rsidRDefault="002024AB" w:rsidP="002024AB">
      <w:pPr>
        <w:rPr>
          <w:sz w:val="32"/>
        </w:rPr>
      </w:pPr>
      <w:r w:rsidRPr="002024AB">
        <w:rPr>
          <w:noProof/>
          <w:sz w:val="32"/>
        </w:rPr>
        <w:drawing>
          <wp:inline distT="0" distB="0" distL="0" distR="0">
            <wp:extent cx="400050" cy="371475"/>
            <wp:effectExtent l="19050" t="0" r="0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1:14:25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今天神子骂，我心里想，他也是我之后木生气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1:14:55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一贯正确，和修行无关，和正见无关，和解脱无关。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504825" cy="238125"/>
            <wp:effectExtent l="19050" t="0" r="9525" b="0"/>
            <wp:docPr id="3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1:15:00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和魔见关系很大。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1:15:13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485775" cy="257175"/>
            <wp:effectExtent l="19050" t="0" r="9525" b="0"/>
            <wp:docPr id="3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1:16:27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神子现在对于修行，还找不到感觉。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正在摸索门道中，都在路上，勿要心里计较。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善待别人，就是善待自己啊！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1:16:30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总算开窍了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1:16:47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是的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47650" cy="247650"/>
            <wp:effectExtent l="19050" t="0" r="0" b="0"/>
            <wp:docPr id="3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lastRenderedPageBreak/>
        <w:t>依果</w:t>
      </w:r>
      <w:r w:rsidRPr="002024AB">
        <w:rPr>
          <w:rFonts w:hint="eastAsia"/>
          <w:sz w:val="32"/>
        </w:rPr>
        <w:t xml:space="preserve">(605002560) 1:17:08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晚安！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1:17:20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895350" cy="238125"/>
            <wp:effectExtent l="19050" t="0" r="0" b="0"/>
            <wp:docPr id="4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1:18:49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那文就叫《善待别人，就是善待自己》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依果</w:t>
      </w:r>
      <w:r w:rsidRPr="002024AB">
        <w:rPr>
          <w:rFonts w:hint="eastAsia"/>
          <w:sz w:val="32"/>
        </w:rPr>
        <w:t xml:space="preserve">(605002560) 1:19:21 </w:t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noProof/>
          <w:sz w:val="32"/>
        </w:rPr>
        <w:drawing>
          <wp:inline distT="0" distB="0" distL="0" distR="0">
            <wp:extent cx="257175" cy="228600"/>
            <wp:effectExtent l="19050" t="0" r="9525" b="0"/>
            <wp:docPr id="42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B" w:rsidRPr="002024AB" w:rsidRDefault="002024AB" w:rsidP="002024AB">
      <w:pPr>
        <w:rPr>
          <w:rFonts w:hint="eastAsia"/>
          <w:sz w:val="32"/>
        </w:rPr>
      </w:pPr>
      <w:r w:rsidRPr="002024AB">
        <w:rPr>
          <w:rFonts w:hint="eastAsia"/>
          <w:sz w:val="32"/>
        </w:rPr>
        <w:t>赞美</w:t>
      </w:r>
      <w:r w:rsidRPr="002024AB">
        <w:rPr>
          <w:rFonts w:hint="eastAsia"/>
          <w:sz w:val="32"/>
        </w:rPr>
        <w:t>_</w:t>
      </w:r>
      <w:r w:rsidRPr="002024AB">
        <w:rPr>
          <w:rFonts w:hint="eastAsia"/>
          <w:sz w:val="32"/>
        </w:rPr>
        <w:t>平儿</w:t>
      </w:r>
      <w:r w:rsidRPr="002024AB">
        <w:rPr>
          <w:rFonts w:hint="eastAsia"/>
          <w:sz w:val="32"/>
        </w:rPr>
        <w:t xml:space="preserve">(1938875265) 1:20:01 </w:t>
      </w:r>
    </w:p>
    <w:p w:rsidR="000F1977" w:rsidRPr="002024AB" w:rsidRDefault="002024AB" w:rsidP="002024AB">
      <w:pPr>
        <w:rPr>
          <w:sz w:val="32"/>
        </w:rPr>
      </w:pPr>
      <w:r w:rsidRPr="002024AB">
        <w:rPr>
          <w:rFonts w:hint="eastAsia"/>
          <w:sz w:val="32"/>
        </w:rPr>
        <w:t>好</w:t>
      </w:r>
      <w:r w:rsidRPr="002024AB">
        <w:rPr>
          <w:rFonts w:hint="eastAsia"/>
          <w:noProof/>
          <w:sz w:val="32"/>
        </w:rPr>
        <w:drawing>
          <wp:inline distT="0" distB="0" distL="0" distR="0">
            <wp:extent cx="257175" cy="219075"/>
            <wp:effectExtent l="19050" t="0" r="9525" b="0"/>
            <wp:docPr id="4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977" w:rsidRPr="002024AB" w:rsidSect="00F5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405" w:rsidRDefault="00D82405" w:rsidP="006E0B0D">
      <w:r>
        <w:separator/>
      </w:r>
    </w:p>
  </w:endnote>
  <w:endnote w:type="continuationSeparator" w:id="1">
    <w:p w:rsidR="00D82405" w:rsidRDefault="00D82405" w:rsidP="006E0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405" w:rsidRDefault="00D82405" w:rsidP="006E0B0D">
      <w:r>
        <w:separator/>
      </w:r>
    </w:p>
  </w:footnote>
  <w:footnote w:type="continuationSeparator" w:id="1">
    <w:p w:rsidR="00D82405" w:rsidRDefault="00D82405" w:rsidP="006E0B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B0D"/>
    <w:rsid w:val="000F1977"/>
    <w:rsid w:val="000F65E4"/>
    <w:rsid w:val="001D1CA4"/>
    <w:rsid w:val="002024AB"/>
    <w:rsid w:val="00221BEB"/>
    <w:rsid w:val="002D3805"/>
    <w:rsid w:val="00300A25"/>
    <w:rsid w:val="0040250E"/>
    <w:rsid w:val="00662333"/>
    <w:rsid w:val="006D1CB4"/>
    <w:rsid w:val="006E0B0D"/>
    <w:rsid w:val="00783831"/>
    <w:rsid w:val="00A54822"/>
    <w:rsid w:val="00B705DE"/>
    <w:rsid w:val="00D2449E"/>
    <w:rsid w:val="00D82405"/>
    <w:rsid w:val="00E90F2C"/>
    <w:rsid w:val="00F55934"/>
    <w:rsid w:val="00FE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B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B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8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805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F65E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F6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9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2014-12-04T14:25:00Z</dcterms:created>
  <dcterms:modified xsi:type="dcterms:W3CDTF">2014-12-09T00:25:00Z</dcterms:modified>
</cp:coreProperties>
</file>