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375" w:rsidRDefault="00621375" w:rsidP="0062137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《“无为”是一元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为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21375" w:rsidRDefault="00621375" w:rsidP="0062137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日期：2014.12.11   作者：依果</w:t>
      </w:r>
    </w:p>
    <w:p w:rsidR="00621375" w:rsidRDefault="00621375" w:rsidP="006213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21375" w:rsidRDefault="00621375" w:rsidP="006213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10:16:06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81375" cy="1114425"/>
            <wp:effectExtent l="19050" t="0" r="9525" b="0"/>
            <wp:docPr id="32" name="图片 32" descr="C:\Users\www\Documents\Tencent Files\848912498\Image\Group\TAS2LWK8)%1~LQ_]31F)L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ww\Documents\Tencent Files\848912498\Image\Group\TAS2LWK8)%1~LQ_]31F)LO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空性妙有，一元法则。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10:17:58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空性智辩世间万法，慈悲看清世间万象。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10:19:50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妙有做为世间万行。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10:26:17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把出世间的一元法描述成无为法，以区别于世间有为法。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10:27:38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那年代，没有一元这个词，只有“有和无”的概念。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10:28:42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估计连2货这个词，也没有。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33" name="图片 33" descr="C:\Users\www\AppData\Local\Temp\W6CKO4RB30I5AS6%}66[4H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ww\AppData\Local\Temp\W6CKO4RB30I5AS6%}66[4HJ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10:29:04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早有这个词或许好多啦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10:30:32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对啊！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有和无，本就2元，用2货如何破除2货意识呢？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不觉得传统佛教很混乱，说不清楚事情吗？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35" name="图片 35" descr="C:\Users\www\AppData\Local\Temp\W585D`A7~`ME]`KXRCS{8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ww\AppData\Local\Temp\W585D`A7~`ME]`KXRCS{8GY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10:32:33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老祖宗为了提醒大家不要迷惑在世间有为法中，用了个无为。搞得很晕了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把个妙有的本性搞得空空如也。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10:33:14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笨！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10:35:48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把好端端的现代人往山顶洞人的方向修，越学越愚痴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10:39:45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顽空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魔法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10:40:39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“无为”和“有为”都有个“为”，不在如何“为”下功夫，却在“有无”上瞎忙乎。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我们要一元“为”，不要两元“为”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10:42:32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看清两元，回归空性，成为一元。201工程清晰明了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10:42:33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“无为”是一元为；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对于俗众来说，很容易理解为不作为，堕入顽空。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这是传统宗教的自掘坟墓为。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39" name="图片 39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10:43:46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嗯，就是这样的。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哈哈，自掘坟墓为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40" descr="C:\Users\www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ww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10:45:32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宗教是为人群服务的法藏，众人都误解了，那就变成了魔见法了。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不是自掘坟墓是什么呢？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10:47:28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10:47:39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宗教为了弥补这种天性不足，想尽了办法，挽留众人，最终演变成了另一种控制，迷信宗教。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啄果子的鸟(136310280)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10:48:14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10:48:20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这都是“笨教”惹得祸。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45" name="图片 45" descr="C:\Users\www\AppData\Local\Temp\W6CKO4RB30I5AS6%}66[4H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ww\AppData\Local\Temp\W6CKO4RB30I5AS6%}66[4HJ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10:48:51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是最初程序运行出了意外，还是运行环境版本太低？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10:49:33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佛法原本是出世间法，被世间人整成“魔法”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4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4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10:49:33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环境升级了，结果程序还没升级。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10:49:50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程序版本太低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5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佛教2千年来没长进，与环境相比，反而是退步了。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10:50:56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好在还有明白人，让我们认识到真相，感恩果师！！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10:51:38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这就像，机器是8核心运算，可是，系统还是温道斯95的。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1" name="图片 5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10:52:10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1B9B">
        <w:rPr>
          <w:rFonts w:ascii="幼圆" w:eastAsia="幼圆" w:hAnsi="宋体" w:cs="宋体" w:hint="eastAsia"/>
          <w:kern w:val="0"/>
          <w:sz w:val="28"/>
          <w:szCs w:val="28"/>
        </w:rPr>
        <w:t>我们从佛教徒升级成学果法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" name="图片 5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10:53:58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人类载具已经是16核心运算的生物机器了，还在装载1核心的系统运行法藏。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5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这就是人类宗教的现状。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10:54:41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" name="图片 55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5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系统与之匹配，才能运转正常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10:56:31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5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旧宗教该被新宗教更新了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10:59:17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真的如今的寺庙基本上都是聚财处所，或者兼有忏悔功能吧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11:00:38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现在的寺庙根本就不能让人醒悟，或者会让人更愚昧吧!!</w:t>
      </w:r>
    </w:p>
    <w:p w:rsidR="00621375" w:rsidRPr="00621375" w:rsidRDefault="00621375" w:rsidP="006213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11:10:12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再好的鞋子，不合脚，也是白搭。</w:t>
      </w:r>
      <w:r>
        <w:rPr>
          <w:rFonts w:ascii="幼圆" w:eastAsia="幼圆" w:hAnsi="宋体" w:cs="宋体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11:11:26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传统宗教是双好鞋子。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11:11:47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是的穿过鞋子的人会明白的，太夹脚</w:t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2" name="图片 6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4" name="图片 6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11:12:10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没人能穿得上。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11:12:23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" name="图片 6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11:12:32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所以必须裹脚才行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11:12:44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法船无人来开，永远无法起航！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11:12:58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7" name="图片 67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慧莉(664154343)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11:13:22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" name="图片 6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" name="图片 6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0" name="图片 7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62137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t>11:17:23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让人裹脚适应法鞋，真够魔道的了。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13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71" name="图片 71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那还是佛法吗？</w:t>
      </w:r>
      <w:r w:rsidRPr="00621375">
        <w:rPr>
          <w:rFonts w:ascii="幼圆" w:eastAsia="幼圆" w:hAnsi="宋体" w:cs="宋体" w:hint="eastAsia"/>
          <w:kern w:val="0"/>
          <w:sz w:val="28"/>
          <w:szCs w:val="28"/>
        </w:rPr>
        <w:br/>
        <w:t>那还是如意宝吗？</w:t>
      </w:r>
    </w:p>
    <w:p w:rsidR="00621375" w:rsidRPr="00621375" w:rsidRDefault="00621375" w:rsidP="006213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21375">
        <w:rPr>
          <w:rFonts w:ascii="幼圆" w:eastAsia="幼圆" w:hAnsi="宋体" w:cs="宋体"/>
          <w:kern w:val="0"/>
          <w:sz w:val="28"/>
          <w:szCs w:val="28"/>
        </w:rPr>
        <w:t>住在边境的精灵(848912498)</w:t>
      </w:r>
      <w:r w:rsidRPr="00621375">
        <w:rPr>
          <w:rFonts w:ascii="幼圆" w:eastAsia="幼圆" w:hAnsi="宋体" w:cs="宋体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/>
          <w:kern w:val="0"/>
          <w:sz w:val="28"/>
          <w:szCs w:val="28"/>
        </w:rPr>
        <w:t>11:18:20</w:t>
      </w:r>
      <w:r w:rsidRPr="00621375">
        <w:rPr>
          <w:rFonts w:ascii="幼圆" w:eastAsia="幼圆" w:hAnsi="宋体" w:cs="宋体"/>
          <w:kern w:val="0"/>
          <w:sz w:val="28"/>
          <w:szCs w:val="28"/>
        </w:rPr>
        <w:br/>
      </w:r>
      <w:r w:rsidRPr="00621375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" name="图片 119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/>
          <w:kern w:val="0"/>
          <w:sz w:val="28"/>
          <w:szCs w:val="28"/>
        </w:rPr>
        <w:br/>
        <w:t>赞</w:t>
      </w:r>
      <w:r w:rsidRPr="00621375">
        <w:rPr>
          <w:rFonts w:ascii="幼圆" w:eastAsia="幼圆" w:hAnsi="宋体" w:cs="宋体"/>
          <w:kern w:val="0"/>
          <w:sz w:val="28"/>
          <w:szCs w:val="28"/>
        </w:rPr>
        <w:t> </w:t>
      </w:r>
      <w:r w:rsidRPr="00621375">
        <w:rPr>
          <w:rFonts w:ascii="幼圆" w:eastAsia="幼圆" w:hAnsi="宋体" w:cs="宋体"/>
          <w:kern w:val="0"/>
          <w:sz w:val="28"/>
          <w:szCs w:val="28"/>
        </w:rPr>
        <w:t>慧莉(664154343)</w:t>
      </w:r>
      <w:r w:rsidRPr="00621375">
        <w:rPr>
          <w:rFonts w:ascii="幼圆" w:eastAsia="幼圆" w:hAnsi="宋体" w:cs="宋体"/>
          <w:kern w:val="0"/>
          <w:sz w:val="28"/>
          <w:szCs w:val="28"/>
        </w:rPr>
        <w:t>  </w:t>
      </w:r>
      <w:r w:rsidRPr="00621375">
        <w:rPr>
          <w:rFonts w:ascii="幼圆" w:eastAsia="幼圆" w:hAnsi="宋体" w:cs="宋体"/>
          <w:kern w:val="0"/>
          <w:sz w:val="28"/>
          <w:szCs w:val="28"/>
        </w:rPr>
        <w:t>11:18:50</w:t>
      </w:r>
      <w:r w:rsidRPr="00621375">
        <w:rPr>
          <w:rFonts w:ascii="幼圆" w:eastAsia="幼圆" w:hAnsi="宋体" w:cs="宋体"/>
          <w:kern w:val="0"/>
          <w:sz w:val="28"/>
          <w:szCs w:val="28"/>
        </w:rPr>
        <w:br/>
      </w:r>
      <w:r w:rsidRPr="00621375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0" name="图片 12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1" name="图片 12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2" name="图片 12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75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23" name="图片 123" descr="C:\Users\www\AppData\Local\Temp\DB29S3)$@}ALZ5C0HKZK7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www\AppData\Local\Temp\DB29S3)$@}ALZ5C0HKZK7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A8" w:rsidRPr="00621375" w:rsidRDefault="00F50BA8" w:rsidP="00621375">
      <w:pPr>
        <w:rPr>
          <w:rFonts w:ascii="幼圆" w:eastAsia="幼圆" w:hAnsi="宋体" w:cs="宋体"/>
          <w:kern w:val="0"/>
          <w:sz w:val="28"/>
          <w:szCs w:val="28"/>
        </w:rPr>
      </w:pPr>
    </w:p>
    <w:sectPr w:rsidR="00F50BA8" w:rsidRPr="00621375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178" w:rsidRDefault="00184178" w:rsidP="00211B9B">
      <w:r>
        <w:separator/>
      </w:r>
    </w:p>
  </w:endnote>
  <w:endnote w:type="continuationSeparator" w:id="1">
    <w:p w:rsidR="00184178" w:rsidRDefault="00184178" w:rsidP="00211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178" w:rsidRDefault="00184178" w:rsidP="00211B9B">
      <w:r>
        <w:separator/>
      </w:r>
    </w:p>
  </w:footnote>
  <w:footnote w:type="continuationSeparator" w:id="1">
    <w:p w:rsidR="00184178" w:rsidRDefault="00184178" w:rsidP="00211B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375"/>
    <w:rsid w:val="00184178"/>
    <w:rsid w:val="00211B9B"/>
    <w:rsid w:val="00237CB3"/>
    <w:rsid w:val="00621375"/>
    <w:rsid w:val="00F50BA8"/>
    <w:rsid w:val="00F90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13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137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11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11B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11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11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7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5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8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8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0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2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8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5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18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8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5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9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4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00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2014-12-11T03:24:00Z</dcterms:created>
  <dcterms:modified xsi:type="dcterms:W3CDTF">2014-12-11T12:47:00Z</dcterms:modified>
</cp:coreProperties>
</file>