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8F3" w:rsidRPr="000828F3" w:rsidRDefault="000828F3" w:rsidP="000828F3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0828F3"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="00A92C76" w:rsidRPr="002F370E">
        <w:rPr>
          <w:rFonts w:ascii="幼圆" w:eastAsia="幼圆" w:hAnsi="宋体" w:cs="宋体" w:hint="eastAsia"/>
          <w:kern w:val="0"/>
          <w:sz w:val="28"/>
          <w:szCs w:val="28"/>
        </w:rPr>
        <w:t>法藏是频率和能量的结集体</w:t>
      </w:r>
      <w:r w:rsidRPr="000828F3"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0828F3" w:rsidRPr="000828F3" w:rsidRDefault="000828F3" w:rsidP="000828F3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0828F3"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 w:rsidRPr="000828F3"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 w:rsidRPr="000828F3">
        <w:rPr>
          <w:rFonts w:ascii="幼圆" w:eastAsia="幼圆" w:hAnsi="宋体" w:cs="宋体" w:hint="eastAsia"/>
          <w:kern w:val="0"/>
          <w:sz w:val="28"/>
          <w:szCs w:val="28"/>
        </w:rPr>
        <w:t xml:space="preserve">     日期：2014.12.15   作者：依果</w:t>
      </w:r>
    </w:p>
    <w:p w:rsidR="000828F3" w:rsidRPr="000828F3" w:rsidRDefault="000828F3" w:rsidP="002F370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0828F3" w:rsidRDefault="002F370E" w:rsidP="002F370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10:31:48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法藏绝不仅仅是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法藏文字。</w:t>
      </w:r>
    </w:p>
    <w:p w:rsidR="00DE7F0B" w:rsidRDefault="002F370E" w:rsidP="002F370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10:32:15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法藏是频率和能量的结集体，是能量实体。</w:t>
      </w:r>
    </w:p>
    <w:p w:rsidR="000828F3" w:rsidRDefault="002F370E" w:rsidP="002F370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10:33:36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那些，动不动，就大谈执着文字相的存在，是自己没有灵性，不能共振找借口的说辞。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小梅花(2841115042)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10:34:04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是的，我在学法藏的时候是用心去领悟的，领悟到了，在实际生活中我就能放下执著了。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10:34:18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6" name="图片 146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7" name="图片 147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10:37:04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厌恶那些混在行者队伍中，懒惰的</w:t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不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共振者。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大玩欺世盗名的游戏。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52425" cy="352425"/>
            <wp:effectExtent l="19050" t="0" r="9525" b="0"/>
            <wp:docPr id="148" name="图片 148" descr="C:\Users\www\AppData\Local\Temp\2395C9806DF2454BB7C98A575820D9B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:\Users\www\AppData\Local\Temp\2395C9806DF2454BB7C98A575820D9BC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C76" w:rsidRDefault="002F370E" w:rsidP="002F370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10:38:21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明明就是一个俗气的体验者，</w:t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非得搞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得会点什么似的，</w:t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往观察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者队伍里混。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10:38:27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52425" cy="352425"/>
            <wp:effectExtent l="19050" t="0" r="9525" b="0"/>
            <wp:docPr id="149" name="图片 149" descr="C:\Users\www\AppData\Local\Temp\8A460146AFB14F9AB9E15BE4EE6EAE0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C:\Users\www\AppData\Local\Temp\8A460146AFB14F9AB9E15BE4EE6EAE0F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10:38:47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0" name="图片 150" descr="C:\Users\www\AppData\Local\Temp\683C1024BF204544B0B68A42E6C0C9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:\Users\www\AppData\Local\Temp\683C1024BF204544B0B68A42E6C0C917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10:38:57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1" name="图片 151" descr="C:\Users\www\AppData\Local\Temp\3]6GJ(EWN[K2P[Z6B`6B`2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:\Users\www\AppData\Local\Temp\3]6GJ(EWN[K2P[Z6B`6B`2H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空性幻化神之子(917586474)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10:43:07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怪不得我大部分感受不到</w:t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2" name="图片 152" descr="C:\Users\www\AppData\Local\Temp\K08@7VM_1{NL9ER12UNXU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:\Users\www\AppData\Local\Temp\K08@7VM_1{NL9ER12UNXU9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空性幻化神之子(917586474)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10:44:14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果子以后多多照顾啦</w:t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53" name="图片 153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10:45:33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这也没什么，依次第修行过来，即可。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多在自己能共振的频率部分，下功夫和精力，勿要好高骛远，耽误生命时机。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空性幻化神之子(917586474)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10:47:21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果子可以推荐我看些什么东西吗？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空性幻化神之子(917586474)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10:47:34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我对自己还不是很了解</w:t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4" name="图片 154" descr="C:\Users\www\AppData\Local\Temp\WML`ZUS$8NCVU(%7M%5VU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:\Users\www\AppData\Local\Temp\WML`ZUS$8NCVU(%7M%5VUJI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10:48:19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佛法大藏经，通读。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10:48:30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5" name="图片 155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空性幻化神之子(917586474)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10:48:41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干嘛笑啊</w:t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6" name="图片 156" descr="C:\Users\www\AppData\Local\Temp\S)YLEQANPE}LG]K8ZBSL6I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C:\Users\www\AppData\Local\Temp\S)YLEQANPE}LG]K8ZBSL6IU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空性幻化神之子(917586474)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10:48:51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7" name="图片 157" descr="C:\Users\www\AppData\Local\Temp\T})N)@B0X~IJR7UWW~1GL0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:\Users\www\AppData\Local\Temp\T})N)@B0X~IJR7UWW~1GL0Z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10:48:56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在能共振的群里，多共振吧。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空性幻化神之子(917586474)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10:49:01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好吧，我去看就是了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10:50:10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研究好大藏经，一般需要7</w:t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世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转世。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悟性好，一遍而过。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空性幻化神之子(917586474)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10:50:22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8" name="图片 158" descr="C:\Users\www\AppData\Local\Temp\]F{S%KHON132NOE`VB([Z[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C:\Users\www\AppData\Local\Temp\]F{S%KHON132NOE`VB([Z[2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空性幻化神之子(917586474)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10:50:34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我看看我行不行</w:t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9" name="图片 159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空性幻化神之子(917586474)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10:50:45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一遍而过</w:t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0" name="图片 160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10:50:57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1" name="图片 161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空性幻化神之子(917586474)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10:52:34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靠，大藏经那么多字</w:t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2" name="图片 162" descr="C:\Users\www\AppData\Local\Temp\]F{S%KHON132NOE`VB([Z[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C:\Users\www\AppData\Local\Temp\]F{S%KHON132NOE`VB([Z[2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10:56:24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228600" cy="228600"/>
            <wp:effectExtent l="19050" t="0" r="0" b="0"/>
            <wp:docPr id="163" name="图片 163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空性幻化神之子(917586474)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10:57:28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还是暂时不看了吧，鸭梨山大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10:58:54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学习果法</w:t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法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藏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空性幻化神之子(917586474)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11:01:32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好咯</w:t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64" name="图片 164" descr="c:\users\www\appdata\local\temp\`w4h8$chfoeb@@74ebz[9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c:\users\www\appdata\local\temp\`w4h8$chfoeb@@74ebz[9j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11:03:31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先看恶道法，善道法，依次第，第一空性法，第二空性法，以看明白共振，为标准。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11:04:39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勿做欺世盗名，纠缠文字之行。</w:t>
      </w:r>
    </w:p>
    <w:p w:rsidR="002F370E" w:rsidRPr="002F370E" w:rsidRDefault="002F370E" w:rsidP="002F370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11:06:47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有问题，随时在对应的频率的群里提问，以丰富本道场法藏，以利益后人。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11:07:04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71" name="图片 171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72" name="图片 172" descr="c:\users\www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c:\users\www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空性幻化神之子(917586474)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11:08:03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太棒了！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11:09:16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A92C76">
        <w:rPr>
          <w:rFonts w:ascii="幼圆" w:eastAsia="幼圆" w:hAnsi="宋体" w:cs="宋体" w:hint="eastAsia"/>
          <w:kern w:val="0"/>
          <w:sz w:val="28"/>
          <w:szCs w:val="28"/>
        </w:rPr>
        <w:t>个</w:t>
      </w:r>
      <w:proofErr w:type="gramEnd"/>
      <w:r w:rsidR="00A92C76">
        <w:rPr>
          <w:rFonts w:ascii="幼圆" w:eastAsia="幼圆" w:hAnsi="宋体" w:cs="宋体" w:hint="eastAsia"/>
          <w:kern w:val="0"/>
          <w:sz w:val="28"/>
          <w:szCs w:val="28"/>
        </w:rPr>
        <w:t>群群主群管天使对于对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机的解答，也可以成文，编入对应的法乘。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空性幻化神之子(917586474)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11:09:42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228600" cy="228600"/>
            <wp:effectExtent l="19050" t="0" r="0" b="0"/>
            <wp:docPr id="173" name="图片 173" descr="C:\Users\www\AppData\Local\Temp\J]~G_ZF~_}14BZXB%N)Q51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C:\Users\www\AppData\Local\Temp\J]~G_ZF~_}14BZXB%N)Q51B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空性幻化神之子(917586474)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11:09:53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果子这个提议太好了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11:10:04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恶道法，善道法，甚至，第一</w:t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空性法之类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11:10:18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4" name="图片 174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75" name="图片 175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空性幻化神之子(917586474)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11:10:53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大家都超神</w:t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变身吧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11:10:55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76" name="图片 176" descr="C:\Users\www\AppData\Local\Temp\MNZG)S@Y~O64{]B~UL$X2K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C:\Users\www\AppData\Local\Temp\MNZG)S@Y~O64{]B~UL$X2KN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空性幻化神之子(917586474)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11:11:01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76250" cy="476250"/>
            <wp:effectExtent l="19050" t="0" r="0" b="0"/>
            <wp:docPr id="177" name="图片 177" descr="C:\Users\www\AppData\Local\Temp\5071219275F8485496B040BDC0982F4B.fix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C:\Users\www\AppData\Local\Temp\5071219275F8485496B040BDC0982F4B.fixed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11:11:01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作者，直接署名，如：小和尚、精灵、飞越等</w:t>
      </w:r>
    </w:p>
    <w:p w:rsidR="00A92C76" w:rsidRDefault="002F370E" w:rsidP="002F370E">
      <w:pPr>
        <w:widowControl/>
        <w:jc w:val="left"/>
        <w:rPr>
          <w:rFonts w:ascii="宋体" w:eastAsia="幼圆" w:hAnsi="宋体" w:cs="宋体" w:hint="eastAsia"/>
          <w:kern w:val="0"/>
          <w:sz w:val="28"/>
          <w:szCs w:val="28"/>
        </w:rPr>
      </w:pP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11:11:58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编好了，让我过目一下，即可。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52425" cy="352425"/>
            <wp:effectExtent l="19050" t="0" r="9525" b="0"/>
            <wp:docPr id="211" name="图片 211" descr="C:\Users\www\AppData\Local\Temp\0C13300E254A4805B3A50B4123F350B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C:\Users\www\AppData\Local\Temp\0C13300E254A4805B3A50B4123F350B5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11:12:16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12" name="图片 212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13" name="图片 213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11:13:19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我正在计划出版《果藏》一书。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希望各位能够持正见入选。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11:13:24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14" name="图片 214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11:13:31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762000" cy="762000"/>
            <wp:effectExtent l="19050" t="0" r="0" b="0"/>
            <wp:docPr id="215" name="图片 215" descr="C:\Users\www\AppData\Local\Temp\AB8A0AB5D736469CB3EA26CCA71222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C:\Users\www\AppData\Local\Temp\AB8A0AB5D736469CB3EA26CCA7122290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C76" w:rsidRDefault="002F370E" w:rsidP="002F370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11:14:26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必当尽力而为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11:14:30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16" name="图片 216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92C76" w:rsidRPr="002F370E">
        <w:rPr>
          <w:rFonts w:ascii="幼圆" w:eastAsia="幼圆" w:hAnsi="宋体" w:cs="宋体" w:hint="eastAsia"/>
          <w:kern w:val="0"/>
          <w:sz w:val="28"/>
          <w:szCs w:val="28"/>
        </w:rPr>
        <w:t>空性幻化神之子(917586474)</w:t>
      </w:r>
      <w:r w:rsidR="00A92C76"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92C76" w:rsidRPr="002F370E">
        <w:rPr>
          <w:rFonts w:ascii="幼圆" w:eastAsia="幼圆" w:hAnsi="宋体" w:cs="宋体" w:hint="eastAsia"/>
          <w:kern w:val="0"/>
          <w:sz w:val="28"/>
          <w:szCs w:val="28"/>
        </w:rPr>
        <w:t>11:13:58</w:t>
      </w:r>
      <w:r w:rsidR="00A92C76"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92C76"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A92C76" w:rsidRPr="002F370E">
        <w:rPr>
          <w:rFonts w:ascii="幼圆" w:eastAsia="幼圆" w:hAnsi="宋体" w:cs="宋体" w:hint="eastAsia"/>
          <w:kern w:val="0"/>
          <w:sz w:val="28"/>
          <w:szCs w:val="28"/>
        </w:rPr>
        <w:t>里面善</w:t>
      </w:r>
      <w:proofErr w:type="gramEnd"/>
      <w:r w:rsidR="00A92C76" w:rsidRPr="002F370E">
        <w:rPr>
          <w:rFonts w:ascii="幼圆" w:eastAsia="幼圆" w:hAnsi="宋体" w:cs="宋体" w:hint="eastAsia"/>
          <w:kern w:val="0"/>
          <w:sz w:val="28"/>
          <w:szCs w:val="28"/>
        </w:rPr>
        <w:t>道法多吗？</w:t>
      </w:r>
      <w:r w:rsidR="00A92C76"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空性幻化神之子(917586474)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11:14:39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果子宣讲基本都是第一或者第二空性的，</w:t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17" name="图片 217" descr="C:\Users\www\AppData\Local\Temp\GU1M1(~@0T~%8GQ`TR][Y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C:\Users\www\AppData\Local\Temp\GU1M1(~@0T~%8GQ`TR][YTY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11:14:51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不多。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关注善道法，多关注飞越的赞美一切群。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空性幻化神之子(917586474)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11:15:19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噢噢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11:15:31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各位菩萨，</w:t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多多讲善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道法吧，以利益后人。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空性幻化神之子(917586474)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11:16:09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世间菩萨</w:t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218" name="图片 218" descr="c:\users\www\appdata\local\temp\bl@%yb)s_4s%j5l[ng67b{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c:\users\www\appdata\local\temp\bl@%yb)s_4s%j5l[ng67b{o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空性幻化神之子(917586474)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11:17:25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恩，不说了，说得多了，拜拜各位</w:t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19" name="图片 219" descr="C:\Users\www\AppData\Local\Temp\DY{GNN~H`71ATL}YSD2}0O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C:\Users\www\AppData\Local\Temp\DY{GNN~H`71ATL}YSD2}0OK.g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11:17:27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0" name="图片 220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好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11:19:14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不过，世间菩萨，都在实证空性，针对性不多。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希望多做利己利他之行，本道场缺少，</w:t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谦学提问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者，尤其是善道法部分，我的确基本不讲善道法，各位弥补吧。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11:19:41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1" name="图片 221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0.1(372191150)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11:19:45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2" name="图片 222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11:19:49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3" name="图片 223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空性幻化神之子(917586474)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11:20:15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那我以后提问</w:t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多多啦</w:t>
      </w:r>
      <w:proofErr w:type="gramEnd"/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4" name="图片 224" descr="C:\Users\www\AppData\Local\Temp\3]6GJ(EWN[K2P[Z6B`6B`2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C:\Users\www\AppData\Local\Temp\3]6GJ(EWN[K2P[Z6B`6B`2H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空性幻化神之子(917586474)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11:20:28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果子以后接招吧</w:t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5" name="图片 225" descr="C:\Users\www\AppData\Local\Temp\G@YVKCPZR)X}3UKB(_VF`L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C:\Users\www\AppData\Local\Temp\G@YVKCPZR)X}3UKB(_VF`LW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11:20:41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6" name="图片 226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8" name="图片 228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11:20:49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92C76">
        <w:rPr>
          <w:rFonts w:ascii="幼圆" w:eastAsia="幼圆" w:hAnsi="宋体" w:cs="宋体" w:hint="eastAsia"/>
          <w:kern w:val="0"/>
          <w:sz w:val="28"/>
          <w:szCs w:val="28"/>
        </w:rPr>
        <w:t>对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机提问，多去穿越群。</w:t>
      </w:r>
    </w:p>
    <w:p w:rsidR="00F50BA8" w:rsidRPr="000828F3" w:rsidRDefault="002F370E" w:rsidP="00A92C76">
      <w:pPr>
        <w:widowControl/>
        <w:jc w:val="left"/>
        <w:rPr>
          <w:rFonts w:ascii="幼圆" w:eastAsia="幼圆" w:hint="eastAsia"/>
          <w:sz w:val="28"/>
          <w:szCs w:val="28"/>
        </w:rPr>
      </w:pP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11:21:11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我不会说太多善道法的。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空性幻化神之子(917586474)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11:21:22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9" name="图片 229" descr="C:\Users\www\AppData\Local\Temp\)~QA%ZD`05ZB]U[4_B3N7C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C:\Users\www\AppData\Local\Temp\)~QA%ZD`05ZB]U[4_B3N7C4.gif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我晕了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11:21:37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去问各位群主，群管。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空性幻化神之子(917586474)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11:22:06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怎么可以这样</w:t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30" name="图片 230" descr="C:\Users\www\AppData\Local\Temp\T})N)@B0X~IJR7UWW~1GL0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C:\Users\www\AppData\Local\Temp\T})N)@B0X~IJR7UWW~1GL0Z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11:22:29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这有</w:t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什么可晕的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这都共振不了？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11:22:35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52425" cy="352425"/>
            <wp:effectExtent l="19050" t="0" r="9525" b="0"/>
            <wp:docPr id="231" name="图片 231" descr="C:\Users\www\AppData\Local\Temp\B06CD4BD63B049D7AA7C65818439C0A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C:\Users\www\AppData\Local\Temp\B06CD4BD63B049D7AA7C65818439C0AB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空性幻化神之子(917586474)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11:22:55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怪不得原野说你</w:t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不</w:t>
      </w:r>
      <w:proofErr w:type="gramEnd"/>
      <w:r w:rsidR="00A92C76">
        <w:rPr>
          <w:rFonts w:ascii="幼圆" w:eastAsia="幼圆" w:hAnsi="宋体" w:cs="宋体" w:hint="eastAsia"/>
          <w:kern w:val="0"/>
          <w:sz w:val="28"/>
          <w:szCs w:val="28"/>
        </w:rPr>
        <w:t>通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情</w:t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32" name="图片 232" descr="C:\Users\www\AppData\Local\Temp\T})N)@B0X~IJR7UWW~1GL0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C:\Users\www\AppData\Local\Temp\T})N)@B0X~IJR7UWW~1GL0Z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11:23:08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社会分工不同，各尽所能。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11:23:22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33" name="图片 233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11:23:48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讲得是效率，要不，你去通读大藏经吧，自己选择。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11:23:54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52425" cy="352425"/>
            <wp:effectExtent l="19050" t="0" r="9525" b="0"/>
            <wp:docPr id="234" name="图片 234" descr="C:\Users\www\AppData\Local\Temp\3B1614F3E4294DD985E2E964345480B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C:\Users\www\AppData\Local\Temp\3B1614F3E4294DD985E2E964345480B8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11:24:01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35" name="图片 235" descr="C:\Users\www\AppData\Local\Temp\18D79C122FF44077B7EBAFCAF7D9F6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C:\Users\www\AppData\Local\Temp\18D79C122FF44077B7EBAFCAF7D9F607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空性幻化神之子(917586474)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11:24:05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36" name="图片 236" descr="C:\Users\www\AppData\Local\Temp\T})N)@B0X~IJR7UWW~1GL0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C:\Users\www\AppData\Local\Temp\T})N)@B0X~IJR7UWW~1GL0Z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空性幻化神之子(917586474)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11:24:22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太可恶了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11:24:28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幼稚。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11:24:34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76250" cy="476250"/>
            <wp:effectExtent l="19050" t="0" r="0" b="0"/>
            <wp:docPr id="237" name="图片 237" descr="C:\Users\www\AppData\Local\Temp\AA90A392B5014AF9AB41F81FA289F8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C:\Users\www\AppData\Local\Temp\AA90A392B5014AF9AB41F81FA289F838.gif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空性幻化神之子(917586474)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11:25:12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对了，果子，什么时候谈谈你的个人经历呀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空性幻化神之子(917586474)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11:25:25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一部分也可以的呀</w:t>
      </w:r>
      <w:r w:rsidR="00A92C76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38" name="图片 238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11:26:01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没有经历，以前讲过，你让飞越帮你查查，当时的聊天记录吧。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11:26:07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39" name="图片 239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空性幻化神之子(917586474)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11:26:43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记性真好</w:t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240" name="图片 240" descr="c:\users\www\appdata\local\temp\bl@%yb)s_4s%j5l[ng67b{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c:\users\www\appdata\local\temp\bl@%yb)s_4s%j5l[ng67b{o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11:26:49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我讲效率，不重复</w:t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讲相同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的内容。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空性幻化神之子(917586474)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11:27:16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41" name="图片 241" descr="C:\Users\www\AppData\Local\Temp\T9QRV}V55@6B1SFLKDSC3L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C:\Users\www\AppData\Local\Temp\T9QRV}V55@6B1SFLKDSC3LI.gif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11:27:25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  <w:t>否则，我就是</w:t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祥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林嫂了。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F370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t>11:27:34</w:t>
      </w:r>
      <w:r w:rsidRPr="002F370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F370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828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42" name="图片 242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0BA8" w:rsidRPr="000828F3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370E"/>
    <w:rsid w:val="000828F3"/>
    <w:rsid w:val="002F370E"/>
    <w:rsid w:val="00917450"/>
    <w:rsid w:val="00A92C76"/>
    <w:rsid w:val="00DE7F0B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37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37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396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8472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47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856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5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0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4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005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66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8293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85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1407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63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6063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29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296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93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1979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25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038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96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023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62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6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35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1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77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5556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76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909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84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883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05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43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43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373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07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13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66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042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05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047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81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650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44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876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23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430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23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9673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75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710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8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865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73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598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40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8272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26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16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40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9501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78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078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35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9395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0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503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44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910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79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672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88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327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55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05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89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829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95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1554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43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3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39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81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258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46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32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25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452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03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848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75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698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72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84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70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8576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379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748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77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291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46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22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69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4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50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3634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png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png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2014-12-16T04:40:00Z</dcterms:created>
  <dcterms:modified xsi:type="dcterms:W3CDTF">2014-12-16T05:36:00Z</dcterms:modified>
</cp:coreProperties>
</file>