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EC8" w:rsidRPr="00FC1EC8" w:rsidRDefault="00FC1EC8" w:rsidP="00FC1EC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《回归本性》</w:t>
      </w:r>
    </w:p>
    <w:p w:rsidR="00FC1EC8" w:rsidRPr="00FC1EC8" w:rsidRDefault="00FC1EC8" w:rsidP="00FC1EC8">
      <w:pPr>
        <w:widowControl/>
        <w:shd w:val="clear" w:color="auto" w:fill="FFFFFF"/>
        <w:spacing w:after="36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1EC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1EC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1EC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1EC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1EC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1EC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日期：2014_12_27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 </w:t>
      </w:r>
      <w:r w:rsidRPr="00FC1EC8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C1EC8" w:rsidRPr="00FC1EC8" w:rsidRDefault="00FC1EC8" w:rsidP="00FC1EC8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15:34:26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夜梦将一切色法藏融入自己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将今生一切磨难灾病融入自己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10:26:59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融入本我，不应简单的叫做自己，容易混绕。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10:27:12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表达错误</w:t>
      </w: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那个我是本性果</w:t>
      </w: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15:34:26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原谅</w:t>
      </w: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10:28:01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载具不能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代表你，除非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你载具本我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，色空双运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10:29:10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15:34:26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10:29:46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201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的1的部分，才能达到。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10:27:12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每天这样一弄头脑十分清明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10:27:12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木有任何困难，全是自己分判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10:28:56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夜梦把一切困难也融入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一切人类融入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一切强硬融入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一切汚水融入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母亲的－切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暴力暴言融入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前夫20年的痛骂融入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10:33:54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这些修行觉知，可以发到群里。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飞越(1938875265)10:09:58</w:t>
      </w:r>
      <w:r w:rsidRPr="00FC1EC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家人虾骂，偶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闭目静让那些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话全部进入我的身体我全然的放松享受它，身体各处直跳动，心跳却木加速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飞越(1938875265)10:10:49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可以这样观吗，果？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飞越(1938875265)10:13:40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观后空的很快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10:18:35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那个自己是你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10:33:35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但不明白的是将那些骂人话融入本性果时为何却赞不出来呢，只想融入其它一切不想再想了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13:06:53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融入你自己的本性，即空明。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我们的本性境界无别。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飞越(1938875265)13: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07:58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飞越(1938875265)13:08:55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自已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当时融入时能有小高潮的感觉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13:09:16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13:10:10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一切都是自己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(605002560)13:24:24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这个自己是本性，并非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载具你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23:55:37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今天友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尿血，自己把当年尿血冥想回归了果性，之后自己尿的痛快太多了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23:55:54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出去看到一切人的本性，十分喜悦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23:58:34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两面都是自己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23:59:04</w:t>
      </w:r>
      <w:r w:rsidRPr="00FC1EC8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我们的本性，圆满具足，法力无边。</w:t>
      </w:r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  <w:t>幻化的一切，都是本性的体用，</w:t>
      </w:r>
      <w:proofErr w:type="gramStart"/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载具灵魂</w:t>
      </w:r>
      <w:proofErr w:type="gramEnd"/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，</w:t>
      </w:r>
      <w:proofErr w:type="gramStart"/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承接不住</w:t>
      </w:r>
      <w:proofErr w:type="gramEnd"/>
      <w:r w:rsidRPr="00FC1EC8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的，都可以回归本性，回归和幻化，是一回事，两者无别无二。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23:59:22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0:00:05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22:59:22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空性万有就是空性幻化的一切回归本源的万有？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0:01:26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空性万有即空性幻化的一切。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0:01:32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0:02:02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实证空性，很是必要。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0:02:10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0:02:50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空性即如意口袋，装得下大千世界，装得下宇宙万有。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0:04:01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0:04:26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它幻化出来一切，然后再让它回归本性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0:04:44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0:05:33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装得下你的累世喜怒哀乐，宿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情缘，无所不包。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0:05:51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0:05:58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你得以清净无染。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0:07:30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你净乐无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染了，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即登神性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净土。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0:07:39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梦(1834532488)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0:08:11</w:t>
      </w:r>
      <w:proofErr w:type="gramStart"/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0:08:52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老师教跳舞时自己认为老师也是本我幻化的，自己十分欣赏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0:08:44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震荡终会平息，自然与努力不一样吧？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0:08:52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你自然，不努力，就进不了本性，就在封印里震荡不已，永无安宁。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0:09:40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永远不会有神性的觉受，一时一刻也不会有。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123(2302639348)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0:10:50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梦(1834532488)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0:10:51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0:11:01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昨天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看贝律铭建筑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作品就赶脚他也是我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0:12:29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看到卖包子师傅也是我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0:12:52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是你吗？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0:13:42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出去看到一切人的本性，那种喜悦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象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见了久别的亲人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0:14:01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特别亲切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0:14:15</w:t>
      </w:r>
      <w:proofErr w:type="gramStart"/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0:14:19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0:11:01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昨天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看贝律铭建筑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作品就赶脚他也是我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看到卖包子师傅也是我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看到他们的本我于我无别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0:14:40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0:14:49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不是看到</w:t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的载具是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你，要表达清楚了。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0:14:51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0:15:17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说话说不明白，会误导它人的。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0:15:23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看到的是他们的本性与我同</w:t>
      </w:r>
    </w:p>
    <w:p w:rsidR="00FC1EC8" w:rsidRPr="00FC1EC8" w:rsidRDefault="00FC1EC8" w:rsidP="00FC1EC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0:15:53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说不清楚的话，先不要说出来，等会说了再说不迟！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0:16:06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猴急！</w:t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0:16:14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.75pt;height:27.75pt"/>
        </w:pict>
      </w:r>
      <w:r w:rsidRPr="00FC1E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0:16:22</w:t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C1EC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1EC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EC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FC1EC8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FC1EC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1EC8"/>
    <w:rsid w:val="00AD144A"/>
    <w:rsid w:val="00F50BA8"/>
    <w:rsid w:val="00FC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1E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1E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5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2014-12-27T08:44:00Z</dcterms:created>
  <dcterms:modified xsi:type="dcterms:W3CDTF">2014-12-27T08:46:00Z</dcterms:modified>
</cp:coreProperties>
</file>