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ACA" w:rsidRDefault="009D7ACA" w:rsidP="009D7ACA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《穿越金钱的功课》</w:t>
      </w:r>
    </w:p>
    <w:p w:rsidR="009D7ACA" w:rsidRPr="00D566AA" w:rsidRDefault="009D7ACA" w:rsidP="009D7ACA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标签：善道法    日期：2014.12.28     作者：依果</w:t>
      </w:r>
    </w:p>
    <w:p w:rsidR="009D7ACA" w:rsidRDefault="009D7ACA" w:rsidP="00D566A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9D7ACA" w:rsidRDefault="00D566AA" w:rsidP="00D566A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15:22:37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每个人的人生戏剧，不尽相同，生活细节当然也就不尽相同，这个，完全没有必要共振，每个人的生活，无论贫贱，穷贵，都是神性生活的一部分。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15:23:03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都只是自己的神性选择！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15:24:12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有人</w:t>
      </w:r>
      <w:proofErr w:type="gram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喜欢找丑女人</w:t>
      </w:r>
      <w:proofErr w:type="gram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做老婆，那也是他的神性戏剧部分，自己的选择。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15:25:18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课程内容不同，进度不同。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15:25:30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本性无别。</w:t>
      </w:r>
    </w:p>
    <w:p w:rsidR="00D566AA" w:rsidRPr="00D566AA" w:rsidRDefault="00D566AA" w:rsidP="00D566A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快乐猴子</w:t>
      </w:r>
      <w:proofErr w:type="spell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SanandaKOS</w:t>
      </w:r>
      <w:proofErr w:type="spell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(64047200)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16:09:12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嗯，戏剧进程可以更改。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快乐猴子</w:t>
      </w:r>
      <w:proofErr w:type="spell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SanandaKOS</w:t>
      </w:r>
      <w:proofErr w:type="spell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(64047200)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16:13:05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就如更改自己的灵魂进程一样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快乐猴子</w:t>
      </w:r>
      <w:proofErr w:type="spell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SanandaKOS</w:t>
      </w:r>
      <w:proofErr w:type="spell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(64047200)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16:13:31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566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5" name="图片 55" descr="C:\Users\www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www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16:13:59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那是。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566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6" name="图片 56" descr="C:\Users\www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www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16:16:14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修行就是做这个用的。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快乐猴子</w:t>
      </w:r>
      <w:proofErr w:type="spell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SanandaKOS</w:t>
      </w:r>
      <w:proofErr w:type="spell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(64047200)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16:16:20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其实我在灵性圈子里可以瞎叫唤。。到了其他圈子还是和普通人一样。。。。呵呵也是在</w:t>
      </w:r>
      <w:proofErr w:type="gram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他们之下</w:t>
      </w:r>
      <w:proofErr w:type="gram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快乐猴子</w:t>
      </w:r>
      <w:proofErr w:type="spell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SanandaKOS</w:t>
      </w:r>
      <w:proofErr w:type="spell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(64047200)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16:17:19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我真心希望每个人平等但是。。这个有需要时间。。。嗯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16:18:10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找到生命本性，自然平等了。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快乐猴子</w:t>
      </w:r>
      <w:proofErr w:type="spell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SanandaKOS</w:t>
      </w:r>
      <w:proofErr w:type="spell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(64047200)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16:18:19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是。。可是</w:t>
      </w:r>
      <w:proofErr w:type="gram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我执善</w:t>
      </w:r>
      <w:proofErr w:type="gram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。无法做出在本性里的事。。比如人性之类的。。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快乐猴子</w:t>
      </w:r>
      <w:proofErr w:type="spell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SanandaKOS</w:t>
      </w:r>
      <w:proofErr w:type="spell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(64047200)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16:19:14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顺其自然吧。呵呵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16:19:36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善恶是戏剧内容，无需在内容上计较。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生命本性是根本，这是神性的根基。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快乐猴子</w:t>
      </w:r>
      <w:proofErr w:type="spell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SanandaKOS</w:t>
      </w:r>
      <w:proofErr w:type="spell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(64047200)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16:20:11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我不想被金钱奴役。还是喜欢做一些服务大众的事。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16:20:55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金钱也是戏剧内容。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快乐猴子</w:t>
      </w:r>
      <w:proofErr w:type="spell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SanandaKOS</w:t>
      </w:r>
      <w:proofErr w:type="spell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(64047200)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16:21:13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566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19075"/>
            <wp:effectExtent l="19050" t="0" r="0" b="0"/>
            <wp:docPr id="58" name="图片 58" descr="C:\Users\www\AppData\Local\Temp\36FD0934574A44C9BD98F1407AED2C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www\AppData\Local\Temp\36FD0934574A44C9BD98F1407AED2CC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7ACA">
        <w:rPr>
          <w:rFonts w:ascii="宋体" w:eastAsia="幼圆" w:hAnsi="宋体" w:cs="宋体" w:hint="eastAsia"/>
          <w:kern w:val="0"/>
          <w:sz w:val="28"/>
          <w:szCs w:val="28"/>
        </w:rPr>
        <w:t xml:space="preserve"> 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我对金钱有恐惧是真的嗯。。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16:23:07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这课程，也是很多人的课程，望你早日结业。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16:23:11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566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9" name="图片 59" descr="C:\Users\www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www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快乐猴子</w:t>
      </w:r>
      <w:proofErr w:type="spell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SanandaKOS</w:t>
      </w:r>
      <w:proofErr w:type="spell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(64047200)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16:23:19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566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19075"/>
            <wp:effectExtent l="19050" t="0" r="0" b="0"/>
            <wp:docPr id="60" name="图片 60" descr="C:\Users\www\AppData\Local\Temp\BC7BCAD8F08F4BEABC716BB2D81F4AA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www\AppData\Local\Temp\BC7BCAD8F08F4BEABC716BB2D81F4AA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16:23:49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结业了，一般都会变得比较有钱了。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16:23:54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566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1" name="图片 61" descr="C:\Users\www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www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快乐猴子</w:t>
      </w:r>
      <w:proofErr w:type="spell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SanandaKOS</w:t>
      </w:r>
      <w:proofErr w:type="spell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(64047200)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16:24:44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有钱能干啥啊。玩乐呵。花天酒地。失去自我。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16:25:20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穿越了，就会不是课程内容了，金钱再不会成为了困扰的问题了，更不会成为生命的业障了。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16:25:28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566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2" name="图片 62" descr="C:\Users\www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www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快乐猴子</w:t>
      </w:r>
      <w:proofErr w:type="spell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SanandaKOS</w:t>
      </w:r>
      <w:proofErr w:type="spell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(64047200)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16:25:50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有钱固然是</w:t>
      </w:r>
      <w:proofErr w:type="gram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好事但是</w:t>
      </w:r>
      <w:proofErr w:type="gram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我始终没有看到，有了钱之后能干啥。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快乐猴子</w:t>
      </w:r>
      <w:proofErr w:type="spell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SanandaKOS</w:t>
      </w:r>
      <w:proofErr w:type="spell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(64047200)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16:26:25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还不如在家看个电影啥的乐呵。呵呵</w:t>
      </w:r>
      <w:r w:rsidRPr="00D566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3" name="图片 63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快乐猴子</w:t>
      </w:r>
      <w:proofErr w:type="spell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SanandaKOS</w:t>
      </w:r>
      <w:proofErr w:type="spell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(64047200)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16:26:41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外面的世界很吓人。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快乐猴子</w:t>
      </w:r>
      <w:proofErr w:type="spell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SanandaKOS</w:t>
      </w:r>
      <w:proofErr w:type="spell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(64047200)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16:26:49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嗯。。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快乐猴子</w:t>
      </w:r>
      <w:proofErr w:type="spell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SanandaKOS</w:t>
      </w:r>
      <w:proofErr w:type="spell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(64047200)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16:28:03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像马云那样的，有命挣没命花。呵呵。现在还嫌钱多了。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快乐猴子</w:t>
      </w:r>
      <w:proofErr w:type="spell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SanandaKOS</w:t>
      </w:r>
      <w:proofErr w:type="spell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(64047200)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16:28:19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盯住了快乐领域</w:t>
      </w:r>
      <w:r w:rsidRPr="00D566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4" name="图片 64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快乐猴子</w:t>
      </w:r>
      <w:proofErr w:type="spell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SanandaKOS</w:t>
      </w:r>
      <w:proofErr w:type="spell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(64047200)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16:29:08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566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5" name="图片 65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想笑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快乐猴子</w:t>
      </w:r>
      <w:proofErr w:type="spell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SanandaKOS</w:t>
      </w:r>
      <w:proofErr w:type="spell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(64047200)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16:30:44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有钱可以买很多东西。嗯。。车房子，女人，甚至还可以买命。。还可以买跑车买飞机买大炮。呵呵。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16:30:44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那不算有钱人，真“有钱”的人，从来不会拿钱说事，做事，是那些超越了钱的存在，像毛泽东，希特勒，佛陀，梵高等等。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16:30:58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俗！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16:31:07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566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6" name="图片 66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快乐猴子</w:t>
      </w:r>
      <w:proofErr w:type="spell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SanandaKOS</w:t>
      </w:r>
      <w:proofErr w:type="spell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(64047200)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16:31:07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566AA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67" name="图片 67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6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8" name="图片 68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快乐猴子</w:t>
      </w:r>
      <w:proofErr w:type="spell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SanandaKOS</w:t>
      </w:r>
      <w:proofErr w:type="spell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(64047200)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16:31:09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是的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16:31:52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慢慢穿越金钱的课程吧！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16:31:55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D566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9" name="图片 69" descr="C:\Users\www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www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快乐猴子</w:t>
      </w:r>
      <w:proofErr w:type="spell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SanandaKOS</w:t>
      </w:r>
      <w:proofErr w:type="spell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(64047200)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16:32:09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哎。。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快乐猴子</w:t>
      </w:r>
      <w:proofErr w:type="spell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SanandaKOS</w:t>
      </w:r>
      <w:proofErr w:type="spell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(64047200)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16:33:46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维持生活打工也够了。。。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自己做生意挣钱貌似。怪怪的。哎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快乐猴子</w:t>
      </w:r>
      <w:proofErr w:type="spell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SanandaKOS</w:t>
      </w:r>
      <w:proofErr w:type="spell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(64047200)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16:34:15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我不想去</w:t>
      </w:r>
      <w:proofErr w:type="gram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定那些</w:t>
      </w:r>
      <w:proofErr w:type="gram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规则。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D566A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t>16:35:14</w:t>
      </w:r>
      <w:r w:rsidRPr="00D566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566AA">
        <w:rPr>
          <w:rFonts w:ascii="幼圆" w:eastAsia="幼圆" w:hAnsi="宋体" w:cs="宋体" w:hint="eastAsia"/>
          <w:kern w:val="0"/>
          <w:sz w:val="28"/>
          <w:szCs w:val="28"/>
        </w:rPr>
        <w:br/>
        <w:t>规则，先你出生前，就有了的，亲，你没病吧</w:t>
      </w:r>
      <w:r w:rsidRPr="00D566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0" name="图片 70" descr="C:\Users\www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www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6AA" w:rsidRPr="00D566AA" w:rsidRDefault="00D566AA" w:rsidP="00D566AA">
      <w:pPr>
        <w:rPr>
          <w:rFonts w:ascii="幼圆" w:eastAsia="幼圆" w:hint="eastAsia"/>
          <w:sz w:val="28"/>
          <w:szCs w:val="28"/>
        </w:rPr>
      </w:pPr>
      <w:r w:rsidRPr="00D566AA">
        <w:rPr>
          <w:rFonts w:ascii="幼圆" w:eastAsia="幼圆" w:hint="eastAsia"/>
          <w:sz w:val="28"/>
          <w:szCs w:val="28"/>
        </w:rPr>
        <w:t>快乐猴子</w:t>
      </w:r>
      <w:proofErr w:type="spellStart"/>
      <w:r w:rsidRPr="00D566AA">
        <w:rPr>
          <w:rFonts w:ascii="幼圆" w:eastAsia="幼圆" w:hint="eastAsia"/>
          <w:sz w:val="28"/>
          <w:szCs w:val="28"/>
        </w:rPr>
        <w:t>SanandaKOS</w:t>
      </w:r>
      <w:proofErr w:type="spellEnd"/>
      <w:r w:rsidRPr="00D566AA">
        <w:rPr>
          <w:rFonts w:ascii="幼圆" w:eastAsia="幼圆" w:hint="eastAsia"/>
          <w:sz w:val="28"/>
          <w:szCs w:val="28"/>
        </w:rPr>
        <w:t xml:space="preserve">(64047200) 16:35:36 </w:t>
      </w:r>
    </w:p>
    <w:p w:rsidR="00F50BA8" w:rsidRPr="00D566AA" w:rsidRDefault="00D566AA" w:rsidP="00D566AA">
      <w:pPr>
        <w:rPr>
          <w:rFonts w:ascii="幼圆" w:eastAsia="幼圆" w:hint="eastAsia"/>
          <w:sz w:val="28"/>
          <w:szCs w:val="28"/>
        </w:rPr>
      </w:pPr>
      <w:r w:rsidRPr="00D566AA">
        <w:rPr>
          <w:rFonts w:ascii="幼圆" w:eastAsia="幼圆" w:hint="eastAsia"/>
          <w:sz w:val="28"/>
          <w:szCs w:val="28"/>
        </w:rPr>
        <w:t>嗯。。我是说物理规则。地球的。关于金钱的。或者生意的。</w:t>
      </w:r>
    </w:p>
    <w:p w:rsidR="00D566AA" w:rsidRPr="00D566AA" w:rsidRDefault="00D566AA" w:rsidP="00D566AA">
      <w:pPr>
        <w:rPr>
          <w:rFonts w:ascii="幼圆" w:eastAsia="幼圆" w:hint="eastAsia"/>
          <w:sz w:val="28"/>
          <w:szCs w:val="28"/>
        </w:rPr>
      </w:pPr>
      <w:r w:rsidRPr="00D566AA">
        <w:rPr>
          <w:rFonts w:ascii="幼圆" w:eastAsia="幼圆" w:hint="eastAsia"/>
          <w:sz w:val="28"/>
          <w:szCs w:val="28"/>
        </w:rPr>
        <w:t>快乐猴子</w:t>
      </w:r>
      <w:proofErr w:type="spellStart"/>
      <w:r w:rsidRPr="00D566AA">
        <w:rPr>
          <w:rFonts w:ascii="幼圆" w:eastAsia="幼圆" w:hint="eastAsia"/>
          <w:sz w:val="28"/>
          <w:szCs w:val="28"/>
        </w:rPr>
        <w:t>SanandaKOS</w:t>
      </w:r>
      <w:proofErr w:type="spellEnd"/>
      <w:r w:rsidRPr="00D566AA">
        <w:rPr>
          <w:rFonts w:ascii="幼圆" w:eastAsia="幼圆" w:hint="eastAsia"/>
          <w:sz w:val="28"/>
          <w:szCs w:val="28"/>
        </w:rPr>
        <w:t xml:space="preserve">(64047200) 16:40:02 </w:t>
      </w:r>
    </w:p>
    <w:p w:rsidR="00D566AA" w:rsidRPr="00D566AA" w:rsidRDefault="00D566AA" w:rsidP="00D566AA">
      <w:pPr>
        <w:rPr>
          <w:rFonts w:ascii="幼圆" w:eastAsia="幼圆" w:hint="eastAsia"/>
          <w:sz w:val="28"/>
          <w:szCs w:val="28"/>
        </w:rPr>
      </w:pPr>
      <w:r w:rsidRPr="00D566AA">
        <w:rPr>
          <w:rFonts w:ascii="幼圆" w:eastAsia="幼圆" w:hint="eastAsia"/>
          <w:sz w:val="28"/>
          <w:szCs w:val="28"/>
        </w:rPr>
        <w:t>现在也不知道对什么有兴趣了。。。</w:t>
      </w:r>
    </w:p>
    <w:p w:rsidR="00D566AA" w:rsidRPr="00D566AA" w:rsidRDefault="00D566AA" w:rsidP="00D566AA">
      <w:pPr>
        <w:rPr>
          <w:rFonts w:ascii="幼圆" w:eastAsia="幼圆" w:hint="eastAsia"/>
          <w:sz w:val="28"/>
          <w:szCs w:val="28"/>
        </w:rPr>
      </w:pPr>
      <w:proofErr w:type="gramStart"/>
      <w:r w:rsidRPr="00D566AA">
        <w:rPr>
          <w:rFonts w:ascii="幼圆" w:eastAsia="幼圆" w:hint="eastAsia"/>
          <w:sz w:val="28"/>
          <w:szCs w:val="28"/>
        </w:rPr>
        <w:t>依果</w:t>
      </w:r>
      <w:proofErr w:type="gramEnd"/>
      <w:r w:rsidRPr="00D566AA">
        <w:rPr>
          <w:rFonts w:ascii="幼圆" w:eastAsia="幼圆" w:hint="eastAsia"/>
          <w:sz w:val="28"/>
          <w:szCs w:val="28"/>
        </w:rPr>
        <w:t xml:space="preserve">(605002560) 16:44:59 </w:t>
      </w:r>
    </w:p>
    <w:p w:rsidR="00D566AA" w:rsidRPr="00D566AA" w:rsidRDefault="00D566AA" w:rsidP="00D566AA">
      <w:pPr>
        <w:rPr>
          <w:rFonts w:ascii="幼圆" w:eastAsia="幼圆" w:hint="eastAsia"/>
          <w:sz w:val="28"/>
          <w:szCs w:val="28"/>
        </w:rPr>
      </w:pPr>
      <w:r w:rsidRPr="00D566AA">
        <w:rPr>
          <w:rFonts w:ascii="幼圆" w:eastAsia="幼圆" w:hint="eastAsia"/>
          <w:sz w:val="28"/>
          <w:szCs w:val="28"/>
        </w:rPr>
        <w:t>神性。</w:t>
      </w:r>
    </w:p>
    <w:p w:rsidR="00D566AA" w:rsidRPr="00D566AA" w:rsidRDefault="00D566AA" w:rsidP="00D566AA">
      <w:pPr>
        <w:rPr>
          <w:rFonts w:ascii="幼圆" w:eastAsia="幼圆" w:hint="eastAsia"/>
          <w:sz w:val="28"/>
          <w:szCs w:val="28"/>
        </w:rPr>
      </w:pPr>
      <w:r w:rsidRPr="00D566AA">
        <w:rPr>
          <w:rFonts w:ascii="幼圆" w:eastAsia="幼圆" w:hint="eastAsia"/>
          <w:sz w:val="28"/>
          <w:szCs w:val="28"/>
        </w:rPr>
        <w:lastRenderedPageBreak/>
        <w:t>要对源头神性感兴趣，</w:t>
      </w:r>
      <w:proofErr w:type="gramStart"/>
      <w:r w:rsidRPr="00D566AA">
        <w:rPr>
          <w:rFonts w:ascii="幼圆" w:eastAsia="幼圆" w:hint="eastAsia"/>
          <w:sz w:val="28"/>
          <w:szCs w:val="28"/>
        </w:rPr>
        <w:t>不</w:t>
      </w:r>
      <w:proofErr w:type="gramEnd"/>
      <w:r w:rsidRPr="00D566AA">
        <w:rPr>
          <w:rFonts w:ascii="幼圆" w:eastAsia="幼圆" w:hint="eastAsia"/>
          <w:sz w:val="28"/>
          <w:szCs w:val="28"/>
        </w:rPr>
        <w:t>枉费做人。</w:t>
      </w:r>
    </w:p>
    <w:p w:rsidR="00D566AA" w:rsidRPr="00D566AA" w:rsidRDefault="00D566AA" w:rsidP="00D566AA">
      <w:pPr>
        <w:rPr>
          <w:rFonts w:ascii="幼圆" w:eastAsia="幼圆" w:hint="eastAsia"/>
          <w:sz w:val="28"/>
          <w:szCs w:val="28"/>
        </w:rPr>
      </w:pPr>
      <w:r w:rsidRPr="00D566AA">
        <w:rPr>
          <w:rFonts w:ascii="幼圆" w:eastAsia="幼圆" w:hint="eastAsia"/>
          <w:sz w:val="28"/>
          <w:szCs w:val="28"/>
        </w:rPr>
        <w:t>快乐猴子</w:t>
      </w:r>
      <w:proofErr w:type="spellStart"/>
      <w:r w:rsidRPr="00D566AA">
        <w:rPr>
          <w:rFonts w:ascii="幼圆" w:eastAsia="幼圆" w:hint="eastAsia"/>
          <w:sz w:val="28"/>
          <w:szCs w:val="28"/>
        </w:rPr>
        <w:t>SanandaKOS</w:t>
      </w:r>
      <w:proofErr w:type="spellEnd"/>
      <w:r w:rsidRPr="00D566AA">
        <w:rPr>
          <w:rFonts w:ascii="幼圆" w:eastAsia="幼圆" w:hint="eastAsia"/>
          <w:sz w:val="28"/>
          <w:szCs w:val="28"/>
        </w:rPr>
        <w:t xml:space="preserve">(64047200) 17:00:36 </w:t>
      </w:r>
    </w:p>
    <w:p w:rsidR="00D566AA" w:rsidRPr="00D566AA" w:rsidRDefault="00D566AA" w:rsidP="00D566AA">
      <w:pPr>
        <w:rPr>
          <w:rFonts w:ascii="幼圆" w:eastAsia="幼圆" w:hint="eastAsia"/>
          <w:sz w:val="28"/>
          <w:szCs w:val="28"/>
        </w:rPr>
      </w:pPr>
      <w:r w:rsidRPr="00D566AA">
        <w:rPr>
          <w:rFonts w:ascii="幼圆" w:eastAsia="幼圆" w:hint="eastAsia"/>
          <w:sz w:val="28"/>
          <w:szCs w:val="28"/>
        </w:rPr>
        <w:t>嗯。。对</w:t>
      </w:r>
    </w:p>
    <w:sectPr w:rsidR="00D566AA" w:rsidRPr="00D566AA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66AA"/>
    <w:rsid w:val="005E55FA"/>
    <w:rsid w:val="009D7ACA"/>
    <w:rsid w:val="00D566AA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66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66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8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45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97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33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131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24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24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104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43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46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63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195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2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066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69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515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76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85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1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206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36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802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04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204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2015-01-02T10:38:00Z</dcterms:created>
  <dcterms:modified xsi:type="dcterms:W3CDTF">2015-01-02T10:57:00Z</dcterms:modified>
</cp:coreProperties>
</file>