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0EAA" w:rsidRPr="004A0EAA" w:rsidRDefault="007D60A9" w:rsidP="007D60A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</w:t>
      </w:r>
      <w:r w:rsidR="00C55F94">
        <w:rPr>
          <w:rFonts w:ascii="幼圆" w:eastAsia="幼圆" w:hAnsi="宋体" w:cs="宋体" w:hint="eastAsia"/>
          <w:kern w:val="0"/>
          <w:sz w:val="28"/>
          <w:szCs w:val="28"/>
        </w:rPr>
        <w:t>解脱自在，如花绽放</w:t>
      </w:r>
      <w:r>
        <w:rPr>
          <w:rFonts w:ascii="幼圆" w:eastAsia="幼圆" w:hAnsi="宋体" w:cs="宋体" w:hint="eastAsia"/>
          <w:kern w:val="0"/>
          <w:sz w:val="28"/>
          <w:szCs w:val="28"/>
        </w:rPr>
        <w:t>》</w:t>
      </w:r>
    </w:p>
    <w:p w:rsidR="004A0EAA" w:rsidRDefault="007D60A9" w:rsidP="007D60A9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</w:t>
      </w:r>
      <w:r w:rsidR="00354A2C">
        <w:rPr>
          <w:rFonts w:ascii="幼圆" w:eastAsia="幼圆" w:hAnsi="宋体" w:cs="宋体" w:hint="eastAsia"/>
          <w:kern w:val="0"/>
          <w:sz w:val="28"/>
          <w:szCs w:val="28"/>
        </w:rPr>
        <w:t>二</w:t>
      </w:r>
      <w:r>
        <w:rPr>
          <w:rFonts w:ascii="幼圆" w:eastAsia="幼圆" w:hAnsi="宋体" w:cs="宋体" w:hint="eastAsia"/>
          <w:kern w:val="0"/>
          <w:sz w:val="28"/>
          <w:szCs w:val="28"/>
        </w:rPr>
        <w:t>空性法   日期：</w:t>
      </w:r>
      <w:r w:rsidR="00862E2D">
        <w:rPr>
          <w:rFonts w:ascii="幼圆" w:eastAsia="幼圆" w:hAnsi="宋体" w:cs="宋体" w:hint="eastAsia"/>
          <w:kern w:val="0"/>
          <w:sz w:val="28"/>
          <w:szCs w:val="28"/>
        </w:rPr>
        <w:t>2015</w:t>
      </w:r>
      <w:r>
        <w:rPr>
          <w:rFonts w:ascii="幼圆" w:eastAsia="幼圆" w:hAnsi="宋体" w:cs="宋体" w:hint="eastAsia"/>
          <w:kern w:val="0"/>
          <w:sz w:val="28"/>
          <w:szCs w:val="28"/>
        </w:rPr>
        <w:t>-01-03   作者：依果</w:t>
      </w:r>
    </w:p>
    <w:p w:rsidR="007D60A9" w:rsidRPr="004A0EAA" w:rsidRDefault="007D60A9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庆祝一切(3150179260)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10:49:12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赞真正的超越是知行合一，而不是说空话扯屁，是在体验跟经历中感受一切，你才真心超越了一切</w:t>
      </w:r>
      <w:r w:rsidR="007D60A9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赞美无为(1760436246)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10:49:32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赞美一切事物都是自然发生，痛苦和快乐都是你自己加上的标签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10:49:55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赞美体验者的无限体验</w:t>
      </w: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赞美三万大劫的时间线够不够用</w:t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7" name="图片 127" descr="C:\Users\www\AppData\Local\Temp\3]6GJ(EWN[K2P[Z6B`6B`2H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www\AppData\Local\Temp\3]6GJ(EWN[K2P[Z6B`6B`2H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10:50:41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赞，是的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10:50:42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赞美真我生命的自在体验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赞美201之0——自由的门槛</w:t>
      </w: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赞美自由体验的门槛</w:t>
      </w:r>
    </w:p>
    <w:p w:rsidR="004A0EAA" w:rsidRPr="004A0EAA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10:51:50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赞美没有实证0，空说自由与爱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t>我(2571531368)</w:t>
      </w:r>
      <w:r w:rsidR="007D60A9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t>10:51:43</w:t>
      </w:r>
      <w:r w:rsidR="007D60A9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赞，给万物贴上快乐的标签</w:t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10:52:08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赞，这世界真成了快乐天堂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10:52:45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赞，2货的纠结天堂，神性的快乐天堂</w:t>
      </w:r>
    </w:p>
    <w:p w:rsidR="004A0EAA" w:rsidRPr="004A0EAA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11:32:14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赞美，说天堂，就是在说地狱，说彼岸才是真“善道天堂”，没有地狱。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所以，我们从来都说，本性的世界是彼岸，源头世界，而不说天堂，以免引起误解。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11:33:52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赞美，二货的纠结“天堂”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11:34:13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秽土世界的天堂和净土世界，不能相提并论，这中间，有个本性的门槛。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11:34:49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1" name="图片 12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11:35:00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赞美，基督教所说的天堂，是秽土世界的天堂。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11:35:11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赞美，不能和净土世界相提并论。</w:t>
      </w:r>
    </w:p>
    <w:p w:rsidR="007D60A9" w:rsidRDefault="004A0EAA" w:rsidP="004A0EAA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11:35:19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5" name="图片 6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11:35:28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法船是严谨的，负责滴水不漏。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11:35:32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6" name="图片 66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A9" w:rsidRDefault="007D60A9" w:rsidP="004A0EAA">
      <w:pPr>
        <w:widowControl/>
        <w:jc w:val="left"/>
        <w:rPr>
          <w:rFonts w:ascii="宋体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11:35:58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6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11:35:57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赞美！人们为什么会困在思想中呢？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11:36:23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赞美！二元对立呗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11:36:42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赞，那你还继续吗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11:37:57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赞，早日出离呀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11:38:07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1000频以下，都是头脑思想的天下，1000频以上，是神性的范畴。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11:38:14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A0EAA"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69" name="图片 6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11:39:03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这生命频率的震动，以灵魂载具，做为参照物。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11:40:59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当这震动，超出了载具的震动频率的范畴，就由神性来接管生命。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我们的觉受，依然存在者。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11:42:13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我们并没有真正的死去过，我们依然健在，并且，更加的健康，强大。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t>11:44:00</w:t>
      </w:r>
      <w:r w:rsidR="004A0EAA"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这个本性的世界，是世人，无法触及的世界，是生命本性构建的净土世界。</w:t>
      </w:r>
      <w:r w:rsidR="004A0EAA"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11:42:40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19075" cy="219075"/>
            <wp:effectExtent l="19050" t="0" r="9525" b="0"/>
            <wp:docPr id="33" name="图片 73" descr="c:\users\www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www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7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11:45:42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赞美，迈过0的门槛，进入1的净土世界。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11:45:53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在这里，已经看不到丝毫载具的踪影，还有头脑思想的痕迹了。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那是涅槃的世界。</w:t>
      </w: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11:46:20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赞美放弃头脑与本性连接是最舒适的选择</w:t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173C5" w:rsidRPr="00F173C5">
        <w:rPr>
          <w:rFonts w:ascii="幼圆" w:eastAsia="幼圆" w:hAnsi="宋体" w:cs="宋体"/>
          <w:kern w:val="0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赞果</w:t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4" name="图片 4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11:47:45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净土世界再无头脑思想的痕迹。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11:48:02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5" name="图片 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11:50:11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此时，载具头脑只负责如实反馈本性的意志，完全是无染的镜台，已经和真我剥离，成为独立的生命之舟。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11:50:23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8" name="图片 8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11:51:34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和真我剥离，真我生命独立驾驭的生命之舟。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11:51:41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赞，此时，你成为了你自己，真正的生命主人，成为了快乐的司机。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11:51:57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11:52:06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C:\Users\www\AppData\Local\Temp\WML`ZUS$8NCVU(%7M%5VUJ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ww\AppData\Local\Temp\WML`ZUS$8NCVU(%7M%5VUJI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11:53:00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蹬地彼岸，成为快乐司机。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11:53:05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赞，金刚粒子是如意宝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11:53:11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11:54:19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赞，金刚粒子并非物质体，可以如意化现为任何空间的物质，只要你愿意。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11:54:26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2" name="图片 12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11:54:47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赞，这是何等的自在和解脱？！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11:54:51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11:55:20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金刚粒子化现宇宙一切，如意宝贝。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11:55:23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大自在者！大解脱者！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11:55:55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金刚粒子如意化现，蹬地菩萨的功课。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彼岸菩萨的功课</w:t>
      </w:r>
      <w:r w:rsidR="007D60A9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11:56:34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5" name="图片 1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6" name="图片 1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11:58:15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实证0，成为1，开启神性的生活。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11:58:54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一切和合的载具之舟，都是金刚粒子的如意化现。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那些车载电脑，运行的程序，会欺骗我们，令我们产生错觉。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11:59:08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11:59:57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赞美！如果，你当真了，你就2了，堕落于两元秽土幻境了。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12:00:12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赞，快乐是一种独立物质。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12:01:05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一切在心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赞独立个屁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12:01:31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不要试图说服它人，如花绽放，就好！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12:01:32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7" name="图片 17" descr="C:\Users\www\AppData\Local\Temp\LY6DR3ISJE0)6K)L)]~VIZK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www\AppData\Local\Temp\LY6DR3ISJE0)6K)L)]~VIZK.gif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12:01:40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12:01:40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回复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依果：对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赞，你要么唯心，要么唯物。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t>赞，鱼与熊掌不可兼得</w:t>
      </w:r>
    </w:p>
    <w:p w:rsidR="007D60A9" w:rsidRDefault="004A0EAA" w:rsidP="004A0EA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12:02:26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匮乏的境界，自然带出匮乏的语言。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12:03:05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如花绽放</w:t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8" name="图片 18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19" name="图片 1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12:03:27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0" name="图片 20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1" name="图片 21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12:04:12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来自七宝莲池的花朵，自然异彩缤纷，五光十色。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12:04:20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2" name="图片 2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12:04:32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352425" cy="352425"/>
            <wp:effectExtent l="19050" t="0" r="9525" b="0"/>
            <wp:docPr id="23" name="图片 23" descr="C:\Users\www\Documents\Tencent Files\848912498\Image\Group\35[A5@}`$(LWNT7W1TJUO5S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www\Documents\Tencent Files\848912498\Image\Group\35[A5@}`$(LWNT7W1TJUO5S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12:06:48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暗淡只能来自自我的割裂，注入单边的匮乏，别无原因。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12:06:55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12:07:33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赞美！匮乏是一种物质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赞，满足也是一种物质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12:08:06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赞心里匮乏导致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12:08:26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本性大光明，暗淡来自自我割裂。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12:08:39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5" name="图片 25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6" name="图片 26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12:08:46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赞，心里的只是你不承认的物质而已，你叫他为心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12:10:30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看不见本性的大光明，只因自我的割裂而已。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12:10:39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赞美!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物质的堕落性，在本性空明面前，清晰可见。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看不到，是自己的问题，与它人无关。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12:10:46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赞美全息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12:12:14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所以，金刚粒子，不能简单的以物质来定义。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这容易产生误解。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12:12:25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12:12:36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法船是严谨的，负责滴水不漏。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C:\Users\www\AppData\Local\Temp\X1`E@`R9LLX~6VHSWO`NXY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www\AppData\Local\Temp\X1`E@`R9LLX~6VHSWO`NXY0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12:12:43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9" name="图片 29" descr="C:\Users\www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www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t>住在边境的精灵(848912498)</w:t>
      </w:r>
      <w:r w:rsidR="007D60A9"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t>12:13:46</w:t>
      </w:r>
      <w:r w:rsidR="007D60A9"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赞美！彼岸法船滴水不漏。世间菩萨的漏水法船到不了彼岸。</w:t>
      </w:r>
    </w:p>
    <w:p w:rsidR="00F50BA8" w:rsidRPr="004A0EAA" w:rsidRDefault="004A0EAA" w:rsidP="007D60A9">
      <w:pPr>
        <w:widowControl/>
        <w:jc w:val="left"/>
        <w:rPr>
          <w:rFonts w:ascii="幼圆" w:eastAsia="幼圆"/>
          <w:sz w:val="28"/>
          <w:szCs w:val="28"/>
        </w:rPr>
      </w:pP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12:13:10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赞，物质并不堕落，堕落的是堕落这种物质充满了你的心，所以你想摆脱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12:14:03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赞，是物质的心在堕落。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12:14:11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12:14:19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赞，你又二元了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赞，要么心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赞，要么物质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12:14:42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赞，物质心就是载具的程序。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12:14:42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赞，你选一样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12:15:20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赞，选择程序，是不开悟的表现。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赞美空性_平儿(1938875265)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12:15:30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12:16:04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赞，完美了不好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12:16:04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赞，真我空明本有，无法选择。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住在边境的精灵(848912498)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12:16:17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4A0EAA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我(2571531368)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12:16:24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赞，世界太完美不好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4A0EA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t>12:16:37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赞，不说了。</w:t>
      </w:r>
      <w:r w:rsidRPr="004A0EAA">
        <w:rPr>
          <w:rFonts w:ascii="幼圆" w:eastAsia="幼圆" w:hAnsi="宋体" w:cs="宋体" w:hint="eastAsia"/>
          <w:kern w:val="0"/>
          <w:sz w:val="28"/>
          <w:szCs w:val="28"/>
        </w:rPr>
        <w:br/>
        <w:t>绽放完毕！</w:t>
      </w:r>
    </w:p>
    <w:sectPr w:rsidR="00F50BA8" w:rsidRPr="004A0EAA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47899" w:rsidRDefault="00C47899" w:rsidP="007D60A9">
      <w:r>
        <w:separator/>
      </w:r>
    </w:p>
  </w:endnote>
  <w:endnote w:type="continuationSeparator" w:id="1">
    <w:p w:rsidR="00C47899" w:rsidRDefault="00C47899" w:rsidP="007D6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47899" w:rsidRDefault="00C47899" w:rsidP="007D60A9">
      <w:r>
        <w:separator/>
      </w:r>
    </w:p>
  </w:footnote>
  <w:footnote w:type="continuationSeparator" w:id="1">
    <w:p w:rsidR="00C47899" w:rsidRDefault="00C47899" w:rsidP="007D60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0EAA"/>
    <w:rsid w:val="00354A2C"/>
    <w:rsid w:val="004609E8"/>
    <w:rsid w:val="004A0EAA"/>
    <w:rsid w:val="007C451B"/>
    <w:rsid w:val="007D60A9"/>
    <w:rsid w:val="00862E2D"/>
    <w:rsid w:val="00B0394D"/>
    <w:rsid w:val="00C44688"/>
    <w:rsid w:val="00C472A2"/>
    <w:rsid w:val="00C47899"/>
    <w:rsid w:val="00C55F94"/>
    <w:rsid w:val="00F173C5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0EA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0EAA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D6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D60A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D6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D60A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02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5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4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6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64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09484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9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7145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65363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3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41412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1856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283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2284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1970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11108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7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88479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7369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09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17756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198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7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558811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06072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84828">
              <w:marLeft w:val="0"/>
              <w:marRight w:val="4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45577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0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2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13" Type="http://schemas.openxmlformats.org/officeDocument/2006/relationships/image" Target="media/image8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640</Words>
  <Characters>3653</Characters>
  <Application>Microsoft Office Word</Application>
  <DocSecurity>0</DocSecurity>
  <Lines>30</Lines>
  <Paragraphs>8</Paragraphs>
  <ScaleCrop>false</ScaleCrop>
  <Company/>
  <LinksUpToDate>false</LinksUpToDate>
  <CharactersWithSpaces>4285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7</cp:revision>
  <dcterms:created xsi:type="dcterms:W3CDTF">2015-01-03T04:22:00Z</dcterms:created>
  <dcterms:modified xsi:type="dcterms:W3CDTF">2015-01-03T07:33:00Z</dcterms:modified>
</cp:coreProperties>
</file>