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19F" w:rsidRDefault="00F25644" w:rsidP="0071670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《人人都在上演牛逼戏剧》</w:t>
      </w:r>
    </w:p>
    <w:p w:rsidR="00F25644" w:rsidRPr="00A4619F" w:rsidRDefault="00F25644" w:rsidP="0071670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  日期：2015-01-31   作者：依果</w:t>
      </w:r>
    </w:p>
    <w:p w:rsidR="00A4619F" w:rsidRPr="00A4619F" w:rsidRDefault="00A4619F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20:27:05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275648" cy="847725"/>
            <wp:effectExtent l="19050" t="0" r="1202" b="0"/>
            <wp:docPr id="1" name="图片 1" descr="C:\Users\www\AppData\Local\Temp\112ABBC704C241DDA06D77DB8E1A6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112ABBC704C241DDA06D77DB8E1A61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48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赞，自己骗自己好玩。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152775" cy="400050"/>
            <wp:effectExtent l="19050" t="0" r="9525" b="0"/>
            <wp:docPr id="2" name="图片 2" descr="C:\Users\www\AppData\Local\Temp\AA8EB0E73035444FB2B64A87BCD2C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AA8EB0E73035444FB2B64A87BCD2C2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赞，黄城的心眼比你多多了。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庆祝一切(2037444290)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20:28:02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赞果果他心眼就是多的要死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赞他希望圆满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20:28:27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赞，嗯，死在心眼上了。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赞，放松，能彻底救他的命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20:29:52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赞心眼多好，我缺心眼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赞我少心眼不精明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20:31:02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赞，心眼可以多，但是，发心要正见。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缺心眼，一样会傻死的。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御炁(914367149)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20:31:12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20:31:44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赞，庆祝一切，放松，能救他的命?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20:31:45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赞，果师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空性幻化_放下(798993310)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20:31:48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面对人生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很失败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20:32:18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赞，你体验失败的滋味，牛逼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20:32:57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赞我缺心眼，太傻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5644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20:33:29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赞，我不体验，愿意成功不失败的，一样很牛逼。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5644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20:33:56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赞，大家本就都是牛逼的存在。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20:34:33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赞，人人牛逼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赞，牛逼的世界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赞，牛逼的万物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20:34:41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20:35:05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20:35:25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赞，无聊吗，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20:35:43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自己狂热赞美的确十分傻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20:35:55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赞，不眀白本性，牛逼不了</w:t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20:35:56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赞，明明迷苦众生，却说是牛逼？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20:36:02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644">
        <w:rPr>
          <w:rFonts w:ascii="幼圆" w:eastAsia="幼圆" w:hAnsi="宋体" w:cs="宋体" w:hint="eastAsia"/>
          <w:kern w:val="0"/>
          <w:sz w:val="28"/>
          <w:szCs w:val="28"/>
        </w:rPr>
        <w:t>赞，牛逼的频率比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无聊高出很多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20:37:01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赞小和尚反对我口号赞美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20:37:13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赞，选择无聊体验，同样很牛逼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20:37:26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赞的确2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619F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20:37:48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赞，选择喊口号，同样牛逼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5644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20:38:00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赞为什么</w:t>
      </w:r>
      <w:r w:rsidR="00F25644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20:38:05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赞我无比的傻B的活着，真心不知道活着为了啥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20:38:26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赞就只知道看跟扯，一切是屁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5644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20:38:33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赞，本性人人牛逼，唯我独尊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5644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20:38:38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20:38:38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赞美，傻逼之人也说牛逼，颠倒黑白。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20:38:39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20:39:12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赞鸡爪把我埋了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20:39:30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赞为什么我总有对峙的戏剧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骚遍一切(1938875265)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20:39:42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赞为什么大家没有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20:39:50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赞对养父母一点都不亲近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5644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20:39:51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赞，颠倒黑白，最牛逼。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你看不到真我惟我独尊的牛逼，一样是在上演牛逼戏剧。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5644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一江春水(1151059750)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20:40:19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20:40:23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83575" w:rsidRPr="00C83575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20:40:42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赞美，各位的各种上演！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牛逼！</w:t>
      </w:r>
    </w:p>
    <w:p w:rsidR="00F25644" w:rsidRDefault="00F25644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25644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庆祝一切(2037444290)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20:40:52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赞果果有时候令我窒息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20:41:18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赞，窒息而死不了，牛逼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83575" w:rsidRPr="00C83575" w:rsidRDefault="00C83575" w:rsidP="00C835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向日葵(1157717183)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t>20:42:00</w:t>
      </w:r>
      <w:r w:rsidRPr="00C835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575">
        <w:rPr>
          <w:rFonts w:ascii="幼圆" w:eastAsia="幼圆" w:hAnsi="宋体" w:cs="宋体" w:hint="eastAsia"/>
          <w:kern w:val="0"/>
          <w:sz w:val="28"/>
          <w:szCs w:val="28"/>
        </w:rPr>
        <w:br/>
        <w:t>赞美人人牛逼至死</w:t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19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644" w:rsidRDefault="00F25644">
      <w:pPr>
        <w:rPr>
          <w:rFonts w:ascii="幼圆" w:eastAsia="幼圆" w:hAnsi="宋体" w:cs="宋体"/>
          <w:kern w:val="0"/>
          <w:sz w:val="28"/>
          <w:szCs w:val="28"/>
        </w:rPr>
      </w:pPr>
    </w:p>
    <w:p w:rsidR="00F50BA8" w:rsidRPr="00A4619F" w:rsidRDefault="00C83575">
      <w:pPr>
        <w:rPr>
          <w:rFonts w:ascii="幼圆" w:eastAsia="幼圆"/>
          <w:sz w:val="28"/>
          <w:szCs w:val="28"/>
        </w:rPr>
      </w:pP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20:44:08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br/>
        <w:t>赞，本性空明无染，惟我独尊，牛逼！</w:t>
      </w:r>
    </w:p>
    <w:sectPr w:rsidR="00F50BA8" w:rsidRPr="00A4619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B13" w:rsidRDefault="00087B13" w:rsidP="00716709">
      <w:r>
        <w:separator/>
      </w:r>
    </w:p>
  </w:endnote>
  <w:endnote w:type="continuationSeparator" w:id="1">
    <w:p w:rsidR="00087B13" w:rsidRDefault="00087B13" w:rsidP="00716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B13" w:rsidRDefault="00087B13" w:rsidP="00716709">
      <w:r>
        <w:separator/>
      </w:r>
    </w:p>
  </w:footnote>
  <w:footnote w:type="continuationSeparator" w:id="1">
    <w:p w:rsidR="00087B13" w:rsidRDefault="00087B13" w:rsidP="007167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575"/>
    <w:rsid w:val="00087B13"/>
    <w:rsid w:val="00716709"/>
    <w:rsid w:val="00A4619F"/>
    <w:rsid w:val="00C83575"/>
    <w:rsid w:val="00CD6C61"/>
    <w:rsid w:val="00E4754C"/>
    <w:rsid w:val="00F25644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35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357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1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1670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1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167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2015-02-01T03:24:00Z</dcterms:created>
  <dcterms:modified xsi:type="dcterms:W3CDTF">2015-02-01T04:05:00Z</dcterms:modified>
</cp:coreProperties>
</file>