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FA" w:rsidRPr="004965B1" w:rsidRDefault="004965B1" w:rsidP="004965B1">
      <w:pPr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</w:t>
      </w:r>
      <w:r w:rsidR="006C5C25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聚焦</w:t>
      </w:r>
      <w:r w:rsidR="00B3063A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阿罗汉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》</w:t>
      </w:r>
    </w:p>
    <w:p w:rsidR="00284D07" w:rsidRPr="004965B1" w:rsidRDefault="007319FB" w:rsidP="004965B1">
      <w:pPr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</w:t>
      </w:r>
      <w:r w:rsidR="00284D07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法 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="00284D07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日期：2015_02_10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="00284D07" w:rsidRPr="004965B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4965B1" w:rsidRPr="004965B1" w:rsidRDefault="004965B1" w:rsidP="00284D07">
      <w:pPr>
        <w:rPr>
          <w:rFonts w:ascii="幼圆" w:eastAsia="幼圆" w:hAnsi="宋体" w:cs="宋体"/>
          <w:kern w:val="0"/>
          <w:sz w:val="28"/>
          <w:szCs w:val="28"/>
        </w:rPr>
      </w:pPr>
    </w:p>
    <w:p w:rsidR="0089329C" w:rsidRP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游大宇(1367859989)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14:28:23</w:t>
      </w:r>
    </w:p>
    <w:p w:rsid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赞美，走了很多门派，我都能过观，只有果师这不好过，蒙蔽不了，从根看到尾，我服师父，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C:\Users\Ji-ly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Ji-ly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C:\Users\Ji-ly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Ji-ly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，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赞美，把傲气十足的我回归空性</w:t>
      </w:r>
    </w:p>
    <w:p w:rsid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14:50:56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赞美你玩过关游戏，前面千山万水，等着你过呢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EA5C34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14:51:53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赞美！总有那么一天，当下觉醒，安住空明本性。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14:52:57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天上人间，惟我独尊。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14:54:59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总有那么一天，从空性中幻化而出，慈悲世人，无量圣行，如花绽放。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14:55:17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201生命工程！</w:t>
      </w:r>
      <w:r w:rsidR="0089329C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4965B1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15:01:36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赞美！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总有那么一天，圆满量证，妙嫚宙宇，生命之花绽满宇宙，成为宇宙本体，正等正觉。</w:t>
      </w:r>
      <w:r w:rsidR="004965B1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-----成觉！</w:t>
      </w:r>
    </w:p>
    <w:p w:rsid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梦(1834532488)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15:01:11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赞美，果师，梦境中的改变能对应心性境界的提升吗？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15:02:51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非常能，梦境与现实无别。</w:t>
      </w:r>
    </w:p>
    <w:p w:rsid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梦(1834532488)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15:21:26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赞美，果师，一直感觉昏昏欲睡，无精打彩的样子。请问，这是为什么呢？赞，请果师开示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" name="图片 4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4" name="图片 4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游大宇(1367859989)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15:32:18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赞美果师，游戏一关比一关难，导演太锐志，火眼金晴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无为而治(1760436246)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15:53:41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赞美梦里真实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15:54:56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把困惑摆在道场的饭桌上，自己吃掉，以烦恼为食物，烦恼即自我解救的菩提力，增强灵力，回归本性。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__依果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6" name="图片 46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7" name="图片 4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16:12:55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16:34:00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赞一切真理全是拉圾。一切说教全是游戏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16:35:12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犯病了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16:36:38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赞澄澄等待你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9" name="图片 4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0" name="图片 5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16:38:16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4965B1" w:rsidRPr="004965B1"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" name="图片 4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16:39:36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赞澄澄屋里多一张病床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16:47:09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1819275" cy="600075"/>
            <wp:effectExtent l="0" t="0" r="9525" b="9525"/>
            <wp:docPr id="54" name="图片 54" descr="C:\Users\Ji-ly\AppData\Local\Temp\C19A89C436924C27863A43EEAAFA7F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Ji-ly\AppData\Local\Temp\C19A89C436924C27863A43EEAAFA7F9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89329C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赞就是要你这老太照顾我。不然你也会闷死。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16:56:42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5800725" cy="447675"/>
            <wp:effectExtent l="0" t="0" r="9525" b="9525"/>
            <wp:docPr id="55" name="图片 55" descr="C:\Users\Ji-ly\AppData\Local\Temp\D13C467494D44F2596840786F6F797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Ji-ly\AppData\Local\Temp\D13C467494D44F2596840786F6F797A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赞，没有垃圾，没有说教，只有金刚粒子烁烁闪耀，就如真理和说教一样，都是金刚粒子的化现。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本性空明不二。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16:57:18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说你二，你心里不服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6" name="图片 56" descr="C:\Users\Ji-ly\AppData\Local\Temp\98E157F48B8B458ABDDE91E4610A6D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Ji-ly\AppData\Local\Temp\98E157F48B8B458ABDDE91E4610A6D6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16:57:39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赞劳依果大驾来评议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16:58:44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赞美！都要说一遍，这是道场的自性闪耀。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1" name="图片 61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16:59:11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赞也是为好玩哈。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16:59:57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，圆满的示现，包括好玩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17:00:26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2" name="图片 62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3" name="图片 6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17:00:33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965B1" w:rsidRPr="004965B1" w:rsidRDefault="0089329C" w:rsidP="004965B1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hint="eastAsia"/>
          <w:noProof/>
          <w:kern w:val="0"/>
        </w:rPr>
        <w:drawing>
          <wp:inline distT="0" distB="0" distL="0" distR="0">
            <wp:extent cx="3409950" cy="704850"/>
            <wp:effectExtent l="0" t="0" r="0" b="0"/>
            <wp:docPr id="65" name="图片 65" descr="C:\Users\Ji-ly\AppData\Local\Temp\39BA76F944564512957DB3679E31B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Ji-ly\AppData\Local\Temp\39BA76F944564512957DB3679E31B2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89329C" w:rsidP="00284D07">
      <w:pPr>
        <w:rPr>
          <w:rFonts w:ascii="幼圆" w:eastAsia="幼圆" w:hAnsi="微软雅黑" w:cs="宋体"/>
          <w:noProof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赞不是你要评。而是道安排的戏。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17:07:48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赞，你看到的我就是你说的道的化现，道无非就是本性空明。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分得越清楚，2的越利害。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6" name="图片 66" descr="C:\Users\Ji-ly\AppData\Local\Temp\01C1B12D48464A85AE494C5553E99B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:\Users\Ji-ly\AppData\Local\Temp\01C1B12D48464A85AE494C5553E99BBC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17:11:09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赞美！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道的化现，不可能用两元2的语言“安排”来描述清楚的。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只是同步化现，无别不二。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17:12:11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赞无别无二粘在一起能玩吗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17:13:16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赞美！能，涅槃玩。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“安排”，涵盖着：时空，无明·····诸多两元意识。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17:14:04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当下玩，涅槃玩，空明玩···都可以。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17:14:48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本性玩。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17:15:00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赞执文字相。以为能说清的意识。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17:15:53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赞，真实情况是会听不清楚，没有说不清楚的。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17:16:34</w:t>
      </w:r>
      <w:r w:rsidR="009666B9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9666B9" w:rsidRPr="004965B1" w:rsidRDefault="009666B9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赞执语言。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17:16:50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暂，连不可说，都能说清楚，还有什么说不清楚的，只有听不清楚。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17:17:04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17:17:25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赞其实人人都听清说清了。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无为而治(1760436246)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17:18:17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赞美死逼较劲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17:18:21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赞，那不是人，是人的没有封印的本性神性。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17:18:46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685800" cy="685800"/>
            <wp:effectExtent l="19050" t="0" r="0" b="0"/>
            <wp:docPr id="76" name="图片 76" descr="C:\Users\Ji-ly\AppData\Local\Temp\17EBB7ACCF3343F5BCBC400AA8C914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C:\Users\Ji-ly\AppData\Local\Temp\17EBB7ACCF3343F5BCBC400AA8C9144C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17:19:16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赞美死逼较劲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7" name="图片 7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" name="图片 78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17:19:22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赞原野说话怎么总是拿石头扎自己脚一样呢？，怪让人逗笑的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9" name="图片 7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0" name="图片 8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1" name="图片 8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17:19:46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赞，说不过你，就不好玩了。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2" name="图片 82" descr="C:\Users\Ji-ly\AppData\Local\Temp\531AF56D0A4645129E30C7C659C12C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C:\Users\Ji-ly\AppData\Local\Temp\531AF56D0A4645129E30C7C659C12C7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17:19:54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3" name="图片 8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17:20:22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赞一切的感受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17:20:26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赞是也不是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4" name="图片 8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5" name="图片 8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6" name="图片 8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17:21:00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赞我对你错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7" name="图片 8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8" name="图片 8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9" name="图片 8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0" name="图片 90" descr="C:\Users\Ji-ly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C:\Users\Ji-ly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17:21:09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赞不笑不是道麻。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17:21:31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赞，好玩就是不好玩，世上本无玩，本性幻化一个玩来惹尘埃。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17:21:40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1" name="图片 91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17:22:08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赞美原野胡搅蛮缠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17:22:22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赞原野逗逗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2" name="图片 9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3" name="图片 9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4" name="图片 94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17:22:49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1143000" cy="295275"/>
            <wp:effectExtent l="0" t="0" r="0" b="9525"/>
            <wp:docPr id="95" name="图片 95" descr="C:\Users\Ji-ly\AppData\Local\Temp\9946241ACEF64CD09EB778DDDC39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Ji-ly\AppData\Local\Temp\9946241ACEF64CD09EB778DDDC3948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赞梦中感受我穷了可也未必。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17:23:43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赞哇，还记着呢？不提醒我早就忘了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6" name="图片 96" descr="C:\Users\Ji-ly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C:\Users\Ji-ly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17:24:20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7" name="图片 97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17:25:05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赞一切都是方便，道嘛哈哈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98" name="图片 98" descr="c:\users\ji-ly\appdata\local\temp\`w4h8$chfoeb@@74ebz[9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c:\users\ji-ly\appdata\local\temp\`w4h8$chfoeb@@74ebz[9j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无为而治(1760436246)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17:25:25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赞美穷富都和本性无关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17:25:34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赞，无苦就是道。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lastRenderedPageBreak/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17:26:04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赞，真心时时笑哈哈，就是道。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若水(2033019385)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17:26:19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赞我学着原野说话还是不像</w:t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1" name="图片 101" descr="C:\Users\Ji-ly\AppData\Local\Temp\0MPQM0[RBT5C$[@EJQ5Y3W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Ji-ly\AppData\Local\Temp\0MPQM0[RBT5C$[@EJQ5Y3WJ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17:26:31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赞又不是器世界。咋会感受没苦呢？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17:26:55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赞，无时不刻笑哈哈，就是道。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有一丝的间断，就是远离了道。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17:28:02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赞都在道中，道包括一切。间断也是在道中。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17:28:21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赞，本性穿越一切色法，包括有情无情器世界。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17:28:59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赞，间断是道，和你化身人就无关了。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17:30:07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化身，报身，法身，3位一体，无别无二，才是解脱。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17:31:29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你把你的化身遗忘在地球上面，等待死亡戏剧，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这就是远离本性的做为！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17:33:40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你将招来痛苦与你为伍，体验肉身的一切觉受。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17:35:16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肉身会兴奋，会痛苦，会七情六欲，都将全部的找上你的载具，去体验。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17:36:00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你都将全单签收，成为信以为真的2货。</w:t>
      </w:r>
    </w:p>
    <w:p w:rsidR="004965B1" w:rsidRDefault="00EA5C34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17:37:24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赞美，你割裂了本性，安排了这一切的体验，你成为了十足的2货存在。</w:t>
      </w:r>
    </w:p>
    <w:p w:rsidR="004965B1" w:rsidRDefault="00EA5C34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17:38:37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不吐不快，花儿不开不算完。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5A1CDF"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5" name="图片 125" descr="C:\Users\Ji-ly\AppData\Local\Temp\4E1BFD0DAC25445A9FC9B8A69A7B0B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C:\Users\Ji-ly\AppData\Local\Temp\4E1BFD0DAC25445A9FC9B8A69A7B0BF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EA5C34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17:41:06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花儿不高尚，是人赋予了花的赞美！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净土大魔王(1207106203)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17:42:14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赞美果师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17:42:21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果实不慈悲，也无智慧可言，只是供人品尝。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17:42:31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5A1CDF"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90" name="图片 390" descr="C:\Users\Ji-ly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C:\Users\Ji-ly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17:44:03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赞美！人吃了可口的水果，说些赞美，这也是道。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17:44:08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5A1CDF"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93" name="图片 39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EA5C34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17:45:07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那些吃了不说赞美的，也是道，显恶道相</w:t>
      </w:r>
      <w:r w:rsidR="005A1CDF"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97" name="图片 397" descr="C:\Users\Ji-ly\AppData\Local\Temp\09595FB9624F41EC88D9F355C3F62B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:\Users\Ji-ly\AppData\Local\Temp\09595FB9624F41EC88D9F355C3F62B6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17:46:32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赞果的文字游戏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17:46:53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就像这里，这条法船上，赞美对峙，现空性恶道相。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17:48:14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赞美！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一花一世界，一字一法藏。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17:48:39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lastRenderedPageBreak/>
        <w:t>赞邪法总是长遍大论。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17:49:12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一念一游戏，一经念死魔。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17:49:25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5A1CDF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赞真理无话可说。</w:t>
      </w:r>
    </w:p>
    <w:p w:rsidR="004965B1" w:rsidRDefault="00AD2F6B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18:49:13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333625" cy="1123950"/>
            <wp:effectExtent l="0" t="0" r="9525" b="0"/>
            <wp:docPr id="430" name="图片 430" descr="C:\Users\Ji-ly\AppData\Local\Temp\8D5BCCB5E4A248B9852E5F80B13202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:\Users\Ji-ly\AppData\Local\Temp\8D5BCCB5E4A248B9852E5F80B132020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AD2F6B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赞我是自了汉天仙，只知玩。没目的意义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18:51:06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赞原野这个空魔没住山上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游大宇(1367859989)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18:51:44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赞，败种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18:52:09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赞你说对了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18:53:21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赞，还没修到时候。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生活状态已经够封闭的了，接近自给自足的原始部落。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18:53:29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1" name="图片 431" descr="C:\Users\Ji-ly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C:\Users\Ji-ly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AD2F6B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飞(1938875265)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18:54:58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赞他还爱女人，真正阿罗汉无念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19:15:33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35" name="图片 435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EA5C34" w:rsidRPr="004965B1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t>依果(605002560)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19:33:55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赞，5d善道都颤颤巍巍，阿罗汉是原野的追求。</w:t>
      </w:r>
    </w:p>
    <w:p w:rsidR="004965B1" w:rsidRDefault="00AD2F6B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20:43:04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Pr="004965B1">
        <w:rPr>
          <w:rFonts w:ascii="幼圆" w:eastAsia="幼圆" w:hAnsi="微软雅黑" w:cs="宋体" w:hint="eastAsia"/>
          <w:noProof/>
          <w:color w:val="293233"/>
          <w:kern w:val="0"/>
          <w:sz w:val="28"/>
          <w:szCs w:val="28"/>
        </w:rPr>
        <w:drawing>
          <wp:inline distT="0" distB="0" distL="0" distR="0">
            <wp:extent cx="2247900" cy="533400"/>
            <wp:effectExtent l="0" t="0" r="0" b="0"/>
            <wp:docPr id="443" name="图片 443" descr="C:\Users\Ji-ly\AppData\Local\Temp\00FA5FF07C73482886BEE45B58C6C0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C:\Users\Ji-ly\AppData\Local\Temp\00FA5FF07C73482886BEE45B58C6C0A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B1" w:rsidRDefault="00AD2F6B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赞在阿罗汉眼中是没阿罗汉概念，在佛眼中也是无佛可成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空性幻化_原野(1037539657)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20:44:35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赞在觉醒开悟都心中根本没什么是觉醒了开悟了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</w:p>
    <w:p w:rsidR="00B701FA" w:rsidRPr="004965B1" w:rsidRDefault="004965B1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飞</w:t>
      </w:r>
      <w:r w:rsidR="00AD2F6B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(1938875265)</w:t>
      </w:r>
      <w:r w:rsidR="00AD2F6B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AD2F6B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21:21:01</w:t>
      </w:r>
      <w:r w:rsidR="00AD2F6B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="00AD2F6B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</w:r>
      <w:r w:rsidR="00B701FA"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《自然外道》—依果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宇宙中就没有自然之物，都是法的化现。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法界化现就是自然之道，如法就是顺其自然。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法道就是自然之道。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就如，六道轮回就是自然轮回之道；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又如，不堕落因果的一真法界，就是解脱之道。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让境界六道众生谈及顺其一真法界的自然之道，就是妄想之道。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自然外道特指轮回之道。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正见之道特指解脱之一真法界之道。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小乘觉悟本性，不属于自然外道。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不实证空性，谈不到入道，都是道外。</w:t>
      </w: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br/>
        <w:t>修那些不能实证空明本性的修法，都是外道。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4243EA" w:rsidRPr="004965B1" w:rsidRDefault="004243EA" w:rsidP="00284D07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4965B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阿罗汉是圣者。阿罗汉在13D</w:t>
      </w:r>
      <w:bookmarkStart w:id="0" w:name="_GoBack"/>
      <w:bookmarkEnd w:id="0"/>
    </w:p>
    <w:p w:rsidR="00445A05" w:rsidRPr="004965B1" w:rsidRDefault="00445A05" w:rsidP="0089329C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sectPr w:rsidR="00445A05" w:rsidRPr="004965B1" w:rsidSect="00D5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387" w:rsidRDefault="00C30387" w:rsidP="003547B6">
      <w:r>
        <w:separator/>
      </w:r>
    </w:p>
  </w:endnote>
  <w:endnote w:type="continuationSeparator" w:id="1">
    <w:p w:rsidR="00C30387" w:rsidRDefault="00C30387" w:rsidP="003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387" w:rsidRDefault="00C30387" w:rsidP="003547B6">
      <w:r>
        <w:separator/>
      </w:r>
    </w:p>
  </w:footnote>
  <w:footnote w:type="continuationSeparator" w:id="1">
    <w:p w:rsidR="00C30387" w:rsidRDefault="00C30387" w:rsidP="00354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67" o:spid="_x0000_i1027" type="#_x0000_t75" style="width:18pt;height:18pt;visibility:visible;mso-wrap-style:square" o:bullet="t">
        <v:imagedata r:id="rId1" o:title="}$$SH8F5BOR8W96(N@`FVY4"/>
      </v:shape>
    </w:pict>
  </w:numPicBullet>
  <w:abstractNum w:abstractNumId="0">
    <w:nsid w:val="33661586"/>
    <w:multiLevelType w:val="hybridMultilevel"/>
    <w:tmpl w:val="BAA86EF2"/>
    <w:lvl w:ilvl="0" w:tplc="AC70E6E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80E257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7416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5D0FC7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DB6FE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C04DB5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5010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4848A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96622F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F7"/>
    <w:rsid w:val="000B0FCC"/>
    <w:rsid w:val="001F1AA0"/>
    <w:rsid w:val="00243B94"/>
    <w:rsid w:val="00284D07"/>
    <w:rsid w:val="003547B6"/>
    <w:rsid w:val="004243EA"/>
    <w:rsid w:val="00445A05"/>
    <w:rsid w:val="004965B1"/>
    <w:rsid w:val="004A5437"/>
    <w:rsid w:val="00500626"/>
    <w:rsid w:val="005A1CDF"/>
    <w:rsid w:val="006276B4"/>
    <w:rsid w:val="006B25D8"/>
    <w:rsid w:val="006C5C25"/>
    <w:rsid w:val="006E4191"/>
    <w:rsid w:val="007166B7"/>
    <w:rsid w:val="007319FB"/>
    <w:rsid w:val="007C5F3A"/>
    <w:rsid w:val="008027DE"/>
    <w:rsid w:val="00821CAF"/>
    <w:rsid w:val="0089329C"/>
    <w:rsid w:val="008B7295"/>
    <w:rsid w:val="009666B9"/>
    <w:rsid w:val="00AD2F6B"/>
    <w:rsid w:val="00B3063A"/>
    <w:rsid w:val="00B32C4B"/>
    <w:rsid w:val="00B505F7"/>
    <w:rsid w:val="00B701FA"/>
    <w:rsid w:val="00C30387"/>
    <w:rsid w:val="00CC23CB"/>
    <w:rsid w:val="00CF2B20"/>
    <w:rsid w:val="00D55B0E"/>
    <w:rsid w:val="00EA5C34"/>
    <w:rsid w:val="00EB154E"/>
    <w:rsid w:val="00F2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  <w:style w:type="paragraph" w:styleId="a8">
    <w:name w:val="List Paragraph"/>
    <w:basedOn w:val="a"/>
    <w:uiPriority w:val="34"/>
    <w:qFormat/>
    <w:rsid w:val="004965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www</cp:lastModifiedBy>
  <cp:revision>29</cp:revision>
  <dcterms:created xsi:type="dcterms:W3CDTF">2015-02-11T13:00:00Z</dcterms:created>
  <dcterms:modified xsi:type="dcterms:W3CDTF">2015-03-20T13:37:00Z</dcterms:modified>
</cp:coreProperties>
</file>