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D3" w:rsidRPr="00725CD3" w:rsidRDefault="00725CD3" w:rsidP="00725CD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725C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《与本性割裂的化身》</w:t>
      </w:r>
    </w:p>
    <w:p w:rsidR="00725CD3" w:rsidRPr="00725CD3" w:rsidRDefault="00725CD3" w:rsidP="00725CD3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标签：第一空性法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日期：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2015_02_11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16:34:00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赞一切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真理全是拉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圾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。一切说教全是游戏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16:35:12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犯病了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16:56:42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赞，没有垃圾，没有说教，只有金刚粒子烁烁闪耀，就如真理和说教一样，都是金刚粒子的化现。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本性空明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不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二。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16:57:18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说你二，你心里不服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16:57:39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劳依果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大驾来评议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16:58:44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赞美！都要说一遍，这是道场的自性闪耀。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 </w:t>
      </w:r>
      <w:r w:rsidRPr="00725C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16:59:11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赞也是为好玩哈。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16:59:57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赞，圆满的示现，包括好玩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飞(1938875265)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17:00:26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17:00:33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17:05:15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“</w:t>
      </w:r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16:58:44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赞美！都要说一遍，这是道场的自性闪耀。”</w:t>
      </w:r>
    </w:p>
    <w:p w:rsidR="00725CD3" w:rsidRPr="00725CD3" w:rsidRDefault="00725CD3" w:rsidP="00725C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赞不是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你要评。而是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道安排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的戏。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17:07:48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赞，你看到的我就是你说的道的化现，道无非就是本性空明。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分得越清楚，2的越利害。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无为而治(1760436246)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17:10:22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赞美对峙大舞台</w:t>
      </w:r>
    </w:p>
    <w:p w:rsidR="007D0862" w:rsidRDefault="00725CD3" w:rsidP="00725CD3">
      <w:pPr>
        <w:widowControl/>
        <w:shd w:val="clear" w:color="auto" w:fill="FFFFFF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17:11:09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赞美！，道的化现，不可能用两元2的语言“安排”来描述清楚的。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只是同步化现，无别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不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二。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17:12:03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17:12:11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赞无别无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二粘在一起能玩吗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17:13:16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赞美！能，涅槃玩。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“安排”，涵盖着：时空，无明·····诸多两元意识。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17:13:49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无为而治(1760436246)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17:13:54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赞一起皆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无名，有名皆非道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17:14:04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当下玩，涅槃玩，空明玩···都可以。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17:14:12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17:14:48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本性玩。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17:14:56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17:15:00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赞执文字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相。以为能说清的意识。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17:15:53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赞，真实情况是会听不清楚，没有说不清楚的。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17:16:34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赞执语言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lastRenderedPageBreak/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17:16:50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暂，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连不可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说，都能说清楚，还有什么说不清楚的，只有听不清楚。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17:17:04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17:17:25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赞其实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人人都听清说清了。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无为而治(1760436246)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17:18:17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赞美死逼较劲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17:18:21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赞，那不是人，是人的没有封印的本性神性。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17:19:16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原野死逼较劲</w:t>
      </w:r>
      <w:proofErr w:type="gramEnd"/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</w:p>
    <w:p w:rsidR="007D0862" w:rsidRDefault="00725CD3" w:rsidP="00725CD3">
      <w:pPr>
        <w:widowControl/>
        <w:shd w:val="clear" w:color="auto" w:fill="FFFFFF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17:19:22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="007D0862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赞原野说话怎么总是拿石头扎自己脚一样呢？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怪让人逗笑的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17:19:46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赞，说不过你，就不好玩了。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17:19:54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17:20:22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赞一切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的感受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17:20:26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赞是也不是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17:21:00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赞我对你错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2" name="图片 3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17:21:09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赞不笑不是道麻。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17:21:31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赞，好玩就是不好玩，世上本无玩，本性幻化一个玩来惹尘埃。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17:22:08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赞美原野胡搅蛮缠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17:22:22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赞原野逗逗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5" name="图片 3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17:22:49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若水,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赞梦中感受我穷了可也未必。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17:23:43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赞哇，还记着呢？不提醒我早就忘了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17:24:20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17:25:05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赞一切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都是方便，道嘛哈哈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无为而治(1760436246)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17:25:25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赞美穷富都和本性无关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17:25:34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赞，无苦就是道。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lastRenderedPageBreak/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17:26:04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赞，真心时时笑哈哈，就是道。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净土大魔王(1207106203)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17:26:11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1" name="图片 4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17:26:31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赞又不是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器世界。咋会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感受没苦呢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？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17:26:55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赞，无时不刻笑哈哈，就是道。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有一丝的间断，就是远离了道。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17:27:14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" name="图片 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17:28:02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赞都在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道中，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道包括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一切。间断也是在道中。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17:28:21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赞，本性穿越一切色法，包括有情无情器世界。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17:28:38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5" name="图片 4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17:28:59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赞，间断是道，和你化身人就无关了。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17:30:05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17:30:07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赞美！化身，报身，法身，3位一体，无别无二，才是解脱。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17:30: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22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" name="图片 4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17:31:01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赞，本性穿越一切色法，包括有情无情器世界。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4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0" name="图片 5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17:31:29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你把你的化身遗忘在地球上面，等待死亡戏剧，这就是远离本性的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做为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！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17:33:40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你将招来痛苦与你为伍，体验肉身的一切觉受。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17:35:16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肉身会兴奋，会痛苦，会七情六欲，都将全部的找上你的载具，去体验。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17:36:00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你都将全单签收，成为信以为真的2货。</w:t>
      </w:r>
    </w:p>
    <w:p w:rsidR="007D0862" w:rsidRDefault="00725CD3" w:rsidP="00725CD3">
      <w:pPr>
        <w:widowControl/>
        <w:shd w:val="clear" w:color="auto" w:fill="FFFFFF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17:37:24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赞美，你割裂了本性，安排了这一切的体验，你成为了十足的2货存在。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17:37:41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17:38:30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赞自己割裂了本性，体验2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17:38:37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不吐不快，花儿不开不算完。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17:38:47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5" name="图片 5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17:38:58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若水(2033019385)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17:40:08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果师慈悲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，智慧！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5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17:40:26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赞讲的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好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57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17:41:06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花儿不高尚，是人赋予了花的赞美！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17:41:24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9" name="图片 5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净土大魔王(1207106203)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17:42:14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赞美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果师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17:42:21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果实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不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慈悲，也无智慧可言，只是供人品尝。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17:42:31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6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17:43:08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1" name="图片 6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2" name="图片 6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17:44:03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赞美！人吃了可口的水果，说些赞美，这也是道。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17:44:08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17:44:46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17:45:07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那些吃了不说赞美的，也是道，显恶道相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4" name="图片 6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17:45:14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6" name="图片 6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17:46:32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赞果的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文字游戏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17:46:53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就像这里，这条法船上，赞美对峙，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现空性恶道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相。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17:47:21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7" name="图片 6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17:48:14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一花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一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世界，一字一法藏。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17:48:39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赞邪法总是长遍大论。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17:49:12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一念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一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游戏，一经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念死魔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17:49:25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赞真理无话可说。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17:59:23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</w:p>
    <w:p w:rsidR="00725CD3" w:rsidRPr="00725CD3" w:rsidRDefault="00725CD3" w:rsidP="007D0862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赞美！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没有延时，当下觉醒。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净土大魔王(1207106203)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18:01:59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" name="图片 6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0" name="图片 7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若水(2033019385</w:t>
      </w:r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)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那个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感悟跟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割裂本性的化身有什么关系啊？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18:33:23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七情六欲，不是神性绽放。如花绽放的神性品质，有专门的文字阐述。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若水(2033019385</w:t>
      </w:r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)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我看那个也不是七情六欲的，是安住在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空性里而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要行为的啊，先有这种意识，再在这种意识的指导下去实践？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18:33:23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｛只要心安住在空性中，思念，喜乐，冥想，悲泣都是神性的绽放｝这里意识含糊，你再看看。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安住空性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，慈悲喜剧，才是神性绽放。</w:t>
      </w:r>
    </w:p>
    <w:p w:rsidR="00725CD3" w:rsidRPr="00725CD3" w:rsidRDefault="00725CD3" w:rsidP="00725CD3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若水(2033019385</w:t>
      </w:r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)</w:t>
      </w:r>
    </w:p>
    <w:p w:rsidR="00F50BA8" w:rsidRPr="007D0862" w:rsidRDefault="00725CD3" w:rsidP="007D0862">
      <w:pPr>
        <w:widowControl/>
        <w:shd w:val="clear" w:color="auto" w:fill="FFFFFF"/>
        <w:rPr>
          <w:rFonts w:ascii="幼圆" w:eastAsia="幼圆" w:hAnsi="Simsun" w:cs="宋体" w:hint="eastAsia"/>
          <w:color w:val="000000"/>
          <w:kern w:val="0"/>
          <w:sz w:val="28"/>
          <w:szCs w:val="28"/>
        </w:rPr>
      </w:pP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哦，还是略带一点情绪？是自我意识下的放任？</w:t>
      </w:r>
      <w:bookmarkStart w:id="0" w:name="_GoBack"/>
      <w:bookmarkEnd w:id="0"/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18:32:50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赞美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果师今天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与原野对话弄文吗?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18:33:23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赞，问原野吧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" name="图片 7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18:33:45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3" name="图片 7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18:34:09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赞原野取名字</w:t>
      </w:r>
      <w:r w:rsidRPr="00725CD3">
        <w:rPr>
          <w:rFonts w:ascii="幼圆" w:eastAsia="幼圆" w:hAnsi="仿宋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4" name="图片 7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18:49:13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赞我是自了汉天仙，只知玩。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没目的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意义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18:51:06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赞原野这个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空魔没住山上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游大宇(1367859989)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18:51:44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败种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18:52:09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lastRenderedPageBreak/>
        <w:t>赞你说对了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18:53:21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赞，还没修到时候。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生活状态已经够封闭的了，接近自给自足的原始部落。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18:53:29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" name="图片 7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飞(1938875265)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18:54:58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赞他还爱女人，真正阿罗汉无念</w:t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19:15:33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Simsun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7" name="图片 7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Simsun" w:cs="宋体" w:hint="eastAsia"/>
          <w:color w:val="293233"/>
          <w:kern w:val="0"/>
          <w:sz w:val="28"/>
          <w:szCs w:val="28"/>
        </w:rPr>
        <w:br/>
      </w:r>
      <w:proofErr w:type="gramStart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依果</w:t>
      </w:r>
      <w:proofErr w:type="gramEnd"/>
      <w:r w:rsidRPr="00725CD3">
        <w:rPr>
          <w:rFonts w:ascii="幼圆" w:eastAsia="幼圆" w:hAnsi="仿宋" w:cs="宋体" w:hint="eastAsia"/>
          <w:color w:val="002060"/>
          <w:kern w:val="0"/>
          <w:sz w:val="28"/>
          <w:szCs w:val="28"/>
        </w:rPr>
        <w:t>(605002560)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19:33:55</w:t>
      </w:r>
      <w:r w:rsidRPr="00725CD3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725CD3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br/>
      </w:r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赞，5d善</w:t>
      </w:r>
      <w:proofErr w:type="gramStart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道都颤颤巍巍</w:t>
      </w:r>
      <w:proofErr w:type="gramEnd"/>
      <w:r w:rsidRPr="00725CD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，阿罗汉是原野的追求。</w:t>
      </w:r>
    </w:p>
    <w:sectPr w:rsidR="00F50BA8" w:rsidRPr="007D0862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5CD3"/>
    <w:rsid w:val="00511813"/>
    <w:rsid w:val="00725CD3"/>
    <w:rsid w:val="007D0862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5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5C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5C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3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2015-02-25T01:50:00Z</dcterms:created>
  <dcterms:modified xsi:type="dcterms:W3CDTF">2015-02-25T02:06:00Z</dcterms:modified>
</cp:coreProperties>
</file>