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C8" w:rsidRPr="00975FC8" w:rsidRDefault="00975FC8" w:rsidP="00B903CE">
      <w:pPr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="006C5C25" w:rsidRPr="00975FC8">
        <w:rPr>
          <w:rFonts w:ascii="幼圆" w:eastAsia="幼圆" w:hAnsi="微软雅黑" w:cs="宋体" w:hint="eastAsia"/>
          <w:kern w:val="0"/>
          <w:sz w:val="28"/>
          <w:szCs w:val="28"/>
        </w:rPr>
        <w:t>聚焦</w:t>
      </w:r>
      <w:r w:rsidR="00B3063A" w:rsidRPr="00975FC8">
        <w:rPr>
          <w:rFonts w:ascii="幼圆" w:eastAsia="幼圆" w:hAnsi="微软雅黑" w:cs="宋体" w:hint="eastAsia"/>
          <w:kern w:val="0"/>
          <w:sz w:val="28"/>
          <w:szCs w:val="28"/>
        </w:rPr>
        <w:t>阿罗汉</w:t>
      </w:r>
      <w:r w:rsidR="00B903CE" w:rsidRPr="00975FC8">
        <w:rPr>
          <w:rFonts w:ascii="幼圆" w:eastAsia="宋体" w:hAnsi="宋体" w:cs="宋体" w:hint="eastAsia"/>
          <w:kern w:val="0"/>
          <w:sz w:val="28"/>
          <w:szCs w:val="28"/>
        </w:rPr>
        <w:t>•</w:t>
      </w:r>
      <w:r w:rsidR="00B903CE" w:rsidRPr="00975FC8">
        <w:rPr>
          <w:rFonts w:ascii="幼圆" w:eastAsia="幼圆" w:hAnsi="宋体" w:cs="宋体" w:hint="eastAsia"/>
          <w:kern w:val="0"/>
          <w:sz w:val="28"/>
          <w:szCs w:val="28"/>
        </w:rPr>
        <w:t>续</w:t>
      </w:r>
      <w:r w:rsidRPr="00975FC8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975FC8" w:rsidRPr="00975FC8" w:rsidRDefault="00975FC8" w:rsidP="00975FC8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标签：第一空性法   日期：2015_02_10  </w:t>
      </w:r>
      <w:r w:rsidRPr="00975FC8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975FC8" w:rsidRPr="00975FC8" w:rsidRDefault="00975FC8" w:rsidP="00284D07">
      <w:pPr>
        <w:rPr>
          <w:rFonts w:ascii="幼圆" w:eastAsia="幼圆" w:hAnsi="仿宋" w:cs="宋体" w:hint="eastAsia"/>
          <w:kern w:val="0"/>
          <w:sz w:val="28"/>
          <w:szCs w:val="28"/>
        </w:rPr>
      </w:pPr>
    </w:p>
    <w:p w:rsidR="00975FC8" w:rsidRPr="00975FC8" w:rsidRDefault="006F7C25" w:rsidP="00975FC8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原野(1037539657)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23:26:57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赞本人早已是一颗没问题的心了</w:t>
      </w:r>
    </w:p>
    <w:p w:rsidR="006F7C25" w:rsidRPr="00975FC8" w:rsidRDefault="006F7C25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原野(1037539657)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8:35:03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38375" cy="295275"/>
            <wp:effectExtent l="0" t="0" r="9525" b="9525"/>
            <wp:docPr id="453" name="图片 453" descr="C:\Users\Ji-ly\AppData\Local\Temp\2156D114B5814CF49C2C9A01F11AC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-ly\AppData\Local\Temp\2156D114B5814CF49C2C9A01F11AC3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10:47:31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3838575" cy="323850"/>
            <wp:effectExtent l="0" t="0" r="9525" b="0"/>
            <wp:docPr id="454" name="图片 454" descr="C:\Users\Ji-ly\AppData\Local\Temp\C72C4042FBFF4FEC8ECE7861D45F6A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-ly\AppData\Local\Temp\C72C4042FBFF4FEC8ECE7861D45F6AB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赞，这就是问题，阿罗汉的子孙</w:t>
      </w:r>
    </w:p>
    <w:p w:rsidR="00975FC8" w:rsidRDefault="00CD5660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一江春水(1151059750)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10:48:06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55" name="图片 45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10:48:16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赞，好吧，这是这个群应有的频率。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10:49:09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赞，能没有问题已，就算解脱了。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原野(1037539657)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10:57:37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赞能拍着心说心真没问题了就已不是凡人</w:t>
      </w:r>
    </w:p>
    <w:p w:rsidR="00975FC8" w:rsidRDefault="00CD5660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原野(1037539657)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11:03:25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赞果弟子有几个人敢真心说心真的没问题了。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0.1(372191150)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11:04:03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赞没问题不就是有问题嘛。</w:t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56" name="图片 456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原野(1037539657)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11:04:58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5FC8">
        <w:rPr>
          <w:rFonts w:ascii="幼圆" w:eastAsia="幼圆" w:hAnsi="微软雅黑" w:cs="宋体" w:hint="eastAsia"/>
          <w:kern w:val="0"/>
          <w:sz w:val="28"/>
          <w:szCs w:val="28"/>
        </w:rPr>
        <w:t>赞本人最赞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果说的这句</w:t>
      </w:r>
      <w:r w:rsidR="00975FC8">
        <w:rPr>
          <w:rFonts w:ascii="幼圆" w:eastAsia="幼圆" w:hAnsi="微软雅黑" w:cs="宋体" w:hint="eastAsia"/>
          <w:kern w:val="0"/>
          <w:sz w:val="28"/>
          <w:szCs w:val="28"/>
        </w:rPr>
        <w:t>：</w:t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38375" cy="209550"/>
            <wp:effectExtent l="0" t="0" r="9525" b="0"/>
            <wp:docPr id="457" name="图片 457" descr="C:\Users\Ji-ly\AppData\Local\Temp\F7636F8408F043CAB2026BDB6FAB5B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Ji-ly\AppData\Local\Temp\F7636F8408F043CAB2026BDB6FAB5B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赞叹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11:12:15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赞，我怎么能说出这种2货话呢？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你好好查查出处。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58" name="图片 458" descr="C:\Users\Ji-ly\AppData\Local\Temp\3C94BC0124F041E095072E8AF3BD93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Ji-ly\AppData\Local\Temp\3C94BC0124F041E095072E8AF3BD932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11:14:09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赞，佛陀的境界如果这样定义的，世界，宇宙，都将不复存在了。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没有比这更2的觉悟了。</w:t>
      </w:r>
    </w:p>
    <w:p w:rsidR="00975FC8" w:rsidRDefault="00E0166C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11:15:39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赞美，佛觉是谈不到有或者没有问题一说的。</w:t>
      </w:r>
    </w:p>
    <w:p w:rsidR="00975FC8" w:rsidRDefault="00E0166C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11:17:05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赞美！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心，怎么会有、没有问题呢？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能不能做点正经事呢？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D5660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60" name="图片 460" descr="C:\Users\Ji-ly\AppData\Local\Temp\29CC285D7F0A4A328480A2F32AA1D8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Ji-ly\AppData\Local\Temp\29CC285D7F0A4A328480A2F32AA1D82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11:20:14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赞美，这怪整理《无法欺骗》一文的菩萨，没有足够的智慧，拿捏，造成的后果。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这也不奇怪，那文是对极其精妙的对峙的阐述，有这样的结果，也正常。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住在边境的精灵(848912498)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11:22:51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赞，正常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0.1(372191150)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11:23:25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赞精妙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住在边境的精灵(848912498)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11:24:33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赞，极其精妙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原野(1037539657)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11:26:06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赞语言文字都是第二义。但没语言我们又如何表达？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0.1(372191150)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11:27:23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赞美关键是哪种境界的在表达。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原野(1037539657)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11:27:35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赞无言可代有言。有言一样可表无言。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原野(1037539657)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11:29:22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赞有言无言无障碍。</w:t>
      </w:r>
    </w:p>
    <w:p w:rsidR="00975FC8" w:rsidRDefault="00CD5660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0.1(372191150)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11:29:00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赞美真阿罗汉之所以在山洞里，就是因为不会表达吧，一表达，问题就来了。</w:t>
      </w:r>
    </w:p>
    <w:p w:rsidR="00975FC8" w:rsidRDefault="00E0166C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11:32:04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赞，没错，阿罗汉的境界就是一说话，一动作，一起念，都是问题，都是错误，这就是典型的阿罗汉，及其子孙-----空魔。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0.1(372191150)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11:32:47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D5660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61" name="图片 46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原野(1037539657)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11:33:18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5FC8" w:rsidRPr="00975FC8">
        <w:rPr>
          <w:rFonts w:ascii="幼圆" w:eastAsia="幼圆" w:hAnsi="微软雅黑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" name="图片 46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11:33:23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赞美，所以，追求没有问题，是他们存在的唯一理由和意义。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11:34:23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赞美，这样，宇宙就没有存在的必要了，也不会存在了。</w:t>
      </w:r>
    </w:p>
    <w:p w:rsidR="00975FC8" w:rsidRDefault="00E0166C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11:35:19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赞美!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可是，实际的生命存在，根本就不是这样的。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0.1(372191150)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11:36:07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赞美，在山洞也得吃饭，也是问题，难免要表达。</w:t>
      </w:r>
    </w:p>
    <w:p w:rsidR="00975FC8" w:rsidRDefault="00E0166C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11:36:40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赞美，空魔0，是生命的门槛，进入实相的必经之路。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赞美201，宇宙生命工程。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0.1(372191150)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11:37:16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D5660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68" name="图片 46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原野(1037539657)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11:37:40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D5660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69" name="图片 46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11:37:54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D5660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3838575" cy="314325"/>
            <wp:effectExtent l="0" t="0" r="9525" b="9525"/>
            <wp:docPr id="470" name="图片 470" descr="C:\Users\Ji-ly\AppData\Local\Temp\04866133B86F41B28BD3DFBE28E32F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Ji-ly\AppData\Local\Temp\04866133B86F41B28BD3DFBE28E32F1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赞美，在山洞不吃饭，多少吸食点空气。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哈哈哈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0.1(372191150)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11:38:17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D5660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71" name="图片 471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11:39:50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赞美，阿罗汉的意识，有稍许的物质元素，就可以运行了。（微量的水分子，氢气，氧气···）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11:41:02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赞美，因为阿罗汉的意识空间在13D，是精妙到，直至空性的存在。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0.1(372191150)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11:41:05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赞美阿罗汉能耗低</w:t>
      </w:r>
      <w:r w:rsidR="00CD5660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73" name="图片 473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11:42:41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赞美，一个水分子，基本可以令阿罗汉活上1000个地球年。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11:42:45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5FC8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474" descr="C:\Users\Ji-ly\AppData\Local\Temp\B4E6A35371BF4B00A63442F3F29C7FF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Ji-ly\AppData\Local\Temp\B4E6A35371BF4B00A63442F3F29C7FF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C8" w:rsidRDefault="00E0166C" w:rsidP="00975FC8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11:43:15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赞美，相当的环保</w:t>
      </w:r>
      <w:r w:rsidR="00CD5660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11:43:34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5FC8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0" t="0" r="0" b="0"/>
            <wp:docPr id="12" name="图片 476" descr="C:\Users\Ji-ly\AppData\Local\Temp\A4F8F75F17E240E981876A0C3C95A11F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Ji-ly\AppData\Local\Temp\A4F8F75F17E240E981876A0C3C95A11F.fix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C8" w:rsidRDefault="003F50FF" w:rsidP="00975FC8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0.1(372191150)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11:43:26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赞美菩萨在人间救苦救难得多吃点吧。</w:t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47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无为而治(1760436246)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11:43:10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975FC8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赞这空魔在两元世界就是精神病</w:t>
      </w:r>
      <w:r w:rsidR="00975FC8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472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FF" w:rsidRDefault="00975FC8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赞空魔肉体意识没有了</w:t>
      </w:r>
    </w:p>
    <w:p w:rsidR="003F50FF" w:rsidRDefault="00B903CE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赞空魔就是走火入魔了吧</w:t>
      </w:r>
    </w:p>
    <w:p w:rsidR="003F50FF" w:rsidRDefault="003F50FF" w:rsidP="00B903CE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11:44:56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赞美，这些，符合这个群的频率设定。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5" name="图片 478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11:45:30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赞美，大家都证悟阿罗汉，成为证悟者。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11:45:42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这是基本门槛。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11:46:10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赞美，201的0部分。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11:47:22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903CE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133600" cy="419100"/>
            <wp:effectExtent l="0" t="0" r="0" b="0"/>
            <wp:docPr id="480" name="图片 480" descr="C:\Users\Ji-ly\AppData\Local\Temp\BE9132FFB3F5497F9B9CCF7FF3C9E0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Ji-ly\AppData\Local\Temp\BE9132FFB3F5497F9B9CCF7FF3C9E0C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赞，这还用问吗</w:t>
      </w:r>
      <w:r w:rsidR="00B903CE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80546" cy="590550"/>
            <wp:effectExtent l="19050" t="0" r="0" b="0"/>
            <wp:docPr id="481" name="图片 481" descr="C:\Users\Ji-ly\AppData\Local\Temp\401CE64F8A5E40B296B90BDAE1F563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Ji-ly\AppData\Local\Temp\401CE64F8A5E40B296B90BDAE1F5635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6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11:55:52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kern w:val="0"/>
          <w:sz w:val="28"/>
          <w:szCs w:val="28"/>
        </w:rPr>
        <w:t>赞美！原野等众，一直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认为证悟到这无念处的阿罗汉，就是佛了，真够分裂的。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这是佛性，每个人天生本具的“天性”。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并不是佛觉存在。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就如，人性并非就是人一样。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佛性也并非佛本身。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住在边境的精灵(848912498)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11:59:10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赞，佛教、西方灵修，很多都这样教导，只讲到空性，就讲不了了。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12:01:38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赞，严谨点说，只讲到，第一空性的第二阶段，就不讲了。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12:02:09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B903CE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赞，那个当下，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br/>
        <w:t>duang!!!</w:t>
      </w:r>
    </w:p>
    <w:p w:rsidR="00445A05" w:rsidRPr="00975FC8" w:rsidRDefault="00B903CE" w:rsidP="0089329C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空性幻化梦(1834532488)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12:02:45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赞美，真够悲催的</w:t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5" name="图片 485" descr="C:\Users\Ji-ly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Ji-ly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住在边境的精灵(848912498)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12:03:38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赞，是这样的，我深有体会。当年学空性教义，心里总存个疑惑——空了之后呢？一直就没看到答案，都不提及。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12:04:50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赞，后来就只能看啥都是屎，骷髅···了</w:t>
      </w:r>
      <w:r w:rsidR="003F50FF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6" name="图片 486" descr="C:\Users\Ji-ly\AppData\Local\Temp\0CC9EA9EE39D4706B7EB4BAABFB0FD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Ji-ly\AppData\Local\Temp\0CC9EA9EE39D4706B7EB4BAABFB0FD9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t>12:05:51</w:t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赞，真够分裂的。</w:t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t>12:06:04</w:t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3F50FF"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773906" cy="619125"/>
            <wp:effectExtent l="19050" t="0" r="7144" b="0"/>
            <wp:docPr id="16" name="图片 489" descr="C:\Users\Ji-ly\AppData\Local\Temp\93DF1F507831479BB08F89F02393460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Ji-ly\AppData\Local\Temp\93DF1F507831479BB08F89F02393460F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06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0FF"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住在边境的精灵(848912498)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12:05:06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赞，哈哈哈~~~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住在边境的精灵(848912498)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12:05:40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赞，因为这个疑问，我和原野走的不是一条路。</w:t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8" name="图片 488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12:09:17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114800" cy="228600"/>
            <wp:effectExtent l="0" t="0" r="0" b="0"/>
            <wp:docPr id="493" name="图片 493" descr="C:\Users\Ji-ly\AppData\Local\Temp\A7E908BEEF5F4E03B1F619BB6AF509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Ji-ly\AppData\Local\Temp\A7E908BEEF5F4E03B1F619BB6AF509E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赞美，所以，你们就在群里对峙。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从一开始。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小和尚(1207106203)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12:10:16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赞美，是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住在边境的精灵(848912498)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12:10:25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赞，原野当我天敌，我对原野的一片慈悲心，他都木有看见啊</w:t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94" name="图片 494" descr="C:\Users\Ji-ly\AppData\Local\Temp\73E4D240A6324864983C9843023F9ED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Ji-ly\AppData\Local\Temp\73E4D240A6324864983C9843023F9ED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12:10:26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赞美，缘分，其实是原野有装逼的嫌疑。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心口不一。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12:11:06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赞，玩嘴硬游戏。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0166C" w:rsidRPr="00975FC8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12:12:05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  <w:t>赞美，铁齿铜牙解闷原野罗汉。</w:t>
      </w:r>
      <w:r w:rsidRPr="00975FC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75FC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96" name="图片 496" descr="C:\Users\Ji-ly\AppData\Local\Temp\108AE911A7CE48DD9E6BFC94A047FD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Ji-ly\AppData\Local\Temp\108AE911A7CE48DD9E6BFC94A047FD5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A05" w:rsidRPr="00975FC8" w:rsidSect="00781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E09" w:rsidRDefault="00DC3E09" w:rsidP="003547B6">
      <w:r>
        <w:separator/>
      </w:r>
    </w:p>
  </w:endnote>
  <w:endnote w:type="continuationSeparator" w:id="1">
    <w:p w:rsidR="00DC3E09" w:rsidRDefault="00DC3E09" w:rsidP="00354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E09" w:rsidRDefault="00DC3E09" w:rsidP="003547B6">
      <w:r>
        <w:separator/>
      </w:r>
    </w:p>
  </w:footnote>
  <w:footnote w:type="continuationSeparator" w:id="1">
    <w:p w:rsidR="00DC3E09" w:rsidRDefault="00DC3E09" w:rsidP="003547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F7"/>
    <w:rsid w:val="00035A45"/>
    <w:rsid w:val="00074524"/>
    <w:rsid w:val="000B0FCC"/>
    <w:rsid w:val="001F1AA0"/>
    <w:rsid w:val="00243B94"/>
    <w:rsid w:val="00284D07"/>
    <w:rsid w:val="003547B6"/>
    <w:rsid w:val="003F50FF"/>
    <w:rsid w:val="004243EA"/>
    <w:rsid w:val="00445A05"/>
    <w:rsid w:val="004A3ACC"/>
    <w:rsid w:val="004A5437"/>
    <w:rsid w:val="00500626"/>
    <w:rsid w:val="00585183"/>
    <w:rsid w:val="005A1CDF"/>
    <w:rsid w:val="006276B4"/>
    <w:rsid w:val="006B25D8"/>
    <w:rsid w:val="006C5C25"/>
    <w:rsid w:val="006E4191"/>
    <w:rsid w:val="006F7C25"/>
    <w:rsid w:val="007166B7"/>
    <w:rsid w:val="00781B15"/>
    <w:rsid w:val="007C5F3A"/>
    <w:rsid w:val="00821CAF"/>
    <w:rsid w:val="0089329C"/>
    <w:rsid w:val="008B7295"/>
    <w:rsid w:val="009666B9"/>
    <w:rsid w:val="00975FC8"/>
    <w:rsid w:val="009F73AF"/>
    <w:rsid w:val="00AD2F6B"/>
    <w:rsid w:val="00AF7A07"/>
    <w:rsid w:val="00B3063A"/>
    <w:rsid w:val="00B32C4B"/>
    <w:rsid w:val="00B505F7"/>
    <w:rsid w:val="00B512A8"/>
    <w:rsid w:val="00B701FA"/>
    <w:rsid w:val="00B903CE"/>
    <w:rsid w:val="00BC0FD3"/>
    <w:rsid w:val="00CC23CB"/>
    <w:rsid w:val="00CD5660"/>
    <w:rsid w:val="00CF2B20"/>
    <w:rsid w:val="00DC3E09"/>
    <w:rsid w:val="00E0166C"/>
    <w:rsid w:val="00EA5C34"/>
    <w:rsid w:val="00F2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2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1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4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www</cp:lastModifiedBy>
  <cp:revision>40</cp:revision>
  <dcterms:created xsi:type="dcterms:W3CDTF">2015-02-11T13:00:00Z</dcterms:created>
  <dcterms:modified xsi:type="dcterms:W3CDTF">2015-03-20T13:49:00Z</dcterms:modified>
</cp:coreProperties>
</file>