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0AF" w:rsidRPr="005328C5" w:rsidRDefault="00B810AF" w:rsidP="005328C5">
      <w:pPr>
        <w:jc w:val="center"/>
        <w:rPr>
          <w:rFonts w:ascii="幼圆" w:eastAsia="幼圆" w:hint="eastAsia"/>
          <w:sz w:val="28"/>
          <w:szCs w:val="28"/>
        </w:rPr>
      </w:pPr>
      <w:r w:rsidRPr="005328C5">
        <w:rPr>
          <w:rFonts w:ascii="幼圆" w:eastAsia="幼圆" w:hint="eastAsia"/>
          <w:sz w:val="28"/>
          <w:szCs w:val="28"/>
        </w:rPr>
        <w:t>《</w:t>
      </w:r>
      <w:r w:rsidR="005328C5" w:rsidRPr="005328C5">
        <w:rPr>
          <w:rFonts w:ascii="幼圆" w:eastAsia="幼圆" w:hAnsi="宋体" w:cs="宋体" w:hint="eastAsia"/>
          <w:kern w:val="0"/>
          <w:sz w:val="28"/>
          <w:szCs w:val="28"/>
        </w:rPr>
        <w:t>关于奎师那</w:t>
      </w:r>
      <w:r w:rsidRPr="005328C5">
        <w:rPr>
          <w:rFonts w:ascii="幼圆" w:eastAsia="幼圆" w:hint="eastAsia"/>
          <w:sz w:val="28"/>
          <w:szCs w:val="28"/>
        </w:rPr>
        <w:t>》</w:t>
      </w:r>
    </w:p>
    <w:p w:rsidR="00B810AF" w:rsidRDefault="005328C5" w:rsidP="005328C5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标签：善道法   日期：2015-04-29   作者：依果</w:t>
      </w:r>
    </w:p>
    <w:p w:rsidR="005328C5" w:rsidRPr="005328C5" w:rsidRDefault="005328C5" w:rsidP="00B810AF">
      <w:pPr>
        <w:rPr>
          <w:rFonts w:ascii="幼圆" w:eastAsia="幼圆" w:hint="eastAsia"/>
          <w:sz w:val="28"/>
          <w:szCs w:val="28"/>
        </w:rPr>
      </w:pPr>
    </w:p>
    <w:p w:rsidR="00B810AF" w:rsidRPr="00E92ADC" w:rsidRDefault="00B810AF" w:rsidP="00B810AF">
      <w:pPr>
        <w:rPr>
          <w:rFonts w:ascii="幼圆" w:eastAsia="幼圆"/>
          <w:sz w:val="28"/>
          <w:szCs w:val="28"/>
        </w:rPr>
      </w:pPr>
      <w:r w:rsidRPr="00E92ADC">
        <w:rPr>
          <w:rFonts w:ascii="幼圆" w:eastAsia="幼圆" w:hint="eastAsia"/>
          <w:sz w:val="28"/>
          <w:szCs w:val="28"/>
        </w:rPr>
        <w:t xml:space="preserve">Nirvana Baby(1207106203) 8:55:15 </w:t>
      </w:r>
    </w:p>
    <w:p w:rsidR="00B810AF" w:rsidRPr="00E92ADC" w:rsidRDefault="00B810AF" w:rsidP="00B810AF">
      <w:pPr>
        <w:rPr>
          <w:rFonts w:ascii="幼圆" w:eastAsia="幼圆"/>
          <w:sz w:val="28"/>
          <w:szCs w:val="28"/>
        </w:rPr>
      </w:pPr>
      <w:r w:rsidRPr="00E92ADC">
        <w:rPr>
          <w:rFonts w:ascii="幼圆" w:eastAsia="幼圆" w:hint="eastAsia"/>
          <w:sz w:val="28"/>
          <w:szCs w:val="28"/>
        </w:rPr>
        <w:t>“奎师那”是印度的神</w:t>
      </w:r>
    </w:p>
    <w:p w:rsidR="00B810AF" w:rsidRPr="00E92ADC" w:rsidRDefault="00B810AF" w:rsidP="00B810AF">
      <w:pPr>
        <w:rPr>
          <w:rFonts w:ascii="幼圆" w:eastAsia="幼圆"/>
          <w:sz w:val="28"/>
          <w:szCs w:val="28"/>
        </w:rPr>
      </w:pPr>
    </w:p>
    <w:p w:rsidR="00B810AF" w:rsidRPr="00E92ADC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9:39:57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92AD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67783" cy="2152650"/>
            <wp:effectExtent l="19050" t="0" r="3917" b="0"/>
            <wp:docPr id="1" name="图片 1" descr="C:\Users\www\AppData\Roaming\Tencent\QQ\Temp\62014BEBAAC14BD581824E8B3B832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Roaming\Tencent\QQ\Temp\62014BEBAAC14BD581824E8B3B83288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783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我不推崇这个门派，离真相还远。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宗教味道强烈的教派，比较适合幼儿灵魂的口味。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其实，每个人都是“奎师那”，魔地宇宙的教主。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10AF" w:rsidRPr="00E92ADC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9:44:07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相比之下，我更会向大家推崇佛教的佛乘法门。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最起码，佛乘是让你自己成为佛本身。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这是正道的法船。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10AF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濡(1457040995)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9:45:58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赞二元统一</w:t>
      </w:r>
      <w:r w:rsidRPr="00E92AD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0AF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9:46:27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好像你听懂了一样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@濡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C:\Users\www\AppData\Roaming\Tencent\QQ\Temp\E2F4B09CEBD049D38D0E8FA330DEA9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\AppData\Roaming\Tencent\QQ\Temp\E2F4B09CEBD049D38D0E8FA330DEA947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10AF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9:49:07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92AD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733675" cy="3669105"/>
            <wp:effectExtent l="19050" t="0" r="0" b="0"/>
            <wp:docPr id="4" name="图片 4" descr="C:\Users\www\AppData\Roaming\Tencent\QQ\Temp\69E6F92C389B437EAEA864102B25EF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ww\AppData\Roaming\Tencent\QQ\Temp\69E6F92C389B437EAEA864102B25EF0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727" cy="367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这幅画，果师可以讲讲么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10AF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9:51:00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所有高维度的存在，都可以如此幻化，这说明不了什么。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就如此时，你的高我，在给你体验此生的经历，一样。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这正是两元魔幻地宇宙的样貌。这，并非涅槃的世界。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10AF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9:53:25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涅槃的世界，一元空明。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9:55:29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当，我们在5D的时候，就可以穿越时间线，体验各色3D物质戏剧角色。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9:58:18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此时，你在时间线里的体验是魔幻真实的，并非空明涅槃的觉受。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只有在出离时间线的刹那，“轮回死掉”，才会觉知戏剧体性，这是没觉醒的征兆。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由此，才会出现，对“主”的狂热追捧。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而令自己的灵魂，处于低端的幼儿期，不能觉醒生命实相。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10AF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这就是“魔地”宇宙法则的两元运作的结果。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10AF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10:02:50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请各位，觉醒于一元涅槃神地彼岸，成为觉醒者存在。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10AF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10:03:48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赞美，体验、过程。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10:04:49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这些，对于我们来说，都是有学法藏的内容。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10:12:04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果师可以简单介绍一下印度原始婆罗门教吗？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10AF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10:50:12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印度教，没有经过201,0部分的洗礼，只能误导众生走向迷信了。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佛教，在这点上，就好很多了。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有空性法门，虽然不太详尽，但是有此课程设置。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空性熊猫(2879911215)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10:51:22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印度教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直接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从2到1?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10AF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10:52:00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这就是导致迷信的因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10AF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一江春水(1151059750)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10:52:29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原以为越原始的教派离空性越接近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10AF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10:52:52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因没有0的洗礼，2永远也达不到1.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10AF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10:54:23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自己只能仰望1.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产生崇拜，进而迷信。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10AF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10:56:15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这么说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印度教了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也有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一部分人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达到了1,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但理论不全,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误导大众?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10AF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10:56:51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弄来弄去，只能到“奎师那”的脚下，呆着了，这已经就是印度教的最高成就了。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你永远不会成为“奎师那”本尊的。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10AF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10:58:15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这就是给“幼稚园灵魂”升学的灵性教导的写照。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10AF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10:58:29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赞美，次第！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10AF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10:59:11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这已经很好了。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10AF" w:rsidRDefault="00B810AF" w:rsidP="00B810A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10:59:20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赞美，印度教！</w:t>
      </w:r>
      <w:r w:rsidRPr="00E92AD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br/>
        <w:t>赞美，</w:t>
      </w:r>
      <w:r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奎师那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E92ADC">
        <w:rPr>
          <w:rFonts w:ascii="幼圆" w:eastAsia="幼圆" w:hAnsi="宋体" w:cs="宋体" w:hint="eastAsia"/>
          <w:kern w:val="0"/>
          <w:sz w:val="28"/>
          <w:szCs w:val="28"/>
        </w:rPr>
        <w:t>传承！</w:t>
      </w:r>
    </w:p>
    <w:p w:rsidR="00F50BA8" w:rsidRPr="00B810AF" w:rsidRDefault="00F50BA8"/>
    <w:sectPr w:rsidR="00F50BA8" w:rsidRPr="00B810AF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960" w:rsidRDefault="00D00960" w:rsidP="005328C5">
      <w:r>
        <w:separator/>
      </w:r>
    </w:p>
  </w:endnote>
  <w:endnote w:type="continuationSeparator" w:id="1">
    <w:p w:rsidR="00D00960" w:rsidRDefault="00D00960" w:rsidP="005328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960" w:rsidRDefault="00D00960" w:rsidP="005328C5">
      <w:r>
        <w:separator/>
      </w:r>
    </w:p>
  </w:footnote>
  <w:footnote w:type="continuationSeparator" w:id="1">
    <w:p w:rsidR="00D00960" w:rsidRDefault="00D00960" w:rsidP="005328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10AF"/>
    <w:rsid w:val="00253A41"/>
    <w:rsid w:val="004934E2"/>
    <w:rsid w:val="005328C5"/>
    <w:rsid w:val="00B810AF"/>
    <w:rsid w:val="00D00960"/>
    <w:rsid w:val="00E83A8D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0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10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10A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32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328C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32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328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2015-04-29T10:56:00Z</dcterms:created>
  <dcterms:modified xsi:type="dcterms:W3CDTF">2015-04-29T11:38:00Z</dcterms:modified>
</cp:coreProperties>
</file>