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88" w:rsidRDefault="00D72C61" w:rsidP="001351EB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《活着，就要演戏》</w:t>
      </w:r>
    </w:p>
    <w:p w:rsidR="00D72C61" w:rsidRDefault="001351EB" w:rsidP="001351EB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日期：2015-04-29  作者：依果</w:t>
      </w:r>
    </w:p>
    <w:p w:rsidR="00D72C61" w:rsidRDefault="00D72C61" w:rsidP="00E92AD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E92ADC" w:rsidRPr="00E92ADC" w:rsidRDefault="00E92ADC" w:rsidP="00E92AD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12:57:10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活着，就要演戏。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D02A7">
        <w:rPr>
          <w:rFonts w:ascii="幼圆" w:eastAsia="幼圆" w:hAnsi="宋体" w:cs="宋体" w:hint="eastAsia"/>
          <w:kern w:val="0"/>
          <w:sz w:val="28"/>
          <w:szCs w:val="28"/>
        </w:rPr>
        <w:t>没有人，</w:t>
      </w:r>
      <w:proofErr w:type="gramStart"/>
      <w:r w:rsidR="007D02A7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="007D02A7">
        <w:rPr>
          <w:rFonts w:ascii="幼圆" w:eastAsia="幼圆" w:hAnsi="宋体" w:cs="宋体" w:hint="eastAsia"/>
          <w:kern w:val="0"/>
          <w:sz w:val="28"/>
          <w:szCs w:val="28"/>
        </w:rPr>
        <w:t>演戏。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在</w:t>
      </w:r>
      <w:proofErr w:type="gramStart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山洞里禅定</w:t>
      </w:r>
      <w:proofErr w:type="gramEnd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，还不是要有山洞场景，还有打坐剧情？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总得演点什么？死的时候，就</w:t>
      </w:r>
      <w:proofErr w:type="gramStart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演死戏</w:t>
      </w:r>
      <w:proofErr w:type="gramEnd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，生的时候，</w:t>
      </w:r>
      <w:proofErr w:type="gramStart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就演生戏</w:t>
      </w:r>
      <w:proofErr w:type="gramEnd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，活的时候，就演活着的戏。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D02A7" w:rsidRDefault="00E92ADC" w:rsidP="007D02A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画画的时候，就演画画戏，买画的时候，就演买画戏···诸此种种。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画的好，</w:t>
      </w:r>
      <w:proofErr w:type="gramStart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就演画的</w:t>
      </w:r>
      <w:proofErr w:type="gramEnd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好的戏，卖得贵，</w:t>
      </w:r>
      <w:proofErr w:type="gramStart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就演卖得</w:t>
      </w:r>
      <w:proofErr w:type="gramEnd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贵的戏。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画的不好，没人买，就演没人买的戏。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92ADC" w:rsidRPr="00123544" w:rsidRDefault="00E92ADC" w:rsidP="001351EB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快饿死了，</w:t>
      </w:r>
      <w:proofErr w:type="gramStart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就演快饿死</w:t>
      </w:r>
      <w:proofErr w:type="gramEnd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了的戏。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富裕的，吃好吃的，撑得</w:t>
      </w:r>
      <w:proofErr w:type="gramStart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得</w:t>
      </w:r>
      <w:proofErr w:type="gramEnd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三高了，</w:t>
      </w:r>
      <w:proofErr w:type="gramStart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就演撑得得</w:t>
      </w:r>
      <w:proofErr w:type="gramEnd"/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三高的戏。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吃死了，就演吃死了的戏。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赞美一切，即能开悟了。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E92ADC" w:rsidRPr="00123544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2ADC"/>
    <w:rsid w:val="00123544"/>
    <w:rsid w:val="001351EB"/>
    <w:rsid w:val="004934E2"/>
    <w:rsid w:val="004C1288"/>
    <w:rsid w:val="007D02A7"/>
    <w:rsid w:val="00D72C61"/>
    <w:rsid w:val="00E92ADC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A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A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95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2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4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404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0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707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80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848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2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1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49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537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01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013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8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41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3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4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73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301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56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357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7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3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9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90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5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6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90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3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7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3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46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6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18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97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5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94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0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573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6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8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4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17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8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25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10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7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3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30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77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80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7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775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83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27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23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0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54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948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0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8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0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72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66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68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4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50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4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7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61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7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4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191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7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87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67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28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58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3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13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9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60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1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09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25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05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600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23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69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57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50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4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51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97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99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755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37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202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6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63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5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472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14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87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6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138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65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81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27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51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2015-04-29T09:32:00Z</dcterms:created>
  <dcterms:modified xsi:type="dcterms:W3CDTF">2015-04-29T11:24:00Z</dcterms:modified>
</cp:coreProperties>
</file>