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CE" w:rsidRPr="002208CE" w:rsidRDefault="002208CE" w:rsidP="002208CE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t>《狮子王》</w:t>
      </w:r>
    </w:p>
    <w:p w:rsidR="002208CE" w:rsidRPr="002208CE" w:rsidRDefault="002208CE" w:rsidP="002208CE">
      <w:pPr>
        <w:widowControl/>
        <w:shd w:val="clear" w:color="auto" w:fill="FFFFFF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标签：善道法</w:t>
      </w:r>
      <w:r w:rsidRPr="002208CE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2208CE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2208CE">
        <w:rPr>
          <w:rFonts w:ascii="微软雅黑" w:eastAsia="幼圆" w:hAnsi="微软雅黑" w:cs="宋体" w:hint="eastAsia"/>
          <w:kern w:val="0"/>
          <w:sz w:val="28"/>
          <w:szCs w:val="28"/>
        </w:rPr>
        <w:t> 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t xml:space="preserve"> 日期：2014_04_30  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 xml:space="preserve">   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南怀瑾说，我们在宇宙里游荡才是正道，大家怎么看？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一江春水(1151059750)08:56:45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赞美，要冲破宇宙，不在宇宙中。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濡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(1457040995)08:56:49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赞美我们在梦幻宇宙梦游/偷笑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空军总比地面部队牛逼的意思吗？</w:t>
      </w:r>
      <w:r w:rsidRPr="002208CE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 xml:space="preserve">一江春水(1151059750)08:57:17 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赞美，宇宙也是本性幻化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空性幻化小和尚(1207106203)08:58:08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南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怀谨是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什么果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位啊果师</w:t>
      </w:r>
      <w:proofErr w:type="gramEnd"/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 xml:space="preserve">08:58:26 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大师果位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空性幻化小和尚(1207106203)08:58:46 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登地菩萨？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 xml:space="preserve">一江春水(1151059750)08:58:50 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世间菩萨，对吧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08:59:45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登地菩萨会让我们放弃地球，远住太空吗？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空性幻化小和尚(1207106203)08:59:58 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是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 xml:space="preserve">一江春水(1151059750)09:00:25 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听说他圆寂化出很多舍利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 xml:space="preserve">09:01:23 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如果你有很多结石，也会化出很多烧不烂的东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东</w:t>
      </w:r>
      <w:proofErr w:type="gramEnd"/>
      <w:r w:rsidRPr="002208CE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 xml:space="preserve">一江春水(1151059750)09:01:33 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我不崇拜烧出的那些东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空性幻化小和尚(1207106203)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09:01:42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(605002560)09:03:14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微量元素吃多了，自然被烧以后，会结晶成各色金属性质的物质。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09:03:50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五光十色。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一江春水(1151059750)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09:03:49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以前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学心密的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元音老人火化也烧出很多舍利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空性幻化小和尚(1207106203)09:03:52</w:t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这些东西，的确很迷惑人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没开悟处处都是陷阱啊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空性(360760829)09:05:51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09:06:29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真正能走出世间法所谓的大师太微乎其微了。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9:07:39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2208CE" w:rsidRDefault="002208CE" w:rsidP="002208CE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我有时候，吃猪的脊骨，喜欢吃那些，骨髓丰满，精力旺盛的猪的，我想，那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猪一定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是成就者。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p w:rsidR="002208CE" w:rsidRDefault="002208CE" w:rsidP="002208CE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9:10:01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没有丝毫的自我意识才是真正的成就者。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9:10:39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好吧，祝愿大家，都成为脊髓丰满者，天葬的时候，估计那些鹰会喜欢多吃几口吧。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9:11:41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再丰满也是猪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9:12:58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从本性化现的实相来看，所有猪都是神猪。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9:15:34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成正等正觉，随愿做猪。做真珠。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9:15:35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我不知道，那些没有脊髓的人，会如何的活命呢？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9:1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5:42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实证觉醒之人所说所看所见都是实相。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9:18:16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脊髓是人的主要东西，没有必死，少的缺乏活力吧。人的脊髓的来源?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9:20:00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安住空性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，就会有用之不竭的脊髓。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9:20:03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喜欢演，缺少活力的戏剧，不行吗？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管得着吗？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现在要说的是，那些活蹦乱跳的存在，是些什么？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9:21:15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一定都是些“狮子王”吧。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9:21:45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狮子王和成就者是啥关系呢？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梅花(2841115042)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9:22:08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还是动物啊?没有关系。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9:22:45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欢迎大家继续辩论。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9:22:54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9:22:56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狮子王是成就者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梅花(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2841115042)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9:24:17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不成就，就是动物，再活跳也成就不了。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9:24:58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能当上王的成就吧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9:26:29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狮子王是成就者---不可能。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9:27:04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狮子王是自己说了算，不被任何外境改变，自己主宰自己，随心所欲，是大成就者。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空性幻化小和尚(1207106203)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9:27:05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这个，得从四道释义才能解释全面的，恶道讲就是打压众生，装神弄鬼的玩意，善道就是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天人阿修罗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果位的存在，都是空性幻化，也是成就者的化现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9:28:17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我要是狮子，当上王了，在小狮子眼中就是成就者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空性幻化小和尚(1207106203)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9:28:45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哈哈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9:29:09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没实证空性达到本性空明无染的人与动物无别。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空性幻化小和尚(1207106203)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9:29:56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“狮子王”不单指动物，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不然果加双引号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干嘛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9:30:14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在狮子王眼里没善恶，高低，贵贱等所有分别，唯我独尊。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空性幻化小和尚(1207106203)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9:31:33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我觉得大家所有角度加在一起就能够全息说明“狮子王”了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9:31:36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所做一切都是如花绽放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空性幻化小和尚(1207106203)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9:33:24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金刚狮子吼，很霸气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空性幻化小和尚(1207106203)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9:33:35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觉者的嗔怒相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AD1652" w:rsidRDefault="002208CE" w:rsidP="002208CE">
      <w:pPr>
        <w:widowControl/>
        <w:shd w:val="clear" w:color="auto" w:fill="FFFFFF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9:34:27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我想当狮子王。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9:35:59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争取下世投生狮子，再继续努力吧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9:36:57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不是做真正的外相的狮子王，懂吗？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9:37:31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随你想象了，天马行空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还不就是玩吗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9:38:25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做如意化现的狮子王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9:39:33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果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要说，苍蝇王，你也会跟风上的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9:39:51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无挂无碍，驰骋宇宙内外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9:41:17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苍蝇王多没意思，要做就做动物之王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9:42:50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为啥不当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五十万亿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众生之王呢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9:43:21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实证觉醒之人所说所看所见都是实相。而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做为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还没实证的我，还没有能力去化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现所谓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的"狮子王"，只有觉者才能如意化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现各种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生命，以教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化世人方便。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9:45:17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五十亿众生每个都是狮子，狮子王是本我。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9:45:35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那才真的霸气，想想，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五十万亿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哦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9:50:04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调伏其心，都摄六根，我就是王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还扯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个毛呀</w:t>
      </w:r>
      <w:proofErr w:type="gramEnd"/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9:51:03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赞美，脱掉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”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狮子王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”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的兽皮，回归生命本性真我。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9:51:50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再称王，再遨游也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不过是载具的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体验着，程序的下载者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梅花(2841115042)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9:55:32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我自以为是，七个不服八个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不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奋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的各性是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来原于动物的兽性。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10:00:33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赞美，今天梅花要撕开自己兽皮的假面剧。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10:20:54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“狮子王”不一定是成就者，但是，“狮子王”，有成觉悟者的方便。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觉悟者，方便化现一切，都是幻化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做为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彼此成就的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佐料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这一切，包括我们仰慕的、看不起眼的任何存在，病者、乞丐、国王、中脉不通者，中脉充盈者···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10:21:58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不知，南大师灵，对此阐释，有何看法？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652" w:rsidRDefault="002208CE" w:rsidP="002208CE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10:22:47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正见说多了，也是废话吧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10:23:22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你满了，自己找地方，倾泻。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10:24:26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0" name="图片 3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10:25:12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这里，就数你@源头之恋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频率最低。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10:25:53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这不算废话吧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10:26:19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收下了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10:26:59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还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不谢主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隆恩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10:27:12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收摄6根，包括止语。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10:28:29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收摄6根，无漏，这修法，你想试试，无妨。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10:30:17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其实不用止语，就是不废话，说了也是玩，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不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当真而已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10:30:34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赞美，止语，修口。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10:30:52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玩是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最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废话的行径了。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10:31:43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闲爆了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，才会玩体验。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10:32:33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身上世间，总得做点什么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10:33:01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做实相戏剧，认真的演戏。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10:33:45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不以玩心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演吗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10:33:58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现在，你没有这个做实相戏剧，认真的演戏的剧本，才是问题。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10:34:30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是的，剧本怎么来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10:35:14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玩是不能解决没有实相剧本，这个问题的。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10:35:48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看问题来了，玩不成了吧。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6" name="图片 3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652" w:rsidRPr="002208CE" w:rsidRDefault="00AD1652" w:rsidP="00AD1652">
      <w:pPr>
        <w:widowControl/>
        <w:shd w:val="clear" w:color="auto" w:fill="FFFFFF"/>
        <w:jc w:val="left"/>
        <w:rPr>
          <w:rFonts w:ascii="幼圆" w:eastAsia="幼圆" w:hAnsi="仿宋" w:cs="宋体"/>
          <w:kern w:val="0"/>
          <w:sz w:val="28"/>
          <w:szCs w:val="28"/>
        </w:rPr>
      </w:pPr>
    </w:p>
    <w:p w:rsidR="00AD1652" w:rsidRDefault="002208CE" w:rsidP="002208CE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10:36:54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谁都是本色出演，不同的是，觉与不觉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10:37:00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请看法藏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，依法实修，自来实相剧本，没有它途。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10:37:52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实修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201，获得201，1的剧本。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10:38:37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  <w:t>2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的剧本，天生就会，不用学了，世间人人如此。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10:39:27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学果藏先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释放自己灵魂的宿疾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10:39:55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爱恨情仇，两元轮回运转，各个都会，轻车熟路。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10:40:31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天生的2货。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10:41:08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" name="图片 4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4" name="图片 4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10:41:15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再怎么玩，也是2货。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10:41:16</w:t>
      </w:r>
      <w:proofErr w:type="gramStart"/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5" name="图片 4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proofErr w:type="gramEnd"/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10:43:35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不过比2不2'1不1的自在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" name="图片 46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10:44:32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行者苦呀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10:45:31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我把你从这里T出去，你就彻底自在了。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10:45:33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纯2货至少能尽情的玩，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10:46:26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  <w:t>2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的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平方或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n次方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10:47:28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扯心裂肺的玩，的确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很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嗨。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腿断了，哭鼻子，活该倒霉。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10:47:53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没钱花，饿死了，活该倒霉。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" name="图片 4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10:48:48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秽土大菩萨，还是满身臭气熏天。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8" name="图片 4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p w:rsidR="00AD1652" w:rsidRDefault="002208CE" w:rsidP="002208CE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10:49:26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果讲的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法都有很深层的含义。领教了。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10:51:15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我说你倒霉，我才是真的玩得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很嗨的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存在！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1" name="图片 5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p w:rsidR="00AD1652" w:rsidRDefault="002208CE" w:rsidP="002208CE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10:51:36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你玩得起吗？</w:t>
      </w:r>
    </w:p>
    <w:p w:rsidR="00AD1652" w:rsidRDefault="002208CE" w:rsidP="002208CE">
      <w:pPr>
        <w:widowControl/>
        <w:shd w:val="clear" w:color="auto" w:fill="FFFFFF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玩得了吗？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10:52:36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不怕因果伺候吗？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不信因果是吗？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那你就试试看。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哈哈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哈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看谁更嗨？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10:54:14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  <w:t>1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能玩的嗨戏剧，2货是根本无法开启的。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10:54:33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听得懂吗？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AD1652"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5" name="图片 5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1652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10:54:42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2" name="图片 5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3" name="图片 5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10:56:59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吃点摇头丸，吸点白面，就觉得自己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很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嗨了？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哈哈，真不知道，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啥叫嗨皮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！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吃得饭再多，最后，还不是都得拉出去？！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这也叫嗨？！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10:57:31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  <w:t>2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货就是2货，认了吧。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AD1652"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0" name="图片 5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1652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男@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10:58:21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赞美，死也不认的戏剧！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10:58:28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果果真会玩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1" name="图片 6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2" name="图片 6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我无法不服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11:00:16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D165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笑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，并不能说明和解决任何实质的问题。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3" name="图片 6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11:00:54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傻笑也是笑。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4" name="图片 6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11:01:08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AD1652" w:rsidRDefault="002208CE" w:rsidP="002208CE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之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恋被玩蒙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了？还是开窍了？</w:t>
      </w:r>
    </w:p>
    <w:p w:rsidR="00AD1652" w:rsidRDefault="00AD1652" w:rsidP="002208CE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AD1652" w:rsidRDefault="002208CE" w:rsidP="002208CE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一江春水(1151059750)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11:02:24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蒙了好，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蒙之后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就开窍了。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11:03:04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果讲的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有理，我无言以对呀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11:04:28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能修止语，也算大修为了。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5" name="图片 6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11:06:03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被迫止语也算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吧？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11:06:26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只看事实。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6" name="图片 66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11:07:11</w:t>
      </w:r>
      <w:proofErr w:type="gramStart"/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7" name="图片 6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proofErr w:type="gramEnd"/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11:07:56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赞美果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果</w:t>
      </w:r>
      <w:proofErr w:type="gramEnd"/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歌中之歌(519820340)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11:29:23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果在2之上，01空神性之间玩，能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不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嗨吗，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随意玩，随意说，怎么也不会把自己玩2喽，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11:32:00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希望嗨的人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越多越好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11:32:43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思想无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有染着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了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歌中之歌(519820340)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11:34:30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  <w:t>2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里的玩那叫玩吗，因果伺候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歌中之歌(519820340)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11:34:47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太棒了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源头之恋(754319244) 11:38:56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我有时也是瞎操心，想让人，从多角度了解法，演了不同角色了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我不会包裏自己的想法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歌中之歌(519820340)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2:23:00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赞源头之恋，以身饲虎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12:31:05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3933825" cy="837369"/>
            <wp:effectExtent l="19050" t="0" r="9525" b="0"/>
            <wp:docPr id="68" name="图片 6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图片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3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既然是神性绽放，就不要玩后悔游戏。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彻底绽放，依据慈悲圣爱，上火上，下火海，把真实的世间菩萨果位做穿，荣登彼岸。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赞美！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12:32:21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彻底完成，世间菩萨，舍身饲虎的修法。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12:33:40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要不然，就先自度得救，再慈悲世人，也不迟。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15:24:42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刚看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了果开示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很棒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2" name="图片 7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3" name="图片 7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12:20:59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赞美，4道释义，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妙观察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万象。</w:t>
      </w:r>
    </w:p>
    <w:p w:rsidR="00AD1652" w:rsidRDefault="00AD1652" w:rsidP="002208CE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12:45:08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赞美，世俗人为了自己的利益，善恶运合，挺好的，果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，这和修行人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的运合有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何区别？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12:47:56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赞，发心不同，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得果不同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AD1652" w:rsidRDefault="00AD1652" w:rsidP="002208CE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12:48:59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赞修行人不是为自己吗？</w:t>
      </w:r>
    </w:p>
    <w:p w:rsidR="00AD1652" w:rsidRDefault="00AD1652" w:rsidP="002208CE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12:51:23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AD1652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赞，都是为自己。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一个是傻子，2货；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一个是智者，解脱相。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一个，魔地轮回算计，不得安宁，如丧家之犬。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一个，神地自在安宁，喜乐恒伴，戏剧嗨翻天。</w:t>
      </w:r>
      <w:r w:rsidR="00AD1652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AD1652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源头之恋(754319244)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12:55:07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赞美，这出戏，一般人分不清</w:t>
      </w:r>
      <w:r w:rsidR="00AD1652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AD1652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空性幻化_放下(798993310)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12:55:15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赞美，一样他妈的无聊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赞美，让你活50万年，不知道你想不想死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赞美，现在人活百时岁就他妈的想死了</w:t>
      </w:r>
      <w:r w:rsidR="00AD1652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赞美，究竟没什么意思</w:t>
      </w:r>
      <w:r w:rsidR="00AD1652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AD1652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13:00:42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赞啊！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只要你赞美，啥想法都归位。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13:00:53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死都是好事。</w:t>
      </w:r>
      <w:r w:rsidR="00AD1652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AD1652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愤怒的熊猫(2879911215)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13:01:15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一切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回归本性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源头之恋(754319244)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13:01:41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赞美，没有善恶美丑，观念，就会玩的嗨点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13:04:37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赞，玩一半，后悔了，纠结了，痛苦了，就不叫嗨。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赞，</w:t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叫憋逼</w:t>
      </w:r>
      <w:proofErr w:type="gramEnd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空性幻化_放下(798993310)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13:05:27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赞美，日</w:t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屄</w:t>
      </w:r>
      <w:proofErr w:type="gramEnd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都没玩嗨过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 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13:06:31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赞美！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那</w:t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就是憋逼的</w:t>
      </w:r>
      <w:proofErr w:type="gramEnd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事实了，想办法，解脱吧，没有它法。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源头之恋(754319244)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13:06:57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赞美玩得嗨，不但没观念，还得有智慧才行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13:07:33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赞，是的。以智慧替代观念。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赞，想办法，让自己生出智慧，才是正道，解脱道。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空性幻化_放下(798993310)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13:08:44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赞美，这个世界的畜生，怎么会活好，那是不可能的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赞美，都他妈的太算计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赞美，老子还很差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赞美，滚他妈地狱去吧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 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13:11:58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赞美！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放心吧，畜生最后地狱是早晚的事，这是魔地法则，你可以安心了。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13:13:37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赞美！善者，最终活在天堂，这也是早晚的事情，这同样是魔幻地法则的运行。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赞美!最终，还会从天堂掉到地狱，来回轮回，这也是魔幻地的法则运行。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赞美！魔幻地宇宙法则，因果轮回法则。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仿宋" w:cs="仿宋" w:hint="eastAsia"/>
          <w:kern w:val="0"/>
          <w:sz w:val="28"/>
          <w:szCs w:val="28"/>
        </w:rPr>
        <w:t>13:18:42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赞美!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令人心里平衡的法则。</w:t>
      </w: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好东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东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源头之恋(754319244)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13:21:51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赞美这个法则，怎么可以达到自动运行呢，是人的观念创造了它吗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13:23:18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赞美！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请看果藏。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源头之恋(754319244)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13:24:08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13:24:24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秽土法则，是创世者制订的宇宙法则。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你现在已经进来了，就会自动运行的。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该</w:t>
      </w:r>
      <w:proofErr w:type="gramStart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人鸟屁关系</w:t>
      </w:r>
      <w:proofErr w:type="gramEnd"/>
      <w:r w:rsidRPr="002208CE"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源头之恋(754319244)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13:25:17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赞美和我想不想，没有关系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13:25:41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赞，是的。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省省心吧，假上帝。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4" name="图片 7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t> 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源头之恋(754319244)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13:25:55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赞美这就让人心安了</w:t>
      </w:r>
      <w:r w:rsidR="002208CE"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5" name="图片 7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13:26:33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赞，请看果藏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源头之恋(754319244)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13:27:13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赞美果</w:t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果</w:t>
      </w:r>
      <w:proofErr w:type="gramEnd"/>
      <w:r w:rsidR="002208CE" w:rsidRPr="002208C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6" name="图片 7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空性(360760829)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13:27:44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赞美，没觉醒自己创造只是幻想了。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13:28:12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赞，那是犯病了。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空性幻化_放下(798993310)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13:28:17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赞美总的是人造的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 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13:28:48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赞，病得不轻，活该受罪。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空性幻化_放下(798993310)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13:29:33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赞美，心难改，昨天看了谢大师说的，确实难挣脱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 </w:t>
      </w:r>
    </w:p>
    <w:p w:rsidR="002208CE" w:rsidRPr="002208CE" w:rsidRDefault="002208CE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赞美，都是控制，和自我控制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 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13:30:51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赞，谁说都一样，脱离秽土，荣登彼岸，才是正道。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13:31:27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赞美1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神地一元法则，自在安住解脱嗨皮。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13:32:08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赞，请看果藏，圆满法藏。</w:t>
      </w:r>
    </w:p>
    <w:p w:rsidR="002208CE" w:rsidRPr="002208CE" w:rsidRDefault="00AD1652" w:rsidP="002208CE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208CE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2208CE" w:rsidRPr="002208CE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2208CE" w:rsidRPr="002208CE">
        <w:rPr>
          <w:rFonts w:ascii="幼圆" w:eastAsia="幼圆" w:hAnsi="仿宋" w:cs="仿宋" w:hint="eastAsia"/>
          <w:kern w:val="0"/>
          <w:sz w:val="28"/>
          <w:szCs w:val="28"/>
        </w:rPr>
        <w:t>13:32:26</w:t>
      </w:r>
      <w:r w:rsidR="002208CE"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F50BA8" w:rsidRPr="002208CE" w:rsidRDefault="002208CE" w:rsidP="00AD1652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2208CE">
        <w:rPr>
          <w:rFonts w:ascii="幼圆" w:eastAsia="幼圆" w:hAnsi="仿宋" w:cs="宋体" w:hint="eastAsia"/>
          <w:kern w:val="0"/>
          <w:sz w:val="28"/>
          <w:szCs w:val="28"/>
        </w:rPr>
        <w:t>赞，请看果藏，圆满自我法藏。</w:t>
      </w:r>
      <w:r w:rsidRPr="002208CE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sectPr w:rsidR="00F50BA8" w:rsidRPr="002208CE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08CE"/>
    <w:rsid w:val="002208CE"/>
    <w:rsid w:val="00737DFC"/>
    <w:rsid w:val="00AD1652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08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08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08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57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00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0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45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7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7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2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8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9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4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33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9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7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0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91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1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9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35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1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9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84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6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2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2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0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43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7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94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5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3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27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9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8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0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75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7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47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14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5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5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96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83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1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96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1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3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5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31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99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7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43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9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8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08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2015-05-04T01:13:00Z</dcterms:created>
  <dcterms:modified xsi:type="dcterms:W3CDTF">2015-05-04T01:32:00Z</dcterms:modified>
</cp:coreProperties>
</file>