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7AD" w:rsidRDefault="001437AD" w:rsidP="001437AD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DF3CA3">
        <w:rPr>
          <w:rFonts w:ascii="幼圆" w:eastAsia="幼圆" w:hAnsi="宋体" w:cs="宋体" w:hint="eastAsia"/>
          <w:kern w:val="0"/>
          <w:sz w:val="28"/>
          <w:szCs w:val="28"/>
        </w:rPr>
        <w:t>能装下逼的东东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DF3CA3" w:rsidRPr="00DF3CA3" w:rsidRDefault="001437AD" w:rsidP="00DF3CA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1437AD">
        <w:rPr>
          <w:rFonts w:ascii="幼圆" w:eastAsia="幼圆" w:hAnsi="宋体" w:cs="宋体" w:hint="eastAsia"/>
          <w:kern w:val="0"/>
          <w:sz w:val="28"/>
          <w:szCs w:val="28"/>
        </w:rPr>
        <w:t>标签：第一空性法     日期：</w:t>
      </w:r>
      <w:r w:rsidR="00DF3CA3">
        <w:rPr>
          <w:rFonts w:ascii="幼圆" w:eastAsia="幼圆" w:hAnsi="宋体" w:cs="宋体" w:hint="eastAsia"/>
          <w:kern w:val="0"/>
          <w:sz w:val="28"/>
          <w:szCs w:val="28"/>
        </w:rPr>
        <w:t>2015-05-03</w:t>
      </w:r>
      <w:r w:rsidRPr="001437AD">
        <w:rPr>
          <w:rFonts w:ascii="幼圆" w:eastAsia="幼圆" w:hAnsi="宋体" w:cs="宋体" w:hint="eastAsia"/>
          <w:kern w:val="0"/>
          <w:sz w:val="28"/>
          <w:szCs w:val="28"/>
        </w:rPr>
        <w:t xml:space="preserve">   </w:t>
      </w:r>
      <w:r w:rsidR="00DF3CA3" w:rsidRPr="00DF3CA3">
        <w:rPr>
          <w:rFonts w:ascii="幼圆" w:eastAsia="幼圆" w:hAnsi="宋体" w:cs="宋体" w:hint="eastAsia"/>
          <w:kern w:val="0"/>
          <w:sz w:val="28"/>
          <w:szCs w:val="28"/>
        </w:rPr>
        <w:t>作者： 净土大魔王</w:t>
      </w:r>
      <w:r w:rsidR="00DF3CA3" w:rsidRPr="00DF3CA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F3CA3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DF3CA3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t>空性幻化_放下(798993310) 2015/5/3 6:32:12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赞美，和尚，何时能赞美完 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净土大魔王(1207106203) 2015/5/3 6:33:37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赞美，赞到你不想这个问题的时候。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空性幻化_放下(798993310) 2015/5/3 6:34:09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赞美，你不想女人的屄了吗 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赞美，一切归空性 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净土大魔王(1207106203) 2015/5/3 6:34:50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赞美，女人的屄一直存在，无关想不想。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空性幻化_放下(798993310) 2015/5/3 6:35:12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DF3C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" name="图片 1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净土大魔王(1207106203) 2015/5/3 6:35:42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赞美，空性如意口袋，装得下宇宙万物。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赞美，屄只是宇宙五彩缤纷的道具之一。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空性幻化_放下(798993310) 2015/5/3 6:36:12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DF3C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" name="图片 2" descr="http://qzonestyle.gtimg.cn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zonestyle.gtimg.cn/qzone/em/e12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净土大魔王(1207106203) 2015/5/3 6:36:45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赞美，装不下，就没有当下回归空性，回归的魔性。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空性幻化_放下(798993310) 2015/5/3 6:37:09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赞美，那问你个严肃的问题，你怎么看你妈的屄的，你妈的裸体的，什么心态 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净土大魔王(1207106203) 2015/5/3 6:38:25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赞美，穿衣服人就不裸了吗，无论你来没来过北京都知道有天安门吧？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净土大魔王(1207106203) 2015/5/3 6:39:48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赞美，肉体只是另一层衣，对我而言还不算裸，也不会严肃对待。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DF3CA3"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2933700" cy="34671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净土大魔王(1207106203) 2015/5/3 6:41:07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赞美，如果上升到本性的角度，我对一切都会严肃，空性幻化一切。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空性幻化_放下(798993310) 2015/5/3 6:41:16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哦 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净土大魔王(1207106203) 2015/5/3 6:41:45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赞美，你关注的这个只是很无聊的色法，色相。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空性幻化_放下(798993310) 2015/5/3 6:41:54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赞美，屄是生产之门， 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净土大魔王(1207106203) 2015/5/3 6:42:24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赞美，空性是产屄之门。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空性幻化_放下(798993310) 2015/5/3 6:42:32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赞美，我还没那境界 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净土大魔王(1207106203) 2015/5/3 6:42:36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赞美，谁更牛逼一目了然。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空性幻化_放下(798993310) 2015/5/3 6:48:25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赞美，都需要赞美 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净土大魔王(1207106203) 2015/5/3 7:10:37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赞美，你想报复那些畜生吗？</w:t>
      </w:r>
      <w:r w:rsidR="00DF3C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" name="图片 3" descr="http://qzonestyle.gtimg.cn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zonestyle.gtimg.cn/qzone/em/e12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t xml:space="preserve"> 你知道报复他们最好的方法是什么吗，就是赞美！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赞美你们下地狱，我赞美一切，回彼岸天堂，气死你们。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空性幻化_放下(798993310) 2015/5/3 7:11:21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赞美</w:t>
      </w:r>
      <w:r w:rsidR="00DF3C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" name="图片 4" descr="http://qzonestyle.gtimg.cn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zonestyle.gtimg.cn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净土大魔王(1207106203) 2015/5/3 7:11:28</w:t>
      </w:r>
      <w:r w:rsidR="00DF3CA3" w:rsidRPr="00DF3CA3">
        <w:rPr>
          <w:rFonts w:ascii="宋体" w:eastAsia="宋体" w:hAnsi="宋体" w:cs="宋体" w:hint="eastAsia"/>
          <w:kern w:val="0"/>
          <w:sz w:val="24"/>
          <w:szCs w:val="24"/>
        </w:rPr>
        <w:br/>
        <w:t>赞美，你陪他们玩仇恨的低频游戏，就是最低级的报复了，把自己也玩进去了</w:t>
      </w:r>
    </w:p>
    <w:p w:rsidR="001437AD" w:rsidRPr="00DF3CA3" w:rsidRDefault="001437AD" w:rsidP="00DF3CA3">
      <w:pPr>
        <w:widowControl/>
        <w:jc w:val="center"/>
        <w:rPr>
          <w:sz w:val="28"/>
          <w:szCs w:val="28"/>
        </w:rPr>
      </w:pPr>
    </w:p>
    <w:p w:rsidR="001437AD" w:rsidRPr="001437AD" w:rsidRDefault="001437AD" w:rsidP="00CA2ADA">
      <w:pPr>
        <w:widowControl/>
        <w:jc w:val="left"/>
        <w:rPr>
          <w:sz w:val="28"/>
          <w:szCs w:val="28"/>
        </w:rPr>
      </w:pPr>
    </w:p>
    <w:sectPr w:rsidR="001437AD" w:rsidRPr="001437AD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34F" w:rsidRDefault="0069734F" w:rsidP="001437AD">
      <w:r>
        <w:separator/>
      </w:r>
    </w:p>
  </w:endnote>
  <w:endnote w:type="continuationSeparator" w:id="1">
    <w:p w:rsidR="0069734F" w:rsidRDefault="0069734F" w:rsidP="001437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34F" w:rsidRDefault="0069734F" w:rsidP="001437AD">
      <w:r>
        <w:separator/>
      </w:r>
    </w:p>
  </w:footnote>
  <w:footnote w:type="continuationSeparator" w:id="1">
    <w:p w:rsidR="0069734F" w:rsidRDefault="0069734F" w:rsidP="001437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ADA"/>
    <w:rsid w:val="000721DD"/>
    <w:rsid w:val="001437AD"/>
    <w:rsid w:val="00225DD5"/>
    <w:rsid w:val="00575BB9"/>
    <w:rsid w:val="0069734F"/>
    <w:rsid w:val="009E5D02"/>
    <w:rsid w:val="00A32C83"/>
    <w:rsid w:val="00B50528"/>
    <w:rsid w:val="00BD4D99"/>
    <w:rsid w:val="00CA2ADA"/>
    <w:rsid w:val="00DA4D7E"/>
    <w:rsid w:val="00DF3CA3"/>
    <w:rsid w:val="00E37BA3"/>
    <w:rsid w:val="00F50BA8"/>
    <w:rsid w:val="00F7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A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A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2AD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43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437A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43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437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2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admin</cp:lastModifiedBy>
  <cp:revision>8</cp:revision>
  <dcterms:created xsi:type="dcterms:W3CDTF">2015-05-01T11:29:00Z</dcterms:created>
  <dcterms:modified xsi:type="dcterms:W3CDTF">2015-05-03T09:06:00Z</dcterms:modified>
</cp:coreProperties>
</file>