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028" w:rsidRDefault="00E54028" w:rsidP="00E54028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有叫享受的存在吗？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E54028" w:rsidRDefault="00E54028" w:rsidP="00E54028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日期：2015-05-07  作者：依果</w:t>
      </w:r>
    </w:p>
    <w:p w:rsidR="00E54028" w:rsidRP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54028">
        <w:rPr>
          <w:rFonts w:ascii="幼圆" w:eastAsia="幼圆" w:hAnsi="宋体" w:cs="宋体" w:hint="eastAsia"/>
          <w:kern w:val="0"/>
          <w:szCs w:val="21"/>
        </w:rPr>
        <w:t>（注：原为2014-03-27的开示，在2015-05-07整理）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P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14:46:21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有</w:t>
      </w: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叫享受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的存在吗？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14:48:46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那钻石和石头有区别吗？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豆腐和鸡肉有区别吗？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名牌和</w:t>
      </w: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杂牌有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区别吗？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14:49:38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吃豆腐拉的屎和吃鸡肉拉</w:t>
      </w: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的屎有区别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吗？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吃糠咽燥和大鱼大肉有区别吗？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14:51:08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不花钱郊游和在商场消费有区别吗？</w:t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哪个是在享受呢？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14:52:23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在家吃饭，和去餐馆吃饭，有区别吗？</w:t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5402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哪个是在享受？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14:52:58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花不花钱有区别吗？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哪个是在享受？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14:53:59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谁把享受这事，在我这里界定一下，来吧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无为而治(1760436246)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14:51:11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闭上五官全一样</w:t>
      </w:r>
      <w:r w:rsidRPr="00E5402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2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水天一色(656127819)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14:54:44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晕了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14:55:27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你让我去免费迪拜旅游，我会说，那也太遭罪了，好痛苦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我在家清茶一杯，牛逼享受！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哪个是享受呢？告诉我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14:57:25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根本就没有什么是</w:t>
      </w: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叫享受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的存在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14:57:46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就是2货的确存在了。</w:t>
      </w:r>
      <w:r w:rsidRPr="00E5402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www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水天一色(656127819)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15:00:21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那也就是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好与坏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也没有办法界定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15:00:42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没证空性，就是两元存在，这就是事实。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15:01:03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面对现实，才有出路。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15:03:34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以圆满全频，时刻对准，任何分频，这就是最高享受--神性存在。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15:04:54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爷就是纯净喜乐，怎么着，你吧！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[图片]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15:05:39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气死天人，气死穷人，与我何干？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15:07:14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有点阳光就灿烂，没有阳光，自性灿烂圆满！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15:12:16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有不服的吗？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纠结致死，不关我事啊。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02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15:14:35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我是生命，就有存在的权利。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这是宇宙法则，无人可以抵消。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堂堂正正做人，大大方方做事！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万神护佑</w:t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15:15:05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你看不到，我告诉你。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15:16:32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你自己纠结分裂，勿怪他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人。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15:16:58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追求两元喜好，自作自受。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水天一色(656127819)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15:17:15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是的</w:t>
      </w:r>
      <w:r>
        <w:rPr>
          <w:rFonts w:ascii="宋体" w:eastAsia="幼圆" w:hAnsi="宋体" w:cs="宋体" w:hint="eastAsia"/>
          <w:kern w:val="0"/>
          <w:sz w:val="28"/>
          <w:szCs w:val="28"/>
        </w:rPr>
        <w:t>，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大家都在不同程度的纠结分裂中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>
        <w:rPr>
          <w:rFonts w:ascii="宋体" w:eastAsia="幼圆" w:hAnsi="宋体" w:cs="宋体" w:hint="eastAsia"/>
          <w:kern w:val="0"/>
          <w:sz w:val="28"/>
          <w:szCs w:val="28"/>
        </w:rPr>
        <w:t>，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老被二元蒙骗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一个猛子就扎到二元里去了</w:t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很多时候是别人把我们带进去了</w:t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空</w:t>
      </w: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來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之瘋(524417591)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15:07:34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果爷威武</w:t>
      </w:r>
      <w:r w:rsidRPr="00E5402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02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15:21:34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你说，你不追求两元享受，你有病；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你说，你追求两元享受，你也有病。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把享受这个概念意识从头脑中彻底剔除，你的病才能痊愈。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15:24:10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我把钻石当石头，我把石头当钻石，你管得着吗？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你说我有病，到底谁有病？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028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9" name="图片 9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15:29:00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你带着3克拉的钻戒，在人前显相，我说，你带的石头有点小啊，你说，我神经病，我笑笑。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亦然！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无为而治(1760436246)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15:30:39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钻石就是一元的石头</w:t>
      </w:r>
      <w:r>
        <w:rPr>
          <w:rFonts w:ascii="宋体" w:eastAsia="幼圆" w:hAnsi="宋体" w:cs="宋体" w:hint="eastAsia"/>
          <w:kern w:val="0"/>
          <w:sz w:val="28"/>
          <w:szCs w:val="28"/>
        </w:rPr>
        <w:t>，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是高频率的石头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15:32:07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地狱瞬间变天堂，这事，你信吗？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15:32:56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频率高低，看心情来调着玩，这事，你信吗？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15:33:35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出世神通，这事，你信吗？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无为而治(1760436246)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15:33:36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我信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就是灵魂</w:t>
      </w: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出体吧</w:t>
      </w:r>
      <w:proofErr w:type="gramEnd"/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15:35:33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他人眼里的地狱，别人眼里的天堂。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空明显现，</w:t>
      </w: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净乐永存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无为而治(1760436246)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15:36:07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02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15:38:23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有人大喊：快过来看啊！他们多苦啊！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过去一看，哇!玩得正嗨！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15:38:39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气死活人了。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15:40:55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场景：共产党人怀着胜利的憧憬，面带微笑，步入了刑场。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原野(1037539657)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15:40:58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  <w:t>赞老死舒服也好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不舒服也好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都只是我们当下的心念。本质没老死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54028" w:rsidRPr="00E54028" w:rsidRDefault="00E54028" w:rsidP="00E540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E5402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t>15:41:21</w:t>
      </w:r>
      <w:r w:rsidRPr="00E5402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540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5402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C:\Users\www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ww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4028" w:rsidRPr="00E54028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4028"/>
    <w:rsid w:val="006A10A3"/>
    <w:rsid w:val="00E54028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40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40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2015-05-07T00:50:00Z</dcterms:created>
  <dcterms:modified xsi:type="dcterms:W3CDTF">2015-05-07T01:01:00Z</dcterms:modified>
</cp:coreProperties>
</file>