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CC" w:rsidRDefault="00A574CC" w:rsidP="00A574CC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《行者依境释法》</w:t>
      </w:r>
    </w:p>
    <w:p w:rsidR="00A574CC" w:rsidRPr="00A574CC" w:rsidRDefault="00A574CC" w:rsidP="00A574CC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日期：2015-05-09  作者：依果</w:t>
      </w:r>
    </w:p>
    <w:p w:rsidR="00A574CC" w:rsidRPr="00A574CC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A574CC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赞美五方佛(1938875265)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14:09:50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赞美自己的一切面相</w:t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赞美自己的一切面相即宇宙的万事万物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赞美自己的一切面相即一切善恶色法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赞美自己的一切面相即源头的一切法藏！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赞美自己的一切面相即源头的一切法藏！</w:t>
      </w:r>
    </w:p>
    <w:p w:rsidR="00AE15C1" w:rsidRDefault="00AE15C1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赞美自己的一切面相皆是空性幻化</w:t>
      </w:r>
    </w:p>
    <w:p w:rsidR="00AE15C1" w:rsidRDefault="00AE15C1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赞美自己的一切面相即空性宇宙本体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赞美自己的一切</w:t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面相俗圣无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二</w:t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赞美一切</w:t>
      </w:r>
      <w:r w:rsidRPr="00A574C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9" name="图片 19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14:25:35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赞，你成就了吗？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如果没有，就还不是，小我不是大我。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法藏里有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学可以，</w:t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实修无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学就还不是。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实证了再说吧。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没实证，只是在喊口号，喊有学成就的口号。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勿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要把有学成就</w:t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当做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无学成就，堕入</w:t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法执魔相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Pr="00AE15C1" w:rsidRDefault="00A574CC" w:rsidP="00AE15C1">
      <w:pPr>
        <w:rPr>
          <w:rFonts w:ascii="宋体" w:eastAsia="宋体" w:hAnsi="宋体" w:cs="宋体"/>
          <w:kern w:val="0"/>
          <w:sz w:val="24"/>
          <w:szCs w:val="24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解脱之花(609695151)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14:25:55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E15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38425" cy="466725"/>
            <wp:effectExtent l="19050" t="0" r="9525" b="0"/>
            <wp:docPr id="57" name="图片 57" descr="C:\Users\www\AppData\Roaming\Tencent\Users\848912498\QQ\WinTemp\RichOle\[O_O@Q`[_~M9GFM43W)C7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www\AppData\Roaming\Tencent\Users\848912498\QQ\WinTemp\RichOle\[O_O@Q`[_~M9GFM43W)C7X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赞，</w:t>
      </w:r>
      <w:r w:rsidR="00AE15C1" w:rsidRPr="00A574CC">
        <w:rPr>
          <w:rFonts w:ascii="幼圆" w:eastAsia="幼圆" w:hAnsi="宋体" w:cs="宋体" w:hint="eastAsia"/>
          <w:kern w:val="0"/>
          <w:sz w:val="28"/>
          <w:szCs w:val="28"/>
        </w:rPr>
        <w:t>@赞美五方佛</w:t>
      </w:r>
      <w:r w:rsidR="00AE15C1">
        <w:rPr>
          <w:rFonts w:ascii="幼圆" w:eastAsia="幼圆" w:hAnsi="宋体" w:cs="宋体" w:hint="eastAsia"/>
          <w:kern w:val="0"/>
          <w:sz w:val="28"/>
          <w:szCs w:val="28"/>
        </w:rPr>
        <w:t xml:space="preserve"> 姐，你的一切面相，包括实证空性与神性后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的面相吗？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14:27:19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赞果师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，理解不对就削我，</w:t>
      </w:r>
      <w:r w:rsidR="00AE15C1">
        <w:rPr>
          <w:rFonts w:ascii="幼圆" w:eastAsia="幼圆" w:hAnsi="宋体" w:cs="宋体" w:hint="eastAsia"/>
          <w:kern w:val="0"/>
          <w:sz w:val="28"/>
          <w:szCs w:val="28"/>
        </w:rPr>
        <w:t>愿意接受修理</w:t>
      </w:r>
    </w:p>
    <w:p w:rsidR="00AE15C1" w:rsidRDefault="00AE15C1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赞美五方佛(1938875265)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14:31:00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赞美自己的一切面相指的是本性而</w:t>
      </w:r>
      <w:r w:rsidRPr="00A574CC">
        <w:rPr>
          <w:rFonts w:ascii="幼圆" w:eastAsia="SimSun-ExtB" w:hAnsi="SimSun-ExtB" w:cs="SimSun-ExtB" w:hint="eastAsia"/>
          <w:kern w:val="0"/>
          <w:sz w:val="28"/>
          <w:szCs w:val="28"/>
        </w:rPr>
        <w:t>𣎴</w:t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是俗我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14:32:01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赞，姐，先天本性，还是，后天俗性，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赞美五方佛(1938875265)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14:32:31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赞美自己的一切面相指的是指先天本性而</w:t>
      </w:r>
      <w:r w:rsidRPr="00A574CC">
        <w:rPr>
          <w:rFonts w:ascii="幼圆" w:eastAsia="SimSun-ExtB" w:hAnsi="SimSun-ExtB" w:cs="SimSun-ExtB" w:hint="eastAsia"/>
          <w:kern w:val="0"/>
          <w:sz w:val="28"/>
          <w:szCs w:val="28"/>
        </w:rPr>
        <w:t>𣎴</w:t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是俗我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赞美五方佛(1938875265)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14:34:04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赞美如上一切表达回归空性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14:34:55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实修实证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是检验正见法藏有学真理的唯一标准。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赞美五方佛(1938875265)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14:35:17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E15C1" w:rsidRPr="00A574CC">
        <w:rPr>
          <w:rFonts w:ascii="幼圆" w:eastAsia="幼圆" w:hAnsi="宋体" w:cs="宋体" w:hint="eastAsia"/>
          <w:kern w:val="0"/>
          <w:sz w:val="28"/>
          <w:szCs w:val="28"/>
        </w:rPr>
        <w:t>赞</w:t>
      </w:r>
      <w:r w:rsidR="00AE15C1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AE15C1" w:rsidRPr="00A574CC">
        <w:rPr>
          <w:rFonts w:ascii="幼圆" w:eastAsia="幼圆" w:hAnsi="宋体" w:cs="宋体" w:hint="eastAsia"/>
          <w:kern w:val="0"/>
          <w:sz w:val="28"/>
          <w:szCs w:val="28"/>
        </w:rPr>
        <w:t>嗯</w:t>
      </w:r>
      <w:r w:rsidR="00AE15C1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AE15C1" w:rsidRPr="00A574CC">
        <w:rPr>
          <w:rFonts w:ascii="幼圆" w:eastAsia="幼圆" w:hAnsi="宋体" w:cs="宋体" w:hint="eastAsia"/>
          <w:kern w:val="0"/>
          <w:sz w:val="28"/>
          <w:szCs w:val="28"/>
        </w:rPr>
        <w:t>会证的</w:t>
      </w:r>
      <w:r w:rsidR="00AE15C1" w:rsidRPr="00A574C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2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15C1"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574CC" w:rsidP="00AE15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14:36:02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E15C1" w:rsidRPr="00A574CC">
        <w:rPr>
          <w:rFonts w:ascii="幼圆" w:eastAsia="幼圆" w:hAnsi="宋体" w:cs="宋体" w:hint="eastAsia"/>
          <w:kern w:val="0"/>
          <w:sz w:val="28"/>
          <w:szCs w:val="28"/>
        </w:rPr>
        <w:t>赞，空性中是，实语者，</w:t>
      </w:r>
    </w:p>
    <w:p w:rsidR="00AE15C1" w:rsidRDefault="00AE15C1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赞，空性中，不打妄</w:t>
      </w:r>
      <w:r w:rsidR="00A574CC" w:rsidRPr="00A574CC">
        <w:rPr>
          <w:rFonts w:ascii="幼圆" w:eastAsia="幼圆" w:hAnsi="宋体" w:cs="宋体" w:hint="eastAsia"/>
          <w:kern w:val="0"/>
          <w:sz w:val="28"/>
          <w:szCs w:val="28"/>
        </w:rPr>
        <w:t>语，</w:t>
      </w:r>
    </w:p>
    <w:p w:rsidR="00AE15C1" w:rsidRPr="00A574CC" w:rsidRDefault="00AE15C1" w:rsidP="00AE15C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赞美五方佛(1938875265)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14:36:56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赞，空性中没有妄语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14:37:05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赞，是</w:t>
      </w:r>
      <w:r w:rsidR="00AE15C1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赞，如是我闻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赞美五方佛(1938875265)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14:37:57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赞美我的表达</w:t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就是我证后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的世界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赞美一切意识</w:t>
      </w:r>
      <w:r w:rsidRPr="00A574C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9" name="图片 29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14:39:54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赞，姐，是在1里，在2里，还是在0里</w:t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14:41:12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赞，俗圣</w:t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二是针对成就者而言的。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赞美五方佛(1938875265)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14:41:26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赞美在走向201的路上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14:42:08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赞，哈哈，那就</w:t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不是证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后的自己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574CC" w:rsidP="00AE15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赞美五方佛(1938875265)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14:42:16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E15C1">
        <w:rPr>
          <w:rFonts w:ascii="幼圆" w:eastAsia="幼圆" w:hAnsi="宋体" w:cs="宋体" w:hint="eastAsia"/>
          <w:kern w:val="0"/>
          <w:sz w:val="28"/>
          <w:szCs w:val="28"/>
        </w:rPr>
        <w:t>赞，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当然了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赞美我的表达就是我</w:t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未来证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后的世界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574CC" w:rsidP="00AE15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14:43:23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赞，哈哈，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574CC" w:rsidP="00AE15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14:43:33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赞，行者平日里，少喊口号，少打</w:t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忘语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，多说和</w:t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自己实修次第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心性相应的话，才如法。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E15C1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赞美五方佛(1938875265)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14:45:44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赞，言</w:t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多回归空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性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14:47:21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远离</w:t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法执魔相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14:47:21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如果，粘贴法藏，共修法藏，要标注出处，这样才如法。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E15C1" w:rsidP="00AE15C1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14:53:19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远离以法执相</w:t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做为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实修成就误区。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赞美五方佛(1938875265)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14:52:02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赞有些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无法标出处，因为它不是某文章中的怎么办？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14:54:18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赞，那宁肯不贴。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赞美五方佛(1938875265)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14:54:30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好</w:t>
      </w:r>
      <w:r w:rsidRPr="00A574C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74C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赞美五方佛(1938875265)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14:55:29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E15C1">
        <w:rPr>
          <w:rFonts w:ascii="幼圆" w:eastAsia="幼圆" w:hAnsi="宋体" w:cs="宋体" w:hint="eastAsia"/>
          <w:kern w:val="0"/>
          <w:sz w:val="28"/>
          <w:szCs w:val="28"/>
        </w:rPr>
        <w:t>赞美自己可以做到</w:t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14:56:11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一切以</w:t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自己实修实证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境界为标准</w:t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做为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行事。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E15C1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赞美五方佛(1938875265)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14:56:20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n</w:t>
      </w:r>
      <w:r w:rsidRPr="00A574CC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574CC" w:rsidRPr="00A574CC" w:rsidRDefault="00A574CC" w:rsidP="00A574C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t>14:56:46</w:t>
      </w:r>
      <w:r w:rsidRPr="00A574C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A574CC">
        <w:rPr>
          <w:rFonts w:ascii="幼圆" w:eastAsia="幼圆" w:hAnsi="宋体" w:cs="宋体" w:hint="eastAsia"/>
          <w:kern w:val="0"/>
          <w:sz w:val="28"/>
          <w:szCs w:val="28"/>
        </w:rPr>
        <w:br/>
        <w:t>大家都要做到，</w:t>
      </w:r>
      <w:proofErr w:type="gramStart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才是真修者</w:t>
      </w:r>
      <w:proofErr w:type="gramEnd"/>
      <w:r w:rsidRPr="00A574CC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sectPr w:rsidR="00A574CC" w:rsidRPr="00A574CC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74CC"/>
    <w:rsid w:val="0038770B"/>
    <w:rsid w:val="00A574CC"/>
    <w:rsid w:val="00AE15C1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74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74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8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2015-05-09T13:57:00Z</dcterms:created>
  <dcterms:modified xsi:type="dcterms:W3CDTF">2015-05-09T14:16:00Z</dcterms:modified>
</cp:coreProperties>
</file>