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25" w:rsidRPr="00176325" w:rsidRDefault="00176325" w:rsidP="00176325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《勿以屎尿涂抹觉者》</w:t>
      </w:r>
    </w:p>
    <w:p w:rsidR="00176325" w:rsidRPr="00176325" w:rsidRDefault="00176325" w:rsidP="00176325">
      <w:pPr>
        <w:widowControl/>
        <w:shd w:val="clear" w:color="auto" w:fill="FFFFFF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 xml:space="preserve">标签：第一空性法 </w:t>
      </w:r>
      <w:r w:rsidRPr="0017632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 xml:space="preserve"> </w:t>
      </w:r>
      <w:r w:rsidRPr="0017632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微软雅黑" w:eastAsia="幼圆" w:hAnsi="微软雅黑" w:cs="宋体" w:hint="eastAsia"/>
          <w:kern w:val="0"/>
          <w:sz w:val="28"/>
          <w:szCs w:val="28"/>
        </w:rPr>
        <w:t>日期：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 xml:space="preserve"> 2015-05-12   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176325" w:rsidRPr="00176325" w:rsidRDefault="00176325" w:rsidP="00176325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176325" w:rsidRPr="00176325" w:rsidRDefault="00176325" w:rsidP="00176325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温馨(2746855214)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22:28:48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176325" w:rsidRDefault="00176325" w:rsidP="00176325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赞/果领咱玩不累，开心，不管不在在一个频率。</w:t>
      </w:r>
    </w:p>
    <w:p w:rsidR="00176325" w:rsidRDefault="00176325" w:rsidP="00176325">
      <w:pPr>
        <w:widowControl/>
        <w:shd w:val="clear" w:color="auto" w:fill="FFFFFF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176325" w:rsidRPr="00176325" w:rsidRDefault="00176325" w:rsidP="00176325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阳云(931111875)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22:29:24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赞，低电压低电流和与高压高电流不在同一频率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22:29:53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赞，既然在群里，多看果藏。否则语境不同频。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22:30:26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赞美！不想重复。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22:30:30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赞美\@阳云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频多高了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22:30:32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赞/谢谢了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游大宇(1367859989)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22:30:46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22:31:39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22:31:45</w:t>
      </w:r>
      <w:r w:rsidRPr="0017632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赞/阳云频率能跟上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22:31:56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22:32:39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赞，佛说众生都有佛性。从来没说众生都是佛。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愁人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22:32:50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22:33:11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22:33:14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赞/费心了。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22:33:17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</w:p>
    <w:p w:rsidR="00176325" w:rsidRPr="00176325" w:rsidRDefault="00176325" w:rsidP="00176325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22:33:38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赞，多看果藏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22:33:46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赞，手机可接也可大功率发的同步高频，只因在同一频率，有向应设备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22:34:12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赞，没错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22:34:14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赞/果你整这个愁，多费心了，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22:34:37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赞美丶这么半天才想出来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22:35:05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赞，封印把高频截断了。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22:35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:48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赞/大开封印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22:36:21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赞，载具里只留取了封印中的频率，这就是俗灵。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22:36:25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赞，破封印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22:36:50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赞美\学来的频率会不适应的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22:37:11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赞/怎么破，你说说，体会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22:37:29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赞，说话阴阳怪气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22:37:29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赞，如何破封印？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22:37:39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22:38:06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赞/对，谈体会，以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22:38:08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赞，我不知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22:38:31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赞，实证本性，进入空性全频。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22:39:02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赞，请看果藏吧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22:39:02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22:39:30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赞丶说的有劲怎么不知道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22:39:52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赞，去那看果藏？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22:40:16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赞，问老太太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22:40:51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赞@阳云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好好学果藏丶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22:41:01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赞/阳云你谈谈你的体会共同参悟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22:41:46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赞美@阳云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听话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22:41:57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22:42:02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赞，你们这波，现在几个在群里？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22:42:10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05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22:42:42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赞美问谁那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22:43:08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赞/问群主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22:43:17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22:43:23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谁都行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22:43:50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赞/真不知到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22:44:16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赞，虽知种子能发芽成长给果，但不知如何载种守护供养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22:44:53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赞美\这一会真有效果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22:45:09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22:45:33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赞，说话阴阳怪气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22:46:28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赞美我什么都跟学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22:46:37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22:46:49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赞，我得学习去，以免笑话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22:47:15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赞/阳云是智者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22:47:24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赞，这发心也算正道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22:47:55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赞美@阳云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电打着了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22:48:10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22:48:54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赞/阳云学习成绩优秀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22:49:04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22:49:15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赞，有上上开关了，还没准备好打开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22:50:18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赞美\听话学果法去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22:50:29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赞/上上开关哪来的，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22:50:41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22:50:51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赞，正在检查设备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愤怒的熊猫(2879911215)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22:50:53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多看果藏,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自修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自悟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自证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22:51:33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赞美/你证到哪了，请讲讲。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22:51:44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22:52:09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赞美！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明天开始，我就不客气了，不给面子喽。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9" name="图片 2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愤怒的熊猫(2879911215)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22:52:34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不告诉你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22:52:49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22:53:08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赞/好，还得自学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愤怒的熊猫(2879911215)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22:53:26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暴风雨来的更猛烈些吧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22:53:36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22:53:48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0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22:54:55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赞美，搞不好就被绕进去出不来了，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22:55:31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赞美/学法浅，你生气了，对不起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22:56:06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赞美，学习的，哪有气呀，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22:56:21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赞，学习吧，啥也不说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22:56:34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赞美\对峙给什么面子共振吗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22:56:52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赞，这群里，除了飞越，还会有人玩生气游戏的吗</w:t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6" name="图片 36" descr="http://cnc.qzs.qq.com/qzone/em/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nc.qzs.qq.com/qzone/em/e134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22:57:05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赞，大家觉悟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22:57:14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赞美/这不是对峙群吗？互相对峙，有问题吗？你怎么生气了哪？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22:57:58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赞美多开心那生什么气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22:58:06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赞/玩得有点纠结，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22:58:21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赞，都软肉了，没力气了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22:58:29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赞，太小看这个道场的生命频率了，真令人生气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http://cnc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nc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22:58:32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22:58:36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赞，警察敏锐，不是警察疏导，估计绕不出来了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愤怒的熊猫(2879911215)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22:58:52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22:59:29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http://cnc.qzs.qq.com/qzone/em/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nc.qzs.qq.com/qzone/em/e111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赞，愁人。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22:59:35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赞美，光这个觉知，，知觉绕晕了，现在算是真明白了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22:59:45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赞，真性发出，怒火烧身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22:59:45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赞美@温馨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有智慧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22:59:46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赞/自己绕吧，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23:00:27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赞美，绕，历练大脑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游大宇(1367859989)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23:01:48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赞美\晚安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23:02:11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赞/野师脑怒，因徒儿没智慧，，。息怒，，息怒，群太大什么徒儿都有。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老太太(1938875265)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:02:24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赞，她们沒反应了，木了所以不生气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23:03:26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赞，谁把果师惹生气了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23:04:06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赞，本性如如不动，你不会被我幻化的怒火烧到吧！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23:04:23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赞/果师别发愁，总得有人盼演小丑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23:04:35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赞，真够2的。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23:04:58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赞，草，没激情那有真性显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23:05:00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赞，本性不会被烧到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23:05:17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23:05:41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赞/火不着我的边，谢师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23:06:05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赞美，谢@温馨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23:06:59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赞，警察开导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23:07:03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赞，知道了，觉知特指一元产物，知觉为二元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23:07:09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赞美/对峙群，师与回修真有大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23:07:12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赞，我从来不解释，遇到你们了，解释一下吧，愁人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3" name="图片 43" descr="http://cnc.qzs.qq.com/qzone/em/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nc.qzs.qq.com/qzone/em/e123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空性(360760829)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23:07:59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赞美，回空性回炉清空</w:t>
      </w:r>
    </w:p>
    <w:p w:rsidR="00176325" w:rsidRPr="00176325" w:rsidRDefault="00176325" w:rsidP="00176325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23:08:01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赞/费心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4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23:08:21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赞，把一元加到二里里，会晕一阵子，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23:08:41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赞，奉请开示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23:09:23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赞，空性中，费心，只是戏剧内容。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23:09:38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愁人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46" descr="http://cnc.qzs.qq.com/qzone/em/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nc.qzs.qq.com/qzone/em/e12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23:10:00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当然，愁人也不例外。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23:10:06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4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23:10:18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赞/有你不愁的一天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23:10:25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23:10:33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赞，如花绽放，何来愁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23:10:45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4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这也是戏剧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23:11:04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赞美一切！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23:11:13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赞，愁人才好玩，对吧。都不愁人多没意思呀？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23:11:16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赞美大家！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23:11:21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赞，游戏规则而宜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23:11:22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赞美，昨晚睡不着自己绕果法到半夜，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23:11:23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赞美果师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温馨(2746855214)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23:11:26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赞/糊涂是智慧开启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一江春水(1151059750)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23:11:33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49" name="图片 4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0" name="图片 50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1" name="图片 5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23:12:10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赞，哈哈，绕出个创世纪，</w:t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23:12:57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赞，依果慈悲</w:t>
      </w:r>
    </w:p>
    <w:p w:rsidR="00176325" w:rsidRPr="00176325" w:rsidRDefault="00176325" w:rsidP="00176325">
      <w:pPr>
        <w:widowControl/>
        <w:shd w:val="clear" w:color="auto" w:fill="FFFFFF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176325">
        <w:rPr>
          <w:rFonts w:ascii="幼圆" w:eastAsia="幼圆" w:hAnsi="仿宋" w:cs="宋体" w:hint="eastAsia"/>
          <w:kern w:val="0"/>
          <w:sz w:val="28"/>
          <w:szCs w:val="28"/>
        </w:rPr>
        <w:br/>
        <w:t>阳云(931111875)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仿宋" w:cs="仿宋" w:hint="eastAsia"/>
          <w:kern w:val="0"/>
          <w:sz w:val="28"/>
          <w:szCs w:val="28"/>
        </w:rPr>
        <w:t>23:12:57</w:t>
      </w:r>
      <w:r w:rsidRPr="00176325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176325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176325">
        <w:rPr>
          <w:rFonts w:ascii="幼圆" w:eastAsia="幼圆" w:hAnsi="仿宋" w:cs="宋体" w:hint="eastAsia"/>
          <w:kern w:val="0"/>
          <w:sz w:val="28"/>
          <w:szCs w:val="28"/>
        </w:rPr>
        <w:t>赞，启示方便，导化有情</w:t>
      </w:r>
    </w:p>
    <w:p w:rsidR="00F50BA8" w:rsidRPr="00176325" w:rsidRDefault="00F50BA8">
      <w:pPr>
        <w:rPr>
          <w:rFonts w:ascii="幼圆" w:eastAsia="幼圆" w:hint="eastAsia"/>
          <w:sz w:val="28"/>
          <w:szCs w:val="28"/>
        </w:rPr>
      </w:pPr>
    </w:p>
    <w:sectPr w:rsidR="00F50BA8" w:rsidRPr="00176325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6325"/>
    <w:rsid w:val="00176325"/>
    <w:rsid w:val="00BF152A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6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63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2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2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2015-05-15T14:11:00Z</dcterms:created>
  <dcterms:modified xsi:type="dcterms:W3CDTF">2015-05-15T14:15:00Z</dcterms:modified>
</cp:coreProperties>
</file>