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E6" w:rsidRDefault="00F84538" w:rsidP="00F84538">
      <w:pPr>
        <w:widowControl/>
        <w:tabs>
          <w:tab w:val="left" w:pos="2055"/>
        </w:tabs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《老太太》</w:t>
      </w:r>
    </w:p>
    <w:p w:rsidR="00F84538" w:rsidRDefault="00F84538" w:rsidP="00F84538">
      <w:pPr>
        <w:widowControl/>
        <w:tabs>
          <w:tab w:val="left" w:pos="2055"/>
        </w:tabs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日期：2015-05-15  作者：依果</w:t>
      </w:r>
    </w:p>
    <w:p w:rsidR="00861EE6" w:rsidRDefault="00861EE6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15:07:07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赞刚回来，今天十分喜乐，遇到导演导出的一切俗念，内心鼓掌叫好不再拒绝，说太好了，我正想2呢，瞬间转为快乐</w:t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15:08:22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赞美2货戏剧，是生命应有的本分。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15:09:03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赞美！先要保证自己解脱，不陷入假象再说。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15:10:12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赞美反而沒</w:t>
      </w:r>
      <w:r w:rsidRPr="0053607D">
        <w:rPr>
          <w:rFonts w:ascii="幼圆" w:eastAsia="宋体" w:hAnsi="宋体" w:cs="宋体" w:hint="eastAsia"/>
          <w:kern w:val="0"/>
          <w:sz w:val="28"/>
          <w:szCs w:val="28"/>
        </w:rPr>
        <w:t>䧟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入，因为不怕它干扰了</w:t>
      </w:r>
      <w:r w:rsidR="00861EE6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赞美早上楼上打钻，刚开始烦，之后赞美，再之后成为它的朋友，之后再听到钻声如同一个情人在不断地说爱我，虽然沒高潮，但很喜乐</w:t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15:12:59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是否能藉此度化2</w:t>
      </w:r>
      <w:r w:rsidR="00C50B45">
        <w:rPr>
          <w:rFonts w:ascii="幼圆" w:eastAsia="幼圆" w:hAnsi="宋体" w:cs="宋体" w:hint="eastAsia"/>
          <w:kern w:val="0"/>
          <w:sz w:val="28"/>
          <w:szCs w:val="28"/>
        </w:rPr>
        <w:t>货们，要看自己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在证悟空性解脱的基础上，生命空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性智慧所能调动运用的生命能量的妙有显化而决定。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15:13:49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赞美，脚踏实地。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15:14:52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赞美，正因为你说各种定，自己才在钻声中体验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赞美，钻声一来立马想到昨天说的各种定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15:16:59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赞美，脚踏实地。</w:t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赞美来什么念头不再怕不再拒绝了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15:22:58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赞美李洪志在我心中比释迦放光还大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赞美今天在外面几次体验都这样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15:27:36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赞美来什么念头不再怕不再拒绝了，一切背后都是神性</w:t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" name="图片 1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15:28:17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赞，魔有多大，佛有多大。</w:t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C:\Users\www\AppData\Roaming\Tencent\QQ\Temp\7C5E29115DBD4B53B12A257EA5DE945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Roaming\Tencent\QQ\Temp\7C5E29115DBD4B53B12A257EA5DE945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啥时候，看屎比天大，就差不多了。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15:29:03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赞美难怪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15:29:26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如果看屎就高潮，说明你是屎壳郎。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15:29:35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赞美李洪志在我心中比释迦放光还大，还舒适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15:30:23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舒服还要比个高低。</w:t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www\AppData\Roaming\Tencent\QQ\Temp\30C3A9456BBA4582B33182BBEB49435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Roaming\Tencent\QQ\Temp\30C3A9456BBA4582B33182BBEB49435C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15:31:02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赞，2的不够极致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3607D" w:rsidRDefault="0053607D" w:rsidP="0053607D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15:31:13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www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EE6"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赞早日做到对他俩一律平等</w:t>
      </w:r>
      <w:r w:rsidR="00861EE6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自己就证了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15:33:39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赞，喜欢胡说。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@老太太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861EE6" w:rsidRDefault="0053607D" w:rsidP="00861EE6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17:10:26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赞美大情人太多了，艹不过来了</w:t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4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17:11:51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61EE6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3421856" cy="342900"/>
            <wp:effectExtent l="19050" t="0" r="7144" b="0"/>
            <wp:docPr id="89" name="图片 89" descr="C:\Users\www\Documents\Tencent Files\848912498\Image\Group\8YBNI64ZN@MYQK650@SAS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www\Documents\Tencent Files\848912498\Image\Group\8YBNI64ZN@MYQK650@SAS8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56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E6" w:rsidRDefault="0053607D" w:rsidP="00861EE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赞，邪念。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大情人只有一个，本性。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赞，那些假情人，都可以下岗了。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61EE6" w:rsidRDefault="0053607D" w:rsidP="00861EE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17:14:00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赞情人只有一个，可是他们都是本性幻化的呀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61EE6" w:rsidRDefault="0053607D" w:rsidP="00861EE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17:14:26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61EE6">
        <w:rPr>
          <w:rFonts w:ascii="幼圆" w:eastAsia="幼圆" w:hAnsi="宋体" w:cs="宋体" w:hint="eastAsia"/>
          <w:kern w:val="0"/>
          <w:sz w:val="28"/>
          <w:szCs w:val="28"/>
        </w:rPr>
        <w:t>赞，等你一元啦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，再到处卖情不迟。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90575" cy="971550"/>
            <wp:effectExtent l="19050" t="0" r="9525" b="0"/>
            <wp:docPr id="52" name="图片 52" descr="C:\Users\www\AppData\Roaming\Tencent\QQ\Temp\D5BCF1580D1D4B93A3E9B7FB744827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ww\AppData\Roaming\Tencent\QQ\Temp\D5BCF1580D1D4B93A3E9B7FB744827AB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61EE6" w:rsidRDefault="0053607D" w:rsidP="00861EE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17:14:49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C:\Users\www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www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5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61EE6" w:rsidRDefault="0053607D" w:rsidP="00861EE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17:15:29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092176" cy="466725"/>
            <wp:effectExtent l="19050" t="0" r="3574" b="0"/>
            <wp:docPr id="55" name="图片 55" descr="C:\Users\www\AppData\Roaming\Tencent\QQ\Temp\02282E5C49B54043AA900C228C036C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ww\AppData\Roaming\Tencent\QQ\Temp\02282E5C49B54043AA900C228C036C1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63" cy="46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  <w:t>赞，幻化的只是别人在你心中的名相，和别人无关。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861EE6" w:rsidRDefault="0053607D" w:rsidP="00861EE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t>17:15:43</w:t>
      </w:r>
      <w:r w:rsidRPr="005360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3607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5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07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5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BA8" w:rsidRPr="00861EE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9AA" w:rsidRDefault="003209AA" w:rsidP="00F84538">
      <w:r>
        <w:separator/>
      </w:r>
    </w:p>
  </w:endnote>
  <w:endnote w:type="continuationSeparator" w:id="1">
    <w:p w:rsidR="003209AA" w:rsidRDefault="003209AA" w:rsidP="00F84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9AA" w:rsidRDefault="003209AA" w:rsidP="00F84538">
      <w:r>
        <w:separator/>
      </w:r>
    </w:p>
  </w:footnote>
  <w:footnote w:type="continuationSeparator" w:id="1">
    <w:p w:rsidR="003209AA" w:rsidRDefault="003209AA" w:rsidP="00F845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07D"/>
    <w:rsid w:val="003209AA"/>
    <w:rsid w:val="00473F8C"/>
    <w:rsid w:val="0053607D"/>
    <w:rsid w:val="00660449"/>
    <w:rsid w:val="00824643"/>
    <w:rsid w:val="00861EE6"/>
    <w:rsid w:val="00C50B45"/>
    <w:rsid w:val="00EA0920"/>
    <w:rsid w:val="00F50BA8"/>
    <w:rsid w:val="00F8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0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07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8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45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4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45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2015-05-15T12:02:00Z</dcterms:created>
  <dcterms:modified xsi:type="dcterms:W3CDTF">2015-05-16T07:33:00Z</dcterms:modified>
</cp:coreProperties>
</file>