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835" w:rsidRPr="00E550DC" w:rsidRDefault="00E550DC" w:rsidP="00E550DC">
      <w:pPr>
        <w:widowControl/>
        <w:shd w:val="clear" w:color="auto" w:fill="FFFFFF"/>
        <w:spacing w:line="285" w:lineRule="atLeast"/>
        <w:jc w:val="center"/>
        <w:outlineLvl w:val="0"/>
        <w:rPr>
          <w:rFonts w:ascii="幼圆" w:eastAsia="幼圆" w:hAnsi="微软雅黑" w:cs="宋体"/>
          <w:b/>
          <w:color w:val="444444"/>
          <w:kern w:val="0"/>
          <w:sz w:val="30"/>
          <w:szCs w:val="30"/>
        </w:rPr>
      </w:pPr>
      <w:r w:rsidRPr="00E550DC">
        <w:rPr>
          <w:rFonts w:ascii="幼圆" w:eastAsia="幼圆" w:hAnsi="微软雅黑" w:cs="宋体"/>
          <w:b/>
          <w:color w:val="444444"/>
          <w:kern w:val="0"/>
          <w:sz w:val="30"/>
          <w:szCs w:val="30"/>
        </w:rPr>
        <w:t>潇洒修行</w:t>
      </w:r>
    </w:p>
    <w:p w:rsidR="00B23C85" w:rsidRDefault="00E550DC" w:rsidP="00E550DC">
      <w:pPr>
        <w:widowControl/>
        <w:spacing w:before="120"/>
        <w:jc w:val="left"/>
        <w:rPr>
          <w:rFonts w:ascii="幼圆" w:eastAsia="幼圆" w:hAnsi="仿宋" w:cs="宋体" w:hint="eastAsia"/>
          <w:color w:val="000000"/>
          <w:kern w:val="0"/>
          <w:sz w:val="24"/>
          <w:szCs w:val="24"/>
        </w:rPr>
      </w:pPr>
      <w:r w:rsidRPr="00E550DC">
        <w:rPr>
          <w:rFonts w:ascii="幼圆" w:eastAsia="幼圆" w:hAnsi="仿宋" w:cs="宋体" w:hint="eastAsia"/>
          <w:color w:val="000000"/>
          <w:kern w:val="0"/>
          <w:sz w:val="24"/>
          <w:szCs w:val="24"/>
        </w:rPr>
        <w:t xml:space="preserve">标签：第一空性法 </w:t>
      </w:r>
      <w:r w:rsidRPr="00E550DC">
        <w:rPr>
          <w:rFonts w:ascii="幼圆" w:eastAsia="幼圆" w:hAnsi="仿宋" w:cs="宋体" w:hint="eastAsia"/>
          <w:color w:val="000000"/>
          <w:kern w:val="0"/>
          <w:sz w:val="24"/>
          <w:szCs w:val="24"/>
        </w:rPr>
        <w:t> </w:t>
      </w:r>
      <w:r w:rsidRPr="00E550DC">
        <w:rPr>
          <w:rFonts w:ascii="幼圆" w:eastAsia="幼圆" w:hAnsi="仿宋" w:cs="宋体" w:hint="eastAsia"/>
          <w:color w:val="000000"/>
          <w:kern w:val="0"/>
          <w:sz w:val="24"/>
          <w:szCs w:val="24"/>
        </w:rPr>
        <w:t xml:space="preserve"> </w:t>
      </w:r>
      <w:r w:rsidRPr="00E550DC">
        <w:rPr>
          <w:rFonts w:ascii="幼圆" w:eastAsia="幼圆" w:hAnsi="仿宋" w:cs="宋体" w:hint="eastAsia"/>
          <w:color w:val="000000"/>
          <w:kern w:val="0"/>
          <w:sz w:val="24"/>
          <w:szCs w:val="24"/>
        </w:rPr>
        <w:t> </w:t>
      </w:r>
      <w:r w:rsidRPr="00E550DC">
        <w:rPr>
          <w:rFonts w:ascii="幼圆" w:eastAsia="幼圆" w:hAnsi="仿宋" w:cs="宋体" w:hint="eastAsia"/>
          <w:color w:val="000000"/>
          <w:kern w:val="0"/>
          <w:sz w:val="24"/>
          <w:szCs w:val="24"/>
        </w:rPr>
        <w:t>日期：2015-05-25   作者：依果</w:t>
      </w:r>
      <w:r w:rsidR="004C4835" w:rsidRPr="004C483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E550DC" w:rsidRPr="00E550DC" w:rsidRDefault="00E550DC" w:rsidP="00E550DC">
      <w:pPr>
        <w:widowControl/>
        <w:spacing w:before="120"/>
        <w:jc w:val="left"/>
        <w:rPr>
          <w:rFonts w:ascii="幼圆" w:eastAsia="幼圆" w:hAnsi="仿宋" w:cs="宋体" w:hint="eastAsia"/>
          <w:color w:val="000000"/>
          <w:kern w:val="0"/>
          <w:sz w:val="24"/>
          <w:szCs w:val="24"/>
        </w:rPr>
      </w:pP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19:25:12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赞美我骂果与赞美果本性无别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19:26:07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赞美动二元心者认为有别回归空性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19:28:02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赞美一切语言全部来自源头法藏，秽土程序差别了回归空性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19:28:27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赞，地狱众生和净土众生的本性也无别。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19:28:34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19:30:34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赞，既然本性无别，为何一个在地狱而一个在净土呢？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19:31:13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赞美当初㺅子狂骂果，自己心焦无法睡眠，私下几次让果t，果不理我，之后自己放弃了纠结，猴子也不骂了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19:32:04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赞美程序不同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19:33:02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赞，怎样才能获得这不同的程序呢？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19:33:54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赞美学习生命正见201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19:35:04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赞美学习生命正见201从恐惧中解脱，骂的是假想果，不是真我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19:35:38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果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19:37:13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赞，的确。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骂的是你两元程序衍生出来的果，和真果无关。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19:37:34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5" name="图片 55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56" name="图片 56" descr="C:\Users\lengxm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lengxm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19:37:34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7" name="图片 57" descr="C:\Users\lengxm\AppData\Local\Temp\~(H)[A[}_FC3OBSP~]S`RV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lengxm\AppData\Local\Temp\~(H)[A[}_FC3OBSP~]S`RV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19:39:10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赞美一切对峙对象都是二元恐惧出来的假想敌，与本性无关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19:40:16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赞美最近多次内观发现的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19:42:03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lastRenderedPageBreak/>
        <w:t>赞美果藏让我获得的实修智慧无法表达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19:42:25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赞，如果，果在封印中，你就算骂到了。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如果不在两元封印程序中，你就只是在跟自己的生命程序较劲，即和命运较劲，结果，可想而知。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19:42:29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无聊(2738604423)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19:43:53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8" name="图片 58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19:43:55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赞美当时内心清楚地告诉我，必须突破，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19:44:38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赞，两元程序令能量在封印中盘旋，没有出口，自作自受，轮回受用。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19:44:45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赞美虽然当时极端纠结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19:44:52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9" name="图片 59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60" name="图片 60" descr="C:\Users\lengxm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lengxm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水天(656127819)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19:47:09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476250" cy="476250"/>
            <wp:effectExtent l="19050" t="0" r="0" b="0"/>
            <wp:docPr id="61" name="图片 61" descr="C:\Users\lengxm\AppData\Local\Temp\D0848B3020234318AEFD10485C2F12FA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engxm\AppData\Local\Temp\D0848B3020234318AEFD10485C2F12FA.fix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19:47:33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赞，这样的事情，在人间，比比皆是。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19:47:41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2" name="图片 62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63" name="图片 63" descr="C:\Users\lengxm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lengxm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水天(656127819)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19:48:25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赞人世间的现象是能量的运作的结果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19:49:07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赞美假果让我恐惧，真果不是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水天(656127819)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19:49:10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能量在二极往返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19:49:26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4" name="图片 64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19:50:40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赞，充斥整个运行两元法则的无边魔地宇宙。</w:t>
      </w:r>
    </w:p>
    <w:p w:rsidR="00E550DC" w:rsidRPr="00E550DC" w:rsidRDefault="00E550DC" w:rsidP="00E550DC">
      <w:pPr>
        <w:widowControl/>
        <w:spacing w:before="120"/>
        <w:jc w:val="left"/>
        <w:rPr>
          <w:rFonts w:ascii="幼圆" w:eastAsia="幼圆" w:hAnsi="仿宋" w:cs="宋体" w:hint="eastAsia"/>
          <w:color w:val="000000"/>
          <w:kern w:val="0"/>
          <w:sz w:val="24"/>
          <w:szCs w:val="24"/>
        </w:rPr>
      </w:pP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19:51:10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1" name="图片 261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水天(656127819)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19:52:29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精微的是心意的能量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粗糙的是物质能量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lastRenderedPageBreak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19:53:05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62" name="图片 262" descr="C:\Users\lengxm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:\Users\lengxm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63" name="图片 263" descr="C:\Users\lengxm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lengxm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19:54:17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赞，知道本人为何不喜欢佛教群吗？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原因很简单，脱离假幻象的生命频率连个毛边都够不到。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19:54:19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赞有篇果藏讲能量是第三宇宙的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19:54:35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4" name="图片 264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65" name="图片 265" descr="C:\Users\lengxm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C:\Users\lengxm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19:55:22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赞美他们不实修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无聊(2738604423)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19:55:32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赞，知道了本性，才能彻底看清假幻相。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19:55:58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赞美他们不实修，只会贴文，诵经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19:56:17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6" name="图片 266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水天(656127819)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19:56:49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赞佛教现在很多都在修外在了，修外在的就是外道，触及不到生命本质。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19:57:02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7" name="图片 267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水天(656127819)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19:57:24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外久必内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内久比外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19:57:50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n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20:00:25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赞美自己原来修佛教总战兢后果，现在该释放正常释放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20:02:01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赞，明明就是本性下载的生命程序的衍生品，化现的法界宇宙，还在这些虚假幻象上品三论四，搬弄是非，没救了。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20:02:16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8" name="图片 268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69" name="图片 269" descr="C:\Users\lengxm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C:\Users\lengxm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20:03:11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赞美！彼岸程序，完全不同，不可同日而语。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2262291849(2262291849)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20:03:31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70" name="图片 270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20:03:52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赞，连个实相的毛边都够不到。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lastRenderedPageBreak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20:04:09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72" name="图片 272" descr="C:\Users\lengxm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C:\Users\lengxm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73" name="图片 273" descr="C:\Users\lengxm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C:\Users\lengxm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20:04:44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赞，圣依果</w:t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274" name="图片 274" descr="c:\users\lengxm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c:\users\lengxm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275" name="图片 275" descr="c:\users\lengxm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c:\users\lengxm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20:05:10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赞，圣果藏</w:t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276" name="图片 276" descr="c:\users\lengxm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c:\users\lengxm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277" name="图片 277" descr="c:\users\lengxm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c:\users\lengxm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见自性(987348813)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20:05:27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赞，圣果藏</w:t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278" name="图片 278" descr="c:\users\lengxm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c:\users\lengxm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279" name="图片 279" descr="c:\users\lengxm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c:\users\lengxm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20:05:32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赞，别圣了，刺激别人，不够慈悲。</w:t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80" name="图片 280" descr="C:\Users\lengxm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:\Users\lengxm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20:05:50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n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见自性(987348813)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20:06:39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赞，觉得刺激就实修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20:06:46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赞美果师</w:t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281" name="图片 281" descr="c:\users\lengxm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c:\users\lengxm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282" name="图片 282" descr="c:\users\lengxm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lengxm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20:08:17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你说我是我就是了？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你说我不是，我就不是了？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该是啥是啥，就算鹤立鸡群了，不也还是本性化现的吗，本性无别。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赞赞(1207106203)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20:08:39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83" name="图片 283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84" name="图片 284" descr="C:\Users\lengxm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C:\Users\lengxm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20:08:40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85" name="图片 285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86" name="图片 286" descr="C:\Users\lengxm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C:\Users\lengxm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20:09:20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赞，在魔幻地，还有枪打出头鸟的游戏呢。</w:t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87" name="图片 287" descr="C:\Users\lengxm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C:\Users\lengxm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20:09:33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88" name="图片 288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20:10:45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赞，看看耶稣，就知道了。</w:t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89" name="图片 289" descr="C:\Users\lengxm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C:\Users\lengxm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20:11:00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n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lastRenderedPageBreak/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20:13:16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赞，一个佛教徒，在世俗中，也会受到广泛的排挤，都一样。</w:t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90" name="图片 290" descr="C:\Users\lengxm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C:\Users\lengxm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20:13:44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赞的确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20:14:35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赞，茶余饭后，谈天说地群</w:t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91" name="图片 291" descr="C:\Users\lengxm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C:\Users\lengxm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20:15:01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92" name="图片 292" descr="C:\Users\lengxm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C:\Users\lengxm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93" name="图片 293" descr="C:\Users\lengxm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C:\Users\lengxm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20:15:33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赞，喝着茶，谈着天，就会觉醒，何乐而不为呢？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20:15:47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94" name="图片 294" descr="C:\Users\lengxm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C:\Users\lengxm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20:15:51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95" name="图片 295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解脱之花(609695151)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20:16:57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赞，潇洒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深海の女(346023477)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20:17:08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赞，太崇拜了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深海の女(346023477)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20:17:35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赞，果子智慧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深海の女(346023477)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20:18:34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赞，木秀于林风必摧之，</w:t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296" name="图片 296" descr="c:\users\lengxm\appdata\local\temp\[l]u%{kk@)phyly44x511(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c:\users\lengxm\appdata\local\temp\[l]u%{kk@)phyly44x511(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打出头</w:t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297" name="图片 297" descr="c:\users\lengxm\appdata\local\temp\luna]h3@h[s{uw6u7321o@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c:\users\lengxm\appdata\local\temp\luna]h3@h[s{uw6u7321o@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98" name="图片 298" descr="C:\Users\lengxm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C:\Users\lengxm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深海の女(346023477)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20:20:15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赞，安静的做个美土豪，花不完的宇宙币</w:t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99" name="图片 299" descr="C:\Users\lengxm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C:\Users\lengxm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20:20:21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赞，非得让众人苦兮兮，受尽磨难，蹲牢狱，才能觉醒，这是谁规定的呢</w:t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0" name="图片 300" descr="C:\Users\lengxm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C:\Users\lengxm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解脱之花(609695151)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20:21:09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赞，世道变了，被钉十字架的该轮到二元了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深海の女(346023477)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20:21:35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赞，世人太多这样了，不到黄河心不死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20:21:48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赞，心路的历程在本身正常的人生过程中，就可以获得历练，只要方法得当，不需要非得上刀山下火海。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见自性(987348813)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20:22:04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蹲牢狱能觉醒也行啊！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深海の女(346023477)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20:22:27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lastRenderedPageBreak/>
        <w:t>赞，人性如此！苦到家，就觉醒了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20:23:27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1" name="图片 301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20:24:20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赞，苦到家，就只是无间地狱，和觉醒丁点毛关系没有吧。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见自性(987348813)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20:24:55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赞，可是正确的方法太难找啊！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20:25:05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赞，获得有效的觉醒方案，才是重点。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20:25:27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赞，只要你够智慧。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20:25:41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一定能找得到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BF0CD6"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20:25:48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赞美201</w:t>
      </w:r>
    </w:p>
    <w:p w:rsidR="00E550DC" w:rsidRPr="00123BD7" w:rsidRDefault="00BF0CD6" w:rsidP="00E550DC">
      <w:pPr>
        <w:widowControl/>
        <w:spacing w:before="120"/>
        <w:jc w:val="left"/>
        <w:rPr>
          <w:rFonts w:ascii="幼圆" w:eastAsia="幼圆" w:hAnsi="仿宋" w:cs="宋体"/>
          <w:color w:val="000000"/>
          <w:kern w:val="0"/>
          <w:sz w:val="24"/>
          <w:szCs w:val="24"/>
        </w:rPr>
      </w:pPr>
      <w:r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20:25:52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E550DC"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67" name="图片 367" descr="C:\Users\lengxm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C:\Users\lengxm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见自性(987348813)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20:26:32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赞，所以苦苦找，才进入这个群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20:26:36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赞，茶余饭后，谈天说地群</w:t>
      </w:r>
      <w:r w:rsidR="00E550DC"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68" name="图片 368" descr="C:\Users\lengxm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C:\Users\lengxm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赞，喝着茶，谈着天，就会觉醒，何乐而不为呢？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深海の女(346023477)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20:26:44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赞美，因人而异，法缘不同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20:26:49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E550DC"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69" name="图片 369" descr="C:\Users\lengxm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C:\Users\lengxm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深海の女(346023477)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20:27:39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赞美201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见自性(987348813)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20:28:15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赞，希望一定是您说的那样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20:28:35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赞美果，今天成文吗？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深海の女(346023477)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20:28:48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赞美，用脚趾头想想都可知赞美的力量有多么强大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见自性(987348813)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20:28:51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赞早点找到回家路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解脱之花(609695151)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20:30:31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赞，时代巨变，觉醒时代已然来到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深海の女(346023477)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20:31:43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赞美，接触果法后，下一站地名霍尔果斯，我的名是艾丽斯，哈哈，想想觉得好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lastRenderedPageBreak/>
        <w:t>有趣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深海の女(346023477)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20:32:14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E550DC"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6096000" cy="4572000"/>
            <wp:effectExtent l="19050" t="0" r="0" b="0"/>
            <wp:docPr id="370" name="图片 370" descr="C:\Users\lengxm\AppData\Local\Temp\DE13D6A3E55A440B83E7A5C8DBBD8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C:\Users\lengxm\AppData\Local\Temp\DE13D6A3E55A440B83E7A5C8DBBD809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深海の女(346023477)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20:32:14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E550DC"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096000" cy="4257675"/>
            <wp:effectExtent l="19050" t="0" r="0" b="0"/>
            <wp:docPr id="371" name="图片 371" descr="C:\Users\lengxm\AppData\Local\Temp\ED779892E3F64427AD7FA1FA3E62E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C:\Users\lengxm\AppData\Local\Temp\ED779892E3F64427AD7FA1FA3E62E13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深海の女(346023477)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20:32:14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E550DC"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096000" cy="4057650"/>
            <wp:effectExtent l="19050" t="0" r="0" b="0"/>
            <wp:docPr id="372" name="图片 372" descr="C:\Users\lengxm\AppData\Local\Temp\74507B62989843D28AAE5E8D1D0A63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C:\Users\lengxm\AppData\Local\Temp\74507B62989843D28AAE5E8D1D0A6364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20:33:02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赞美自己的魔性骂本性，与任何人沒有关系，若认为有关系那是我学佛时的戏剧，恐惧别人骂上师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20:33:23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的戏剧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解脱之花(609695151)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20:34:29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="00E550DC"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73" name="图片 373" descr="C:\Users\lengxm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C:\Users\lengxm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1938875265(1938875265)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20:36:59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赞美大宇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温馨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春水都是我的好友，我离大群温馨都哭了，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20:40:07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赞美，心的历练，是觉醒的必要过程。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BF0CD6">
        <w:rPr>
          <w:rFonts w:ascii="幼圆" w:eastAsia="幼圆" w:hAnsi="仿宋" w:cs="宋体"/>
          <w:b/>
          <w:color w:val="002060"/>
          <w:kern w:val="0"/>
          <w:sz w:val="24"/>
          <w:szCs w:val="24"/>
        </w:rPr>
        <w:t>依果(605002560)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20:40:07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="00E550DC" w:rsidRPr="00123BD7">
        <w:rPr>
          <w:rFonts w:ascii="幼圆" w:eastAsia="幼圆" w:hAnsi="仿宋" w:cs="宋体"/>
          <w:color w:val="000000"/>
          <w:kern w:val="0"/>
          <w:sz w:val="24"/>
          <w:szCs w:val="24"/>
        </w:rPr>
        <w:br/>
        <w:t>赞美，在这里，心路历程会很煎熬，但是，生活会很安逸。</w:t>
      </w:r>
    </w:p>
    <w:p w:rsidR="00E550DC" w:rsidRPr="00A36F07" w:rsidRDefault="00E550DC" w:rsidP="00E550DC">
      <w:pPr>
        <w:widowControl/>
        <w:spacing w:before="120"/>
        <w:jc w:val="left"/>
        <w:rPr>
          <w:rFonts w:ascii="幼圆" w:eastAsia="幼圆" w:hAnsi="仿宋" w:cs="宋体"/>
          <w:color w:val="000000"/>
          <w:kern w:val="0"/>
          <w:sz w:val="24"/>
          <w:szCs w:val="24"/>
        </w:rPr>
      </w:pPr>
      <w:r w:rsidRPr="00A36F07">
        <w:rPr>
          <w:rFonts w:ascii="幼圆" w:eastAsia="幼圆" w:hAnsi="仿宋" w:cs="宋体"/>
          <w:color w:val="000000"/>
          <w:kern w:val="0"/>
          <w:sz w:val="24"/>
          <w:szCs w:val="24"/>
        </w:rPr>
        <w:t>1938875265(1938875265)</w:t>
      </w:r>
      <w:r w:rsidRPr="00A36F0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A36F07">
        <w:rPr>
          <w:rFonts w:ascii="幼圆" w:eastAsia="幼圆" w:hAnsi="仿宋" w:cs="宋体"/>
          <w:color w:val="000000"/>
          <w:kern w:val="0"/>
          <w:sz w:val="24"/>
          <w:szCs w:val="24"/>
        </w:rPr>
        <w:t>20:40:29</w:t>
      </w:r>
      <w:r w:rsidRPr="00A36F07">
        <w:rPr>
          <w:rFonts w:ascii="幼圆" w:eastAsia="幼圆" w:hAnsi="仿宋" w:cs="宋体"/>
          <w:color w:val="000000"/>
          <w:kern w:val="0"/>
          <w:sz w:val="24"/>
          <w:szCs w:val="24"/>
        </w:rPr>
        <w:t> </w:t>
      </w:r>
      <w:r w:rsidRPr="00A36F07">
        <w:rPr>
          <w:rFonts w:ascii="幼圆" w:eastAsia="幼圆" w:hAnsi="仿宋" w:cs="宋体"/>
          <w:color w:val="000000"/>
          <w:kern w:val="0"/>
          <w:sz w:val="24"/>
          <w:szCs w:val="24"/>
        </w:rPr>
        <w:br/>
      </w:r>
      <w:r w:rsidRPr="00E550DC">
        <w:rPr>
          <w:rFonts w:ascii="幼圆" w:eastAsia="幼圆" w:hAnsi="仿宋" w:cs="宋体"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87" name="图片 387" descr="C:\Users\lengxm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C:\Users\lengxm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835" w:rsidRPr="004C4835" w:rsidRDefault="004C4835" w:rsidP="00E550DC">
      <w:pPr>
        <w:widowControl/>
        <w:shd w:val="clear" w:color="auto" w:fill="FFFFFF"/>
        <w:spacing w:after="360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EB5112" w:rsidRPr="004C4835" w:rsidRDefault="00EB5112">
      <w:pPr>
        <w:rPr>
          <w:rFonts w:ascii="幼圆" w:eastAsia="幼圆"/>
          <w:sz w:val="28"/>
          <w:szCs w:val="28"/>
        </w:rPr>
      </w:pPr>
    </w:p>
    <w:sectPr w:rsidR="00EB5112" w:rsidRPr="004C4835" w:rsidSect="00EB5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6EC" w:rsidRDefault="001F36EC" w:rsidP="00E550DC">
      <w:r>
        <w:separator/>
      </w:r>
    </w:p>
  </w:endnote>
  <w:endnote w:type="continuationSeparator" w:id="0">
    <w:p w:rsidR="001F36EC" w:rsidRDefault="001F36EC" w:rsidP="00E550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6EC" w:rsidRDefault="001F36EC" w:rsidP="00E550DC">
      <w:r>
        <w:separator/>
      </w:r>
    </w:p>
  </w:footnote>
  <w:footnote w:type="continuationSeparator" w:id="0">
    <w:p w:rsidR="001F36EC" w:rsidRDefault="001F36EC" w:rsidP="00E550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4835"/>
    <w:rsid w:val="00017A04"/>
    <w:rsid w:val="001F36EC"/>
    <w:rsid w:val="004C4835"/>
    <w:rsid w:val="005C1699"/>
    <w:rsid w:val="00AC67F0"/>
    <w:rsid w:val="00B23C85"/>
    <w:rsid w:val="00BF0CD6"/>
    <w:rsid w:val="00E00663"/>
    <w:rsid w:val="00E22DDB"/>
    <w:rsid w:val="00E550DC"/>
    <w:rsid w:val="00EB5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48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4835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E550D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550DC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E55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E550DC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E55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E550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90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757</Words>
  <Characters>4315</Characters>
  <Application>Microsoft Office Word</Application>
  <DocSecurity>0</DocSecurity>
  <Lines>35</Lines>
  <Paragraphs>10</Paragraphs>
  <ScaleCrop>false</ScaleCrop>
  <Company>hyy</Company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XM</cp:lastModifiedBy>
  <cp:revision>4</cp:revision>
  <dcterms:created xsi:type="dcterms:W3CDTF">2015-05-26T03:08:00Z</dcterms:created>
  <dcterms:modified xsi:type="dcterms:W3CDTF">2015-05-26T03:08:00Z</dcterms:modified>
</cp:coreProperties>
</file>