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EAC" w:rsidRDefault="00045E89" w:rsidP="00045E89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045E89"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0A728C">
        <w:rPr>
          <w:rFonts w:ascii="幼圆" w:eastAsia="幼圆" w:hAnsi="宋体" w:cs="宋体" w:hint="eastAsia"/>
          <w:kern w:val="0"/>
          <w:sz w:val="28"/>
          <w:szCs w:val="28"/>
        </w:rPr>
        <w:t>死禅</w:t>
      </w:r>
      <w:r w:rsidRPr="00045E89"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045E89" w:rsidRDefault="00045E89" w:rsidP="00045E89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  日期：2015-05-31  作者：依果</w:t>
      </w:r>
    </w:p>
    <w:p w:rsidR="003D5EAC" w:rsidRDefault="003D5EAC" w:rsidP="003D5E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3D5EAC" w:rsidRDefault="003D5EAC" w:rsidP="003D5E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微尘(2066167727)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13:47:13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赞，一边说安住不动，一边禁言别人，这是安住不动吗？</w:t>
      </w:r>
      <w:r w:rsidRPr="003D5EA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C:\Users\lione\AppData\Local\Temp\8{U`QQB5X27@C_FO](KQ(4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one\AppData\Local\Temp\8{U`QQB5X27@C_FO](KQ(4G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EAC" w:rsidRDefault="003D5EAC" w:rsidP="003D5E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13:47:59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赞，死禅必死无疑。</w:t>
      </w:r>
      <w:r w:rsidRPr="003D5EA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C:\Users\lione\AppData\Roaming\Tencent\QQ\Temp\1D839FD6BF704AA298840A0DD7F6183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one\AppData\Roaming\Tencent\QQ\Temp\1D839FD6BF704AA298840A0DD7F6183D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EAC" w:rsidRDefault="003D5EAC" w:rsidP="003D5E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13:49:02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赞，活禅玩死死禅空魔，没有商量。</w:t>
      </w:r>
      <w:r w:rsidRPr="003D5EA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C:\Users\lione\AppData\Local\Temp\~(H)[A[}_FC3OBSP~]S`RV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one\AppData\Local\Temp\~(H)[A[}_FC3OBSP~]S`RV8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EAC" w:rsidRDefault="003D5EAC" w:rsidP="003D5E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微尘(2066167727)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13:49:34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赞，安住空性，又让别人滚</w:t>
      </w:r>
      <w:r>
        <w:rPr>
          <w:rFonts w:ascii="幼圆" w:eastAsia="幼圆" w:hAnsi="宋体" w:cs="宋体" w:hint="eastAsia"/>
          <w:kern w:val="0"/>
          <w:sz w:val="28"/>
          <w:szCs w:val="28"/>
        </w:rPr>
        <w:t>蛋，口是心非</w:t>
      </w:r>
      <w:r w:rsidRPr="003D5EA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C:\Users\lione\AppData\Local\Temp\8{U`QQB5X27@C_FO](KQ(4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one\AppData\Local\Temp\8{U`QQB5X27@C_FO](KQ(4G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EAC" w:rsidRDefault="003D5EAC" w:rsidP="003D5E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13:49:42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赞，自己趴那里别动就好了。</w:t>
      </w:r>
      <w:r w:rsidRPr="003D5EA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C:\Users\lione\AppData\Local\Temp\S99Y$VM_40{]J2Q)@V14_%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one\AppData\Local\Temp\S99Y$VM_40{]J2Q)@V14_%D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EAC" w:rsidRDefault="003D5EAC" w:rsidP="003D5E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13:50:41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赞，安住屁眼里，别放出来，才是真本事。</w:t>
      </w:r>
      <w:r w:rsidRPr="003D5EA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C:\Users\lione\AppData\Roaming\Tencent\QQ\Temp\FEB8D06E5F924B24AFD55826BACC05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ione\AppData\Roaming\Tencent\QQ\Temp\FEB8D06E5F924B24AFD55826BACC05ED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EAC" w:rsidRDefault="003D5EAC" w:rsidP="003D5E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5EA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微尘(2066167727)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13:50:51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赞，空性不</w:t>
      </w:r>
      <w:r>
        <w:rPr>
          <w:rFonts w:ascii="幼圆" w:eastAsia="幼圆" w:hAnsi="宋体" w:cs="宋体" w:hint="eastAsia"/>
          <w:kern w:val="0"/>
          <w:sz w:val="28"/>
          <w:szCs w:val="28"/>
        </w:rPr>
        <w:t>是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嘴皮子</w:t>
      </w:r>
      <w:r w:rsidRPr="003D5EA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C:\Users\lione\AppData\Local\Temp\8{U`QQB5X27@C_FO](KQ(4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ione\AppData\Local\Temp\8{U`QQB5X27@C_FO](KQ(4G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EAC" w:rsidRDefault="003D5EAC" w:rsidP="003D5E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3D5EAC" w:rsidRDefault="003D5EAC" w:rsidP="003D5E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13:51:54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赞，死禅多数是死缠烂打者。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D5EAC" w:rsidRDefault="003D5EAC" w:rsidP="003D5E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微尘(2066167727)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13:52:01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赞，光明正大还禁言别人吗</w:t>
      </w:r>
      <w:r w:rsidRPr="003D5EA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" name="图片 17" descr="C:\Users\lione\AppData\Local\Temp\8{U`QQB5X27@C_FO](KQ(4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ione\AppData\Local\Temp\8{U`QQB5X27@C_FO](KQ(4G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13:52:13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赞，挂羊头卖狗肉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D5EAC" w:rsidRDefault="003D5EAC" w:rsidP="003D5E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微尘(2066167727)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13:52:40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赞，正是你自己</w:t>
      </w:r>
      <w:r w:rsidRPr="003D5EA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" name="图片 19" descr="C:\Users\lione\AppData\Local\Temp\8{U`QQB5X27@C_FO](KQ(4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ione\AppData\Local\Temp\8{U`QQB5X27@C_FO](KQ(4G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D5EAC" w:rsidRDefault="003D5EAC" w:rsidP="003D5E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13:52:54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赞，有本事，不加赞美，你再看看结果。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D5EAC" w:rsidRDefault="003D5EAC" w:rsidP="003D5E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13:53:07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赞，切，2货。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13:53:33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赞，没本事，闭嘴。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D5EAC" w:rsidRDefault="003D5EAC" w:rsidP="003D5E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微尘(2066167727)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13:53:36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赞，发火了，冷暖自知</w:t>
      </w:r>
      <w:r w:rsidRPr="003D5EA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4" name="图片 24" descr="C:\Users\lione\AppData\Local\Temp\8{U`QQB5X27@C_FO](KQ(4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ione\AppData\Local\Temp\8{U`QQB5X27@C_FO](KQ(4G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D5EAC" w:rsidRDefault="003D5EAC" w:rsidP="003D5E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13:53:51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赞，切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D5EAC" w:rsidRDefault="003D5EAC" w:rsidP="003D5E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微尘(2066167727)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13:54:40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赞，假空性，几个文字都放不下了</w:t>
      </w:r>
      <w:r w:rsidRPr="003D5EA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6" name="图片 26" descr="C:\Users\lione\AppData\Local\Temp\8{U`QQB5X27@C_FO](KQ(4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ione\AppData\Local\Temp\8{U`QQB5X27@C_FO](KQ(4G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13:55:00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D5EA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200400" cy="523875"/>
            <wp:effectExtent l="19050" t="0" r="0" b="0"/>
            <wp:docPr id="31" name="图片 31" descr="C:\Users\lione\AppData\Roaming\Tencent\QQ\Temp\7526DFDD34894116B1E80401F5BFA3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ione\AppData\Roaming\Tencent\QQ\Temp\7526DFDD34894116B1E80401F5BFA31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赞，知道什么是，自我感觉良好吗？</w:t>
      </w:r>
      <w:r w:rsidRPr="003D5EA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2" name="图片 32" descr="C:\Users\lione\AppData\Local\Temp\S99Y$VM_40{]J2Q)@V14_%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ione\AppData\Local\Temp\S99Y$VM_40{]J2Q)@V14_%D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D5EAC" w:rsidRDefault="003D5EAC" w:rsidP="003D5E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13:55:30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赞，2逼货。</w:t>
      </w:r>
      <w:r w:rsidR="00FC4E20" w:rsidRPr="00FC4E20">
        <w:rPr>
          <w:rFonts w:ascii="幼圆" w:eastAsia="幼圆" w:hAnsi="宋体" w:cs="宋体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D5EAC" w:rsidRDefault="003D5EAC" w:rsidP="003D5E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微尘(2066167727)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13:55:39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赞，自己觉得好是臭美</w:t>
      </w:r>
      <w:r w:rsidRPr="003D5EA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4" name="图片 34" descr="C:\Users\lione\AppData\Local\Temp\8{U`QQB5X27@C_FO](KQ(4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lione\AppData\Local\Temp\8{U`QQB5X27@C_FO](KQ(4G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赞，自心里二就说别人二</w:t>
      </w:r>
      <w:r w:rsidRPr="003D5EA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5" name="图片 35" descr="C:\Users\lione\AppData\Local\Temp\8{U`QQB5X27@C_FO](KQ(4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lione\AppData\Local\Temp\8{U`QQB5X27@C_FO](KQ(4G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D5EAC" w:rsidRDefault="003D5EAC" w:rsidP="003D5E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13:56:30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赞，完了，破裤子缠腿了。</w:t>
      </w:r>
    </w:p>
    <w:p w:rsidR="003D5EAC" w:rsidRDefault="000A728C" w:rsidP="003D5E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FC4E20">
        <w:rPr>
          <w:rFonts w:ascii="幼圆" w:eastAsia="幼圆" w:hAnsi="宋体" w:cs="宋体"/>
          <w:noProof/>
          <w:kern w:val="0"/>
          <w:sz w:val="28"/>
          <w:szCs w:val="28"/>
        </w:rPr>
        <w:pict>
          <v:shape id="图片 36" o:spid="_x0000_i1026" type="#_x0000_t75" style="width:18pt;height:18pt;visibility:visible;mso-wrap-style:square" o:bullet="t">
            <v:imagedata r:id="rId11" o:title="DY{GNN~H`71ATL}YSD2}0OK"/>
          </v:shape>
        </w:pict>
      </w:r>
      <w:r w:rsidR="003D5EAC" w:rsidRPr="003D5EA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D5EAC" w:rsidRDefault="003D5EAC" w:rsidP="003D5E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微尘(2066167727)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13:56:48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 w:rsidRPr="003D5EA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7" name="图片 37" descr="C:\Users\lione\AppData\Local\Temp\FAJN)X1MQ9]SSZ89`ZM`WE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lione\AppData\Local\Temp\FAJN)X1MQ9]SSZ89`ZM`WEC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EAC" w:rsidRDefault="003D5EAC" w:rsidP="003D5E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13:56:50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赞，各个玩吧。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14:02:58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赞，别忘了，把自己闭关锁山洞里，爬那别动，别出来了。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D5EAC" w:rsidRPr="003D5EAC" w:rsidRDefault="003D5EAC" w:rsidP="003D5E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14:12:31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赞，不实修《赞美之法》的借鸡下蛋者，又不潜水趴着，时间长了，也会被出局的。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D5EA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8" name="图片 38" descr="C:\Users\lione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lione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5EA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9" name="图片 39" descr="C:\Users\lione\AppData\Local\Temp\~(H)[A[}_FC3OBSP~]S`RV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lione\AppData\Local\Temp\~(H)[A[}_FC3OBSP~]S`RV8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14:18:52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赞，不以正见见空性，涂抹满身屎尿，是会有业力果报的。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还是依法修持，获得解脱为上。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14:19:45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赞，明法理，在出来演戏，获得解脱。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D5EAC" w:rsidRDefault="003D5EAC" w:rsidP="003D5E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14:37:35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赞佛教徒，广泛认为，如如不动的空性，就是色相法上趴那不动弹了。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这样的存在，成千上百万···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D5EAC" w:rsidRDefault="003D5EAC" w:rsidP="003D5E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14:38:49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赞，只要是活物，一棒子，全部拍死，此谓“死禅”</w:t>
      </w:r>
      <w:r w:rsidRPr="003D5EA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9" name="图片 89" descr="C:\Users\lione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lione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D5EAC" w:rsidRDefault="003D5EAC" w:rsidP="003D5E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14:40:34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赞，他们的世界中，只有那些被自己命名为“佛菩萨”的，才可以出来“活“命。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D5EA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2" name="图片 92" descr="C:\Users\lione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lione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D5EAC" w:rsidRPr="003D5EAC" w:rsidRDefault="003D5EAC" w:rsidP="003D5E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14:41:13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赞，2货戏剧。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14:42:53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D5EAC">
        <w:rPr>
          <w:rFonts w:ascii="幼圆" w:eastAsia="幼圆" w:hAnsi="宋体" w:cs="宋体" w:hint="eastAsia"/>
          <w:kern w:val="0"/>
          <w:sz w:val="28"/>
          <w:szCs w:val="28"/>
        </w:rPr>
        <w:br/>
        <w:t>赞美，如花绽放的频率，俗人无法开启得见。</w:t>
      </w:r>
    </w:p>
    <w:sectPr w:rsidR="003D5EAC" w:rsidRPr="003D5EAC" w:rsidSect="00E15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3F7" w:rsidRDefault="005E53F7" w:rsidP="000A728C">
      <w:r>
        <w:separator/>
      </w:r>
    </w:p>
  </w:endnote>
  <w:endnote w:type="continuationSeparator" w:id="1">
    <w:p w:rsidR="005E53F7" w:rsidRDefault="005E53F7" w:rsidP="000A72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3F7" w:rsidRDefault="005E53F7" w:rsidP="000A728C">
      <w:r>
        <w:separator/>
      </w:r>
    </w:p>
  </w:footnote>
  <w:footnote w:type="continuationSeparator" w:id="1">
    <w:p w:rsidR="005E53F7" w:rsidRDefault="005E53F7" w:rsidP="000A72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5EAC"/>
    <w:rsid w:val="00045E89"/>
    <w:rsid w:val="000A728C"/>
    <w:rsid w:val="003D5EAC"/>
    <w:rsid w:val="005E53F7"/>
    <w:rsid w:val="00E154C4"/>
    <w:rsid w:val="00FC4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4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5E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5EA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A7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A728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A7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A72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0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32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62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419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25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801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26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659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37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5695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1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164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85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303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42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2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288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03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21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9644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19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5723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09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5891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74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2339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61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247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68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8800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lione</dc:creator>
  <cp:lastModifiedBy>lione</cp:lastModifiedBy>
  <cp:revision>3</cp:revision>
  <dcterms:created xsi:type="dcterms:W3CDTF">2015-05-31T07:28:00Z</dcterms:created>
  <dcterms:modified xsi:type="dcterms:W3CDTF">2015-06-01T00:32:00Z</dcterms:modified>
</cp:coreProperties>
</file>