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D9D" w:rsidRDefault="00150D9D" w:rsidP="00150D9D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《抵制假货》</w:t>
      </w:r>
    </w:p>
    <w:p w:rsidR="00150D9D" w:rsidRDefault="00150D9D" w:rsidP="00150D9D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</w:t>
      </w:r>
      <w:proofErr w:type="gramStart"/>
      <w:r>
        <w:rPr>
          <w:rFonts w:ascii="幼圆" w:eastAsia="幼圆" w:hint="eastAsia"/>
          <w:sz w:val="28"/>
          <w:szCs w:val="28"/>
        </w:rPr>
        <w:t>空性法</w:t>
      </w:r>
      <w:proofErr w:type="gramEnd"/>
      <w:r>
        <w:rPr>
          <w:rFonts w:ascii="幼圆" w:eastAsia="幼圆" w:hint="eastAsia"/>
          <w:sz w:val="28"/>
          <w:szCs w:val="28"/>
        </w:rPr>
        <w:t xml:space="preserve">   日期：2015-06-03  作者：依果</w:t>
      </w:r>
    </w:p>
    <w:p w:rsidR="00150D9D" w:rsidRDefault="00150D9D" w:rsidP="00150D9D">
      <w:pPr>
        <w:rPr>
          <w:rFonts w:ascii="幼圆" w:eastAsia="幼圆" w:hint="eastAsia"/>
          <w:sz w:val="28"/>
          <w:szCs w:val="28"/>
        </w:rPr>
      </w:pPr>
    </w:p>
    <w:p w:rsidR="00150D9D" w:rsidRPr="00150D9D" w:rsidRDefault="00150D9D" w:rsidP="00150D9D">
      <w:pPr>
        <w:rPr>
          <w:rFonts w:ascii="幼圆" w:eastAsia="幼圆" w:hint="eastAsia"/>
          <w:sz w:val="28"/>
          <w:szCs w:val="28"/>
        </w:rPr>
      </w:pPr>
      <w:r w:rsidRPr="00150D9D">
        <w:rPr>
          <w:rFonts w:ascii="幼圆" w:eastAsia="幼圆" w:hint="eastAsia"/>
          <w:sz w:val="28"/>
          <w:szCs w:val="28"/>
        </w:rPr>
        <w:t>快乐猴子</w:t>
      </w:r>
      <w:proofErr w:type="spellStart"/>
      <w:r w:rsidRPr="00150D9D">
        <w:rPr>
          <w:rFonts w:ascii="幼圆" w:eastAsia="幼圆" w:hint="eastAsia"/>
          <w:sz w:val="28"/>
          <w:szCs w:val="28"/>
        </w:rPr>
        <w:t>SanandaKOS</w:t>
      </w:r>
      <w:proofErr w:type="spellEnd"/>
      <w:r w:rsidRPr="00150D9D">
        <w:rPr>
          <w:rFonts w:ascii="幼圆" w:eastAsia="幼圆" w:hint="eastAsia"/>
          <w:sz w:val="28"/>
          <w:szCs w:val="28"/>
        </w:rPr>
        <w:t xml:space="preserve">(64047200) 9:25:53 </w:t>
      </w:r>
    </w:p>
    <w:p w:rsidR="009A74B7" w:rsidRPr="00150D9D" w:rsidRDefault="00150D9D" w:rsidP="00150D9D">
      <w:pPr>
        <w:rPr>
          <w:rFonts w:ascii="幼圆" w:eastAsia="幼圆" w:hint="eastAsia"/>
          <w:sz w:val="28"/>
          <w:szCs w:val="28"/>
        </w:rPr>
      </w:pPr>
      <w:r w:rsidRPr="00150D9D">
        <w:rPr>
          <w:rFonts w:ascii="幼圆" w:eastAsia="幼圆" w:hint="eastAsia"/>
          <w:sz w:val="28"/>
          <w:szCs w:val="28"/>
        </w:rPr>
        <w:t>赞 没有。。。我只是“幻想”到了很多。</w:t>
      </w:r>
    </w:p>
    <w:p w:rsidR="00150D9D" w:rsidRPr="00150D9D" w:rsidRDefault="00150D9D" w:rsidP="00150D9D">
      <w:pPr>
        <w:rPr>
          <w:rFonts w:ascii="幼圆" w:eastAsia="幼圆" w:hint="eastAsia"/>
          <w:sz w:val="28"/>
          <w:szCs w:val="28"/>
        </w:rPr>
      </w:pPr>
    </w:p>
    <w:p w:rsidR="00150D9D" w:rsidRDefault="00150D9D" w:rsidP="00150D9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9:42:23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  <w:t>赞，幻想是成功的母亲，也可能是</w:t>
      </w:r>
      <w:proofErr w:type="gramStart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封印载具的</w:t>
      </w:r>
      <w:proofErr w:type="gramEnd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元凶。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9:44:16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  <w:t>赞，会令我们成为智者，也会令人变成假大空。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9:44:53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  <w:t>赞，想该想的就是开悟了。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9:52:02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所以我作为桥梁而言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这个是需要保证的方式</w:t>
      </w:r>
    </w:p>
    <w:p w:rsidR="00150D9D" w:rsidRDefault="00150D9D" w:rsidP="00150D9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赞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，在看看吧。源头来决定这个事情嗯。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0D9D" w:rsidRDefault="00150D9D" w:rsidP="00150D9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9:52:59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  <w:t>赞，桥梁，俺不懂，撒</w:t>
      </w:r>
      <w:r w:rsidRPr="00150D9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C:\Users\lione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one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150D9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9:53:07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  <w:t>赞，桥梁就是菩萨，天使，要做就做出世的，别做泥菩萨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150D9D" w:rsidRDefault="00150D9D" w:rsidP="00150D9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9:54:01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嗯。</w:t>
      </w:r>
      <w:proofErr w:type="gramStart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果师确实</w:t>
      </w:r>
      <w:proofErr w:type="gramEnd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也说的在理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9:54:16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  <w:t>赞，管道工就是天使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9:54:53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  <w:t>赞，管道工只能是管道工，泥菩萨也只能是泥菩萨了。。。。。。。。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0D9D" w:rsidRDefault="00150D9D" w:rsidP="00150D9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9:55:36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  <w:t>赞，这个道场，从来都是以出世菩萨为标准的，杜绝泥管道工，泥堆积的桥梁。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9:56:28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  <w:t>赞，泥菩萨，在这里，永远是被骂的角色。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0D9D" w:rsidRPr="00150D9D" w:rsidRDefault="00150D9D" w:rsidP="00150D9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快乐猴子</w:t>
      </w:r>
      <w:proofErr w:type="spellStart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9:56:49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嗯。。</w:t>
      </w:r>
      <w:proofErr w:type="gramStart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果师在理</w:t>
      </w:r>
      <w:proofErr w:type="gramEnd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。出世菩萨，难以选拔吗。呵呵。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0D9D" w:rsidRDefault="00150D9D" w:rsidP="00150D9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150D9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9:58:09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  <w:t>赞，自身就是泥捏的，想传输金子的成色，那是妄想，坚决抵制假货。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0D9D" w:rsidRDefault="00150D9D" w:rsidP="00150D9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150D9D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t>9:58:18</w:t>
      </w:r>
      <w:r w:rsidRPr="00150D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0D9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50D9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" name="图片 43" descr="C:\Users\lione\AppData\Local\Temp\~(H)[A[}_FC3OBSP~]S`RV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ione\AppData\Local\Temp\~(H)[A[}_FC3OBSP~]S`RV8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D9D" w:rsidSect="009A7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0D9D"/>
    <w:rsid w:val="00150D9D"/>
    <w:rsid w:val="009A7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4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0D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0D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2</cp:revision>
  <dcterms:created xsi:type="dcterms:W3CDTF">2015-06-03T11:31:00Z</dcterms:created>
  <dcterms:modified xsi:type="dcterms:W3CDTF">2015-06-03T11:36:00Z</dcterms:modified>
</cp:coreProperties>
</file>