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B3" w:rsidRDefault="008377B3" w:rsidP="008377B3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8377B3">
        <w:rPr>
          <w:rFonts w:ascii="幼圆" w:eastAsia="幼圆" w:hAnsi="宋体" w:cs="宋体" w:hint="eastAsia"/>
          <w:kern w:val="0"/>
          <w:sz w:val="28"/>
          <w:szCs w:val="28"/>
        </w:rPr>
        <w:t>《无极本性》</w:t>
      </w:r>
    </w:p>
    <w:p w:rsidR="008377B3" w:rsidRDefault="008377B3" w:rsidP="008377B3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日期：2015-06-12  作者：依果</w:t>
      </w:r>
    </w:p>
    <w:p w:rsidR="008377B3" w:rsidRDefault="008377B3" w:rsidP="008377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201生命觉醒执行标准</w:t>
      </w: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两仪-无极-太极</w:t>
      </w: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两仪(2)，无极(0)，太极(1)</w:t>
      </w: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生命觉醒。</w:t>
      </w: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不实证无极，安住无极，两仪封印众生想生命觉醒，净乐太极，就是妄想。</w:t>
      </w: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赞美，生命无极本性。</w:t>
      </w:r>
    </w:p>
    <w:p w:rsidR="001E1BBA" w:rsidRPr="001E1BBA" w:rsidRDefault="001E1BBA" w:rsidP="001E1B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84D96" w:rsidRPr="008377B3" w:rsidRDefault="001E1BBA" w:rsidP="001E1BBA">
      <w:pPr>
        <w:widowControl/>
        <w:jc w:val="left"/>
        <w:rPr>
          <w:rFonts w:ascii="幼圆" w:eastAsia="幼圆"/>
          <w:sz w:val="28"/>
          <w:szCs w:val="28"/>
        </w:rPr>
      </w:pPr>
      <w:r w:rsidRPr="001E1BBA">
        <w:rPr>
          <w:rFonts w:ascii="幼圆" w:eastAsia="幼圆" w:hAnsi="宋体" w:cs="宋体" w:hint="eastAsia"/>
          <w:kern w:val="0"/>
          <w:sz w:val="28"/>
          <w:szCs w:val="28"/>
        </w:rPr>
        <w:t>赞美，无极觉者世界。</w:t>
      </w:r>
      <w:r w:rsidR="008377B3" w:rsidRPr="008377B3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sectPr w:rsidR="00584D96" w:rsidRPr="008377B3" w:rsidSect="0058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966" w:rsidRDefault="001E2966" w:rsidP="001E1BBA">
      <w:r>
        <w:separator/>
      </w:r>
    </w:p>
  </w:endnote>
  <w:endnote w:type="continuationSeparator" w:id="1">
    <w:p w:rsidR="001E2966" w:rsidRDefault="001E2966" w:rsidP="001E1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966" w:rsidRDefault="001E2966" w:rsidP="001E1BBA">
      <w:r>
        <w:separator/>
      </w:r>
    </w:p>
  </w:footnote>
  <w:footnote w:type="continuationSeparator" w:id="1">
    <w:p w:rsidR="001E2966" w:rsidRDefault="001E2966" w:rsidP="001E1B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7B3"/>
    <w:rsid w:val="001E1BBA"/>
    <w:rsid w:val="001E2966"/>
    <w:rsid w:val="004D153D"/>
    <w:rsid w:val="00584D96"/>
    <w:rsid w:val="00837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7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77B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E1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E1BB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E1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E1B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2015-06-12T03:13:00Z</dcterms:created>
  <dcterms:modified xsi:type="dcterms:W3CDTF">2015-06-12T03:17:00Z</dcterms:modified>
</cp:coreProperties>
</file>