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6EA" w:rsidRPr="006A56EA" w:rsidRDefault="006A56EA" w:rsidP="006A56EA">
      <w:pPr>
        <w:widowControl/>
        <w:shd w:val="clear" w:color="auto" w:fill="FFFFFF"/>
        <w:jc w:val="center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 w:rsidRPr="006A56EA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《不小心》</w:t>
      </w:r>
    </w:p>
    <w:p w:rsidR="006A56EA" w:rsidRPr="006A56EA" w:rsidRDefault="006A56EA" w:rsidP="006A56EA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  <w:r w:rsidRPr="006A56EA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标签：第一</w:t>
      </w:r>
      <w:proofErr w:type="gramStart"/>
      <w:r w:rsidRPr="006A56EA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>空性法</w:t>
      </w:r>
      <w:proofErr w:type="gramEnd"/>
      <w:r w:rsidRPr="006A56EA"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  <w:t xml:space="preserve">   日期：2015_06_13  作者：依果</w:t>
      </w:r>
    </w:p>
    <w:p w:rsidR="006A56EA" w:rsidRPr="006A56EA" w:rsidRDefault="006A56EA" w:rsidP="006A56EA">
      <w:pPr>
        <w:widowControl/>
        <w:shd w:val="clear" w:color="auto" w:fill="FFFFFF"/>
        <w:jc w:val="left"/>
        <w:rPr>
          <w:rFonts w:ascii="幼圆" w:eastAsia="幼圆" w:hAnsi="Helvetica" w:cs="Helvetica" w:hint="eastAsia"/>
          <w:color w:val="000000"/>
          <w:kern w:val="0"/>
          <w:sz w:val="28"/>
          <w:szCs w:val="28"/>
        </w:rPr>
      </w:pPr>
    </w:p>
    <w:p w:rsid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13:49:20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没完呢，又</w:t>
      </w: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碰出去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了，愁人</w:t>
      </w:r>
    </w:p>
    <w:p w:rsid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妙音天女(1938875265)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14:26:16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该发生的自然发生</w:t>
      </w:r>
      <w:r w:rsidRPr="006A56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6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C:\Users\hele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e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14:27:08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就如，该受到处罚一定会处罚一样。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14:30:13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不小心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吃多了，就会吃死。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失误了，就会撞车。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愁了，就会抑郁得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神经病。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不小心，也会落下因果，无处藏身。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14:31:14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真是愁人</w:t>
      </w:r>
      <w:r w:rsidRPr="006A56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helen\AppData\Roaming\Tencent\QQ\Temp\A0AF4C37CECC4544AFDEC90C72F30B5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en\AppData\Roaming\Tencent\QQ\Temp\A0AF4C37CECC4544AFDEC90C72F30B5C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A56EA" w:rsidRPr="006A56EA" w:rsidRDefault="006A56EA" w:rsidP="006A56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t>14:32:02</w:t>
      </w:r>
      <w:r w:rsidRPr="006A56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A56EA">
        <w:rPr>
          <w:rFonts w:ascii="幼圆" w:eastAsia="幼圆" w:hAnsi="宋体" w:cs="宋体" w:hint="eastAsia"/>
          <w:kern w:val="0"/>
          <w:sz w:val="28"/>
          <w:szCs w:val="28"/>
        </w:rPr>
        <w:br/>
        <w:t>想不落因果，只有实证空性，</w:t>
      </w:r>
      <w:proofErr w:type="gramStart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安住空明</w:t>
      </w:r>
      <w:proofErr w:type="gramEnd"/>
      <w:r w:rsidRPr="006A56EA">
        <w:rPr>
          <w:rFonts w:ascii="幼圆" w:eastAsia="幼圆" w:hAnsi="宋体" w:cs="宋体" w:hint="eastAsia"/>
          <w:kern w:val="0"/>
          <w:sz w:val="28"/>
          <w:szCs w:val="28"/>
        </w:rPr>
        <w:t>，喜乐演戏。</w:t>
      </w:r>
    </w:p>
    <w:p w:rsidR="002B3740" w:rsidRPr="006A56EA" w:rsidRDefault="002B3740">
      <w:pPr>
        <w:rPr>
          <w:rFonts w:ascii="幼圆" w:eastAsia="幼圆" w:hint="eastAsia"/>
          <w:sz w:val="28"/>
          <w:szCs w:val="28"/>
        </w:rPr>
      </w:pPr>
    </w:p>
    <w:sectPr w:rsidR="002B3740" w:rsidRPr="006A56EA" w:rsidSect="002B3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6EA"/>
    <w:rsid w:val="002B3740"/>
    <w:rsid w:val="006A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7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56EA"/>
    <w:rPr>
      <w:color w:val="0000FF"/>
      <w:u w:val="single"/>
    </w:rPr>
  </w:style>
  <w:style w:type="paragraph" w:customStyle="1" w:styleId="name">
    <w:name w:val="name"/>
    <w:basedOn w:val="a"/>
    <w:rsid w:val="006A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6A56EA"/>
  </w:style>
  <w:style w:type="character" w:customStyle="1" w:styleId="apple-converted-space">
    <w:name w:val="apple-converted-space"/>
    <w:basedOn w:val="a0"/>
    <w:rsid w:val="006A56EA"/>
  </w:style>
  <w:style w:type="paragraph" w:styleId="a4">
    <w:name w:val="Balloon Text"/>
    <w:basedOn w:val="a"/>
    <w:link w:val="Char"/>
    <w:uiPriority w:val="99"/>
    <w:semiHidden/>
    <w:unhideWhenUsed/>
    <w:rsid w:val="006A56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56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3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550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2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45855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96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2015-06-13T13:39:00Z</dcterms:created>
  <dcterms:modified xsi:type="dcterms:W3CDTF">2015-06-13T13:49:00Z</dcterms:modified>
</cp:coreProperties>
</file>