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45" w:rsidRPr="00827F45" w:rsidRDefault="00827F45" w:rsidP="00827F45">
      <w:pPr>
        <w:widowControl/>
        <w:shd w:val="clear" w:color="auto" w:fill="FFFFFF"/>
        <w:spacing w:line="330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827F4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怕死也得活——修行》</w:t>
      </w:r>
    </w:p>
    <w:p w:rsidR="00827F45" w:rsidRDefault="00827F45" w:rsidP="00827F45">
      <w:pPr>
        <w:widowControl/>
        <w:shd w:val="clear" w:color="auto" w:fill="FFFFFF"/>
        <w:spacing w:line="330" w:lineRule="atLeast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827F4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827F4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27F4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27F4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27F4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2015_06_13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827F4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27F45" w:rsidRDefault="00827F45" w:rsidP="00827F45">
      <w:pPr>
        <w:widowControl/>
        <w:shd w:val="clear" w:color="auto" w:fill="FFFFFF"/>
        <w:spacing w:line="330" w:lineRule="atLeast"/>
        <w:rPr>
          <w:rFonts w:ascii="幼圆" w:eastAsia="幼圆" w:hAnsi="仿宋" w:cs="宋体"/>
          <w:color w:val="293233"/>
          <w:kern w:val="0"/>
          <w:sz w:val="28"/>
          <w:szCs w:val="28"/>
        </w:rPr>
      </w:pPr>
    </w:p>
    <w:p w:rsidR="00827F45" w:rsidRPr="00827F45" w:rsidRDefault="00827F45" w:rsidP="00827F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F45" w:rsidRPr="00827F45" w:rsidRDefault="00827F45" w:rsidP="00827F45">
      <w:pPr>
        <w:widowControl/>
        <w:shd w:val="clear" w:color="auto" w:fill="FFFFFF"/>
        <w:spacing w:line="330" w:lineRule="atLeast"/>
        <w:rPr>
          <w:rFonts w:ascii="幼圆" w:eastAsia="幼圆" w:hAnsi="仿宋" w:cs="仿宋"/>
          <w:color w:val="444444"/>
          <w:kern w:val="0"/>
          <w:sz w:val="28"/>
          <w:szCs w:val="28"/>
        </w:rPr>
      </w:pP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平儿(1938875265)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15:48:41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请问果师，操心与慈悲心有时易混淆，怎么能区分更清楚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15:48:49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以正见为标准。法藏里有，自己查看！</w:t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15:48:52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不学法藏，问问问，没时间伺候。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 15:49:01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</w:p>
    <w:p w:rsidR="00827F45" w:rsidRPr="00827F45" w:rsidRDefault="00827F45" w:rsidP="00827F4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27F45">
        <w:rPr>
          <w:rFonts w:ascii="幼圆" w:eastAsia="幼圆" w:hAnsi="微软雅黑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5591175" cy="2213173"/>
            <wp:effectExtent l="19050" t="0" r="9525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1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自己圆满法藏，自然知道该做什么了。</w:t>
      </w:r>
    </w:p>
    <w:p w:rsidR="00827F45" w:rsidRPr="00827F45" w:rsidRDefault="00827F45" w:rsidP="00827F4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正见为道，唯一道。</w:t>
      </w:r>
    </w:p>
    <w:p w:rsidR="00827F45" w:rsidRDefault="00827F45" w:rsidP="00827F45">
      <w:pPr>
        <w:widowControl/>
        <w:shd w:val="clear" w:color="auto" w:fill="FFFFFF"/>
        <w:spacing w:line="330" w:lineRule="atLeast"/>
        <w:jc w:val="left"/>
        <w:rPr>
          <w:rFonts w:ascii="宋体" w:eastAsia="幼圆" w:hAnsi="宋体" w:cs="宋体"/>
          <w:color w:val="444444"/>
          <w:kern w:val="0"/>
          <w:sz w:val="28"/>
          <w:szCs w:val="28"/>
        </w:rPr>
      </w:pP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lastRenderedPageBreak/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15:49:14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4152900" cy="3925932"/>
            <wp:effectExtent l="1905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2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45" w:rsidRDefault="00827F45" w:rsidP="00827F4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444444"/>
          <w:kern w:val="0"/>
          <w:sz w:val="28"/>
          <w:szCs w:val="28"/>
        </w:rPr>
      </w:pPr>
      <w:r w:rsidRPr="00827F4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15:51:48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人因为怕死，就不活了吗？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</w:p>
    <w:p w:rsidR="002B3740" w:rsidRPr="00827F45" w:rsidRDefault="00827F45" w:rsidP="00827F45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15:59:55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众人不犯错，要正见，道场做什么？</w:t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t xml:space="preserve"> </w:t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16:00:17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原罪者！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lastRenderedPageBreak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16:00:36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体验者！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若水(2033019385)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16:02:10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还是自己没有智慧，缺乏自信，所以被束缚住</w:t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16:03:30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对法藏信心不足的表现。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没有得证空性初果的征兆。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若水(2033019385)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16:04:34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本来以为是为众生着想，原来是对法藏信心不足啊，这个才知道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若水(2033019385)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16:07:04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原来以为对法藏很有信心呀，不是啊？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若水(2033019385)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16:08:47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怕众生看不懂，误解，也是对法藏信心不足的表现吗？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16:10:55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不是吗？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法藏直指本性世界空间，不存在看懂看不懂一说。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lastRenderedPageBreak/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16:11:46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根本不知道，正见法藏，是个啥东东。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依果(605002560)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16:12:42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魔幻众人误解法藏，才有证悟法藏的机缘。</w:t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  <w:t>若水(2033019385)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16:12:47</w:t>
      </w:r>
      <w:r w:rsidRPr="00827F45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827F45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br/>
      </w:r>
      <w:r w:rsidRPr="00827F45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明白了，我恰又是被传统教导束缚助的表现</w:t>
      </w:r>
      <w:r w:rsidRPr="00827F45">
        <w:rPr>
          <w:rFonts w:ascii="幼圆" w:eastAsia="幼圆" w:hAnsi="仿宋" w:cs="宋体" w:hint="eastAsia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3740" w:rsidRPr="00827F45" w:rsidSect="002B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01A" w:rsidRDefault="0026601A" w:rsidP="00F95887">
      <w:r>
        <w:separator/>
      </w:r>
    </w:p>
  </w:endnote>
  <w:endnote w:type="continuationSeparator" w:id="1">
    <w:p w:rsidR="0026601A" w:rsidRDefault="0026601A" w:rsidP="00F9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01A" w:rsidRDefault="0026601A" w:rsidP="00F95887">
      <w:r>
        <w:separator/>
      </w:r>
    </w:p>
  </w:footnote>
  <w:footnote w:type="continuationSeparator" w:id="1">
    <w:p w:rsidR="0026601A" w:rsidRDefault="0026601A" w:rsidP="00F95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07A50"/>
    <w:multiLevelType w:val="multilevel"/>
    <w:tmpl w:val="93D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F45"/>
    <w:rsid w:val="0026601A"/>
    <w:rsid w:val="002B3740"/>
    <w:rsid w:val="00827F45"/>
    <w:rsid w:val="00D73EC1"/>
    <w:rsid w:val="00F9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827F45"/>
  </w:style>
  <w:style w:type="character" w:customStyle="1" w:styleId="apple-converted-space">
    <w:name w:val="apple-converted-space"/>
    <w:basedOn w:val="a0"/>
    <w:rsid w:val="00827F45"/>
  </w:style>
  <w:style w:type="character" w:customStyle="1" w:styleId="ctx3">
    <w:name w:val="c_tx3"/>
    <w:basedOn w:val="a0"/>
    <w:rsid w:val="00827F45"/>
  </w:style>
  <w:style w:type="character" w:styleId="a3">
    <w:name w:val="Hyperlink"/>
    <w:basedOn w:val="a0"/>
    <w:uiPriority w:val="99"/>
    <w:semiHidden/>
    <w:unhideWhenUsed/>
    <w:rsid w:val="00827F45"/>
    <w:rPr>
      <w:color w:val="0000FF"/>
      <w:u w:val="single"/>
    </w:rPr>
  </w:style>
  <w:style w:type="character" w:customStyle="1" w:styleId="adjust">
    <w:name w:val="adjust"/>
    <w:basedOn w:val="a0"/>
    <w:rsid w:val="00827F45"/>
  </w:style>
  <w:style w:type="character" w:customStyle="1" w:styleId="text-add">
    <w:name w:val="text-add"/>
    <w:basedOn w:val="a0"/>
    <w:rsid w:val="00827F45"/>
  </w:style>
  <w:style w:type="paragraph" w:styleId="a4">
    <w:name w:val="Balloon Text"/>
    <w:basedOn w:val="a"/>
    <w:link w:val="Char"/>
    <w:uiPriority w:val="99"/>
    <w:semiHidden/>
    <w:unhideWhenUsed/>
    <w:rsid w:val="00827F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F4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9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958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9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95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2015-06-13T13:38:00Z</dcterms:created>
  <dcterms:modified xsi:type="dcterms:W3CDTF">2015-06-13T13:56:00Z</dcterms:modified>
</cp:coreProperties>
</file>