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5E" w:rsidRDefault="000B315E" w:rsidP="00D737E9">
      <w:pPr>
        <w:rPr>
          <w:sz w:val="15"/>
          <w:szCs w:val="15"/>
        </w:rPr>
      </w:pPr>
    </w:p>
    <w:p w:rsidR="000B315E" w:rsidRDefault="000B315E" w:rsidP="00D737E9">
      <w:pPr>
        <w:rPr>
          <w:sz w:val="15"/>
          <w:szCs w:val="15"/>
        </w:rPr>
      </w:pPr>
    </w:p>
    <w:p w:rsidR="000B315E" w:rsidRPr="00967799" w:rsidRDefault="000B315E" w:rsidP="00967799">
      <w:pPr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967799" w:rsidRPr="00967799">
        <w:rPr>
          <w:rFonts w:ascii="宋体" w:eastAsia="宋体" w:hAnsi="宋体" w:cs="宋体"/>
          <w:kern w:val="0"/>
          <w:sz w:val="28"/>
          <w:szCs w:val="28"/>
        </w:rPr>
        <w:t>地球——宇宙的心灵鸡汤</w:t>
      </w: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0B315E" w:rsidRPr="00967799" w:rsidRDefault="000B315E" w:rsidP="00967799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</w:t>
      </w:r>
      <w:r w:rsidR="00D41147"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2015-06-18</w:t>
      </w: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96779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6779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0B315E" w:rsidRDefault="000B315E" w:rsidP="00D737E9">
      <w:pPr>
        <w:rPr>
          <w:sz w:val="15"/>
          <w:szCs w:val="15"/>
        </w:rPr>
      </w:pPr>
    </w:p>
    <w:p w:rsidR="00967799" w:rsidRPr="00967799" w:rsidRDefault="00967799" w:rsidP="009677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7799">
        <w:rPr>
          <w:rFonts w:ascii="宋体" w:eastAsia="宋体" w:hAnsi="宋体" w:cs="宋体"/>
          <w:kern w:val="0"/>
          <w:sz w:val="24"/>
          <w:szCs w:val="24"/>
        </w:rPr>
        <w:t>花在绽放，是红是绿，是演是导，并无大碍。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能量震动，各收入观眼，各现其形色。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封印之花，归于本性，遵循大道；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空性之花，源于本性，示现大道。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程序不同，交相辉映，凡圣同居。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地球魅力，非它地所能比拟。</w:t>
      </w:r>
      <w:r w:rsidRPr="00967799">
        <w:rPr>
          <w:rFonts w:ascii="宋体" w:eastAsia="宋体" w:hAnsi="宋体" w:cs="宋体"/>
          <w:kern w:val="0"/>
          <w:sz w:val="24"/>
          <w:szCs w:val="24"/>
        </w:rPr>
        <w:br/>
        <w:t>赞美201，地球大道场，宇宙浓缩版。</w:t>
      </w:r>
    </w:p>
    <w:p w:rsidR="00263F29" w:rsidRPr="00D41147" w:rsidRDefault="00263F29" w:rsidP="00D41147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263F29" w:rsidRPr="00D41147" w:rsidSect="0080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824" w:rsidRDefault="00D05824" w:rsidP="00D737E9">
      <w:r>
        <w:separator/>
      </w:r>
    </w:p>
  </w:endnote>
  <w:endnote w:type="continuationSeparator" w:id="1">
    <w:p w:rsidR="00D05824" w:rsidRDefault="00D05824" w:rsidP="00D73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824" w:rsidRDefault="00D05824" w:rsidP="00D737E9">
      <w:r>
        <w:separator/>
      </w:r>
    </w:p>
  </w:footnote>
  <w:footnote w:type="continuationSeparator" w:id="1">
    <w:p w:rsidR="00D05824" w:rsidRDefault="00D05824" w:rsidP="00D737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7E9"/>
    <w:rsid w:val="000B315E"/>
    <w:rsid w:val="00250720"/>
    <w:rsid w:val="00263F29"/>
    <w:rsid w:val="002703FA"/>
    <w:rsid w:val="004B3395"/>
    <w:rsid w:val="00804FED"/>
    <w:rsid w:val="00967799"/>
    <w:rsid w:val="00A452B6"/>
    <w:rsid w:val="00B25DF8"/>
    <w:rsid w:val="00D01615"/>
    <w:rsid w:val="00D05824"/>
    <w:rsid w:val="00D41147"/>
    <w:rsid w:val="00D7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7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7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2015-06-17T12:34:00Z</dcterms:created>
  <dcterms:modified xsi:type="dcterms:W3CDTF">2015-06-18T03:17:00Z</dcterms:modified>
</cp:coreProperties>
</file>