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FF4" w:rsidRDefault="00A73683" w:rsidP="007B6FF4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042BA8">
        <w:rPr>
          <w:rFonts w:ascii="幼圆" w:eastAsia="幼圆" w:hAnsi="宋体" w:cs="宋体" w:hint="eastAsia"/>
          <w:kern w:val="0"/>
          <w:sz w:val="28"/>
          <w:szCs w:val="28"/>
        </w:rPr>
        <w:t>极</w:t>
      </w:r>
      <w:r w:rsidR="000F1BCD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042BA8">
        <w:rPr>
          <w:rFonts w:ascii="幼圆" w:eastAsia="幼圆" w:hAnsi="宋体" w:cs="宋体" w:hint="eastAsia"/>
          <w:kern w:val="0"/>
          <w:sz w:val="28"/>
          <w:szCs w:val="28"/>
        </w:rPr>
        <w:t>乐</w:t>
      </w:r>
      <w:r w:rsidR="000F1BCD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042BA8">
        <w:rPr>
          <w:rFonts w:ascii="幼圆" w:eastAsia="幼圆" w:hAnsi="宋体" w:cs="宋体" w:hint="eastAsia"/>
          <w:kern w:val="0"/>
          <w:sz w:val="28"/>
          <w:szCs w:val="28"/>
        </w:rPr>
        <w:t>学</w:t>
      </w:r>
      <w:r w:rsidR="000F1BCD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042BA8">
        <w:rPr>
          <w:rFonts w:ascii="幼圆" w:eastAsia="幼圆" w:hAnsi="宋体" w:cs="宋体" w:hint="eastAsia"/>
          <w:kern w:val="0"/>
          <w:sz w:val="28"/>
          <w:szCs w:val="28"/>
        </w:rPr>
        <w:t>业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7B6FF4" w:rsidRDefault="007B6FF4" w:rsidP="007B6FF4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                    ——</w:t>
      </w:r>
      <w:r w:rsidR="00A71BA5">
        <w:rPr>
          <w:rFonts w:ascii="幼圆" w:eastAsia="幼圆" w:hAnsi="幼圆" w:cs="幼圆" w:hint="eastAsia"/>
          <w:kern w:val="0"/>
          <w:sz w:val="28"/>
          <w:szCs w:val="28"/>
        </w:rPr>
        <w:t>修行加法，量</w:t>
      </w:r>
      <w:r w:rsidRPr="007B6FF4">
        <w:rPr>
          <w:rFonts w:ascii="幼圆" w:eastAsia="幼圆" w:hAnsi="幼圆" w:cs="幼圆" w:hint="eastAsia"/>
          <w:kern w:val="0"/>
          <w:sz w:val="28"/>
          <w:szCs w:val="28"/>
        </w:rPr>
        <w:t>证圆满</w:t>
      </w:r>
    </w:p>
    <w:p w:rsidR="00A73683" w:rsidRPr="003D3FB6" w:rsidRDefault="00A73683" w:rsidP="007B6FF4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</w:t>
      </w:r>
      <w:r w:rsidR="004A00DC">
        <w:rPr>
          <w:rFonts w:ascii="幼圆" w:eastAsia="幼圆" w:hAnsi="宋体" w:cs="宋体" w:hint="eastAsia"/>
          <w:kern w:val="0"/>
          <w:sz w:val="28"/>
          <w:szCs w:val="28"/>
        </w:rPr>
        <w:t>二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空性法   日期：2015-06-22 </w:t>
      </w:r>
      <w:r w:rsidR="007B6FF4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作者：依果</w:t>
      </w:r>
    </w:p>
    <w:p w:rsidR="003D3FB6" w:rsidRPr="003D3FB6" w:rsidRDefault="003D3FB6" w:rsidP="003D3FB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3D3FB6" w:rsidRDefault="003D3FB6" w:rsidP="003D3FB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20:26:36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赞生活就应该试着多姿多样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赞这样的生活这就是极乐啊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3FB6" w:rsidRDefault="003D3FB6" w:rsidP="003D3FB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20:30:21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赞，极乐心才会有极乐生活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3FB6" w:rsidRDefault="003D3FB6" w:rsidP="003D3FB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20:31:22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赞，“极乐学业”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赞，不安住空明，是无法量证圆满，神性学业圆满而成就觉地第二彼岸的。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3FB6" w:rsidRDefault="003D3FB6" w:rsidP="003D3FB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20:34:46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赞美，201的1，极乐融融的氛围，才能开启神性学业。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赞美，速证本性0.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73683" w:rsidRPr="003D3FB6" w:rsidRDefault="003D3FB6" w:rsidP="00A7368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20:35:25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赞美，这是不退转，极乐的保证。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73683" w:rsidRDefault="003D3FB6" w:rsidP="003D3FB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玄清(1363374371)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20:38:44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赞一和别人说话就想笑，就愿意开玩笑正常吗果师？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73683" w:rsidRDefault="003D3FB6" w:rsidP="003D3FB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20:38:51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永不退转，于一切境安住本性空明，登地彼岸神性。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20:40:07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赞，@玄清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你觉得正常就没事啊，别人也没脾气啊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20:42:05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赞果师，我感觉我发傻不正常，但家人都高兴没看出来我傻</w:t>
      </w:r>
      <w:r w:rsidRPr="003D3FB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34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20:42:44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永不退转，于一切境安住本性空明，登地彼岸神性。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成为生命观察者，清醒的学习一切“戏剧”，成为可能。而量证圆满。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赞美！于生生世世戏剧中，直至，量证圆满。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于天道，人间，地狱···所有世间六道，直至所有出世神界戏剧。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赞美！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此时，觉地在向我们招手，生命终极觉醒，将成为可能。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73683" w:rsidRPr="00A73683" w:rsidRDefault="00A73683" w:rsidP="00A7368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7368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7368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73683">
        <w:rPr>
          <w:rFonts w:ascii="幼圆" w:eastAsia="幼圆" w:hAnsi="宋体" w:cs="宋体" w:hint="eastAsia"/>
          <w:kern w:val="0"/>
          <w:sz w:val="28"/>
          <w:szCs w:val="28"/>
        </w:rPr>
        <w:t xml:space="preserve">20:47:10 </w:t>
      </w:r>
    </w:p>
    <w:p w:rsidR="00A73683" w:rsidRDefault="003D3FB6" w:rsidP="003D3FB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赞美，各位行者，终极觉醒生命。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73683" w:rsidRPr="003D3FB6" w:rsidRDefault="00A73683" w:rsidP="00A7368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20:50:59 </w:t>
      </w:r>
    </w:p>
    <w:p w:rsidR="00A73683" w:rsidRPr="003D3FB6" w:rsidRDefault="00A73683" w:rsidP="00A7368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</w:p>
    <w:p w:rsidR="00A73683" w:rsidRPr="003D3FB6" w:rsidRDefault="00A73683" w:rsidP="00A7368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度灭魔幻境；</w:t>
      </w:r>
    </w:p>
    <w:p w:rsidR="00A73683" w:rsidRPr="003D3FB6" w:rsidRDefault="00A73683" w:rsidP="00A7368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安住本性境；</w:t>
      </w:r>
    </w:p>
    <w:p w:rsidR="00A73683" w:rsidRPr="003D3FB6" w:rsidRDefault="00A73683" w:rsidP="00A7368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神地喜乐境。</w:t>
      </w:r>
    </w:p>
    <w:p w:rsidR="00A73683" w:rsidRPr="003D3FB6" w:rsidRDefault="00A73683" w:rsidP="00A7368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赞美201.</w:t>
      </w:r>
    </w:p>
    <w:p w:rsidR="00A73683" w:rsidRPr="003D3FB6" w:rsidRDefault="00A73683" w:rsidP="00A7368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这才是圆满量证的前提，成为观察者，成为生命学习者，修行进入加法阶段。</w:t>
      </w:r>
    </w:p>
    <w:p w:rsidR="003D3FB6" w:rsidRPr="003D3FB6" w:rsidRDefault="00A73683" w:rsidP="00A7368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D3FB6" w:rsidRPr="003D3FB6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="003D3FB6"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D3FB6" w:rsidRPr="003D3FB6">
        <w:rPr>
          <w:rFonts w:ascii="幼圆" w:eastAsia="幼圆" w:hAnsi="宋体" w:cs="宋体" w:hint="eastAsia"/>
          <w:kern w:val="0"/>
          <w:sz w:val="28"/>
          <w:szCs w:val="28"/>
        </w:rPr>
        <w:t>20:47:16</w:t>
      </w:r>
      <w:r w:rsidR="003D3FB6"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D3FB6"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D3FB6" w:rsidRPr="003D3FB6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55639" cy="4010025"/>
            <wp:effectExtent l="19050" t="0" r="0" b="0"/>
            <wp:docPr id="54" name="图片 54" descr="C:\Users\helen\AppData\Roaming\Tencent\QQ\Temp\A2CEEF004FB74CFF9DF80AA7C00CBC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elen\AppData\Roaming\Tencent\QQ\Temp\A2CEEF004FB74CFF9DF80AA7C00CBC0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639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幼圆" w:hAnsi="宋体" w:cs="宋体" w:hint="eastAsia"/>
          <w:kern w:val="0"/>
          <w:sz w:val="28"/>
          <w:szCs w:val="28"/>
        </w:rPr>
        <w:t xml:space="preserve"> </w:t>
      </w:r>
      <w:r w:rsidR="003D3FB6" w:rsidRPr="003D3FB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0" cy="4064000"/>
            <wp:effectExtent l="19050" t="0" r="0" b="0"/>
            <wp:docPr id="55" name="图片 55" descr="C:\Users\helen\AppData\Roaming\Tencent\QQ\Temp\35A7EEA14AEA4FBF85898C49E13F5B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helen\AppData\Roaming\Tencent\QQ\Temp\35A7EEA14AEA4FBF85898C49E13F5BA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806" cy="406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FB6"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73683" w:rsidRDefault="003D3FB6" w:rsidP="003D3FB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20:52:52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@深海の女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发的那些，是都需要自己度灭的2部分，回归本性空明。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3FB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514475" cy="1393572"/>
            <wp:effectExtent l="19050" t="0" r="9525" b="0"/>
            <wp:docPr id="120" name="图片 120" descr="C:\Users\helen\Documents\Tencent Files\848912498\Image\Group\)QSM{CV98QJ@3OJI4~Y@`4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helen\Documents\Tencent Files\848912498\Image\Group\)QSM{CV98QJ@3OJI4~Y@`4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9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83" w:rsidRDefault="003D3FB6" w:rsidP="003D3FB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20:54:14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3FB6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14563" cy="523875"/>
            <wp:effectExtent l="19050" t="0" r="0" b="0"/>
            <wp:docPr id="123" name="图片 123" descr="C:\Users\helen\Documents\Tencent Files\848912498\Image\Group\L_(1~6[}MYOL6@WO({$_70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helen\Documents\Tencent Files\848912498\Image\Group\L_(1~6[}MYOL6@WO({$_70Y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563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</w:p>
    <w:p w:rsidR="00A73683" w:rsidRPr="003D3FB6" w:rsidRDefault="003D3FB6" w:rsidP="00A7368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3683" w:rsidRPr="003D3FB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A73683" w:rsidRPr="003D3FB6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="00A73683" w:rsidRPr="003D3FB6">
        <w:rPr>
          <w:rFonts w:ascii="幼圆" w:eastAsia="幼圆" w:hAnsi="宋体" w:cs="宋体" w:hint="eastAsia"/>
          <w:kern w:val="0"/>
          <w:sz w:val="28"/>
          <w:szCs w:val="28"/>
        </w:rPr>
        <w:t>20:57:18</w:t>
      </w:r>
      <w:r w:rsidR="00A73683"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赞，修行减法，度灭魔幻境。@深海の女</w:t>
      </w:r>
      <w:r w:rsidR="00A73683"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73683"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3FB6" w:rsidRPr="003D3FB6" w:rsidRDefault="003D3FB6" w:rsidP="003D3FB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20:54:53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赞美!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群人，速证本性空明！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20:56:17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《修行加法，</w:t>
      </w:r>
      <w:r w:rsidR="00A73683" w:rsidRPr="003D3FB6">
        <w:rPr>
          <w:rFonts w:ascii="幼圆" w:eastAsia="幼圆" w:hAnsi="宋体" w:cs="宋体" w:hint="eastAsia"/>
          <w:kern w:val="0"/>
          <w:sz w:val="28"/>
          <w:szCs w:val="28"/>
        </w:rPr>
        <w:t>量证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圆满》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3D3FB6" w:rsidRPr="003D3FB6" w:rsidSect="004B1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DD1" w:rsidRDefault="00C41DD1" w:rsidP="004A00DC">
      <w:r>
        <w:separator/>
      </w:r>
    </w:p>
  </w:endnote>
  <w:endnote w:type="continuationSeparator" w:id="1">
    <w:p w:rsidR="00C41DD1" w:rsidRDefault="00C41DD1" w:rsidP="004A00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DD1" w:rsidRDefault="00C41DD1" w:rsidP="004A00DC">
      <w:r>
        <w:separator/>
      </w:r>
    </w:p>
  </w:footnote>
  <w:footnote w:type="continuationSeparator" w:id="1">
    <w:p w:rsidR="00C41DD1" w:rsidRDefault="00C41DD1" w:rsidP="004A00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FB6"/>
    <w:rsid w:val="00042BA8"/>
    <w:rsid w:val="000F1BCD"/>
    <w:rsid w:val="00153767"/>
    <w:rsid w:val="003D3FB6"/>
    <w:rsid w:val="004A00DC"/>
    <w:rsid w:val="004B1A50"/>
    <w:rsid w:val="00660D04"/>
    <w:rsid w:val="007833B6"/>
    <w:rsid w:val="007B6FF4"/>
    <w:rsid w:val="00801B44"/>
    <w:rsid w:val="009C2649"/>
    <w:rsid w:val="00A71BA5"/>
    <w:rsid w:val="00A73683"/>
    <w:rsid w:val="00BB52B9"/>
    <w:rsid w:val="00C41DD1"/>
    <w:rsid w:val="00C6486D"/>
    <w:rsid w:val="00D223D3"/>
    <w:rsid w:val="00DE5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3F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3FB6"/>
    <w:rPr>
      <w:sz w:val="18"/>
      <w:szCs w:val="18"/>
    </w:rPr>
  </w:style>
  <w:style w:type="paragraph" w:styleId="a4">
    <w:name w:val="List Paragraph"/>
    <w:basedOn w:val="a"/>
    <w:uiPriority w:val="34"/>
    <w:qFormat/>
    <w:rsid w:val="00A73683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4A0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A00D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A0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A00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7</cp:revision>
  <dcterms:created xsi:type="dcterms:W3CDTF">2015-06-22T12:52:00Z</dcterms:created>
  <dcterms:modified xsi:type="dcterms:W3CDTF">2015-06-22T14:18:00Z</dcterms:modified>
</cp:coreProperties>
</file>