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017" w:rsidRDefault="00C23017" w:rsidP="00C23017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t>五毒菩萨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C23017" w:rsidRDefault="00C23017" w:rsidP="00C23017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日期：2015-06-28  作者：依果</w:t>
      </w:r>
    </w:p>
    <w:p w:rsidR="00C23017" w:rsidRDefault="00C23017" w:rsidP="00C230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23017" w:rsidRDefault="00C23017" w:rsidP="00C230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t>12:12:31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  <w:t>赞，飞跃就是得</w:t>
      </w:r>
      <w:proofErr w:type="gramStart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瑟</w:t>
      </w:r>
      <w:proofErr w:type="gramEnd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种，</w:t>
      </w:r>
      <w:proofErr w:type="gramStart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做为</w:t>
      </w:r>
      <w:proofErr w:type="gramEnd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酌料，可以成就得</w:t>
      </w:r>
      <w:proofErr w:type="gramStart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瑟</w:t>
      </w:r>
      <w:proofErr w:type="gramEnd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菩萨。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23017" w:rsidRDefault="00C23017" w:rsidP="00C230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23017">
        <w:rPr>
          <w:rFonts w:ascii="幼圆" w:eastAsia="幼圆" w:hAnsi="宋体" w:cs="宋体" w:hint="eastAsia"/>
          <w:kern w:val="0"/>
          <w:sz w:val="28"/>
          <w:szCs w:val="28"/>
        </w:rPr>
        <w:t>净土大魔王(1207106203)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t>12:13:00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  <w:t>赞，好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23017" w:rsidRPr="00C23017" w:rsidRDefault="00C23017" w:rsidP="00C23017">
      <w:pPr>
        <w:rPr>
          <w:rFonts w:ascii="宋体" w:eastAsia="宋体" w:hAnsi="宋体" w:cs="宋体"/>
          <w:kern w:val="0"/>
          <w:sz w:val="24"/>
          <w:szCs w:val="24"/>
        </w:rPr>
      </w:pPr>
      <w:r w:rsidRPr="00C23017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t>12:13:05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9925" cy="676275"/>
            <wp:effectExtent l="19050" t="0" r="9525" b="0"/>
            <wp:docPr id="105" name="图片 105" descr="C:\Users\helen\AppData\Roaming\Tencent\Users\848912498\QQ\WinTemp\RichOle\BS{DOQNSSKS__@LJY7P_W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helen\AppData\Roaming\Tencent\Users\848912498\QQ\WinTemp\RichOle\BS{DOQNSSKS__@LJY7P_WM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017" w:rsidRDefault="00C23017" w:rsidP="00C230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23017">
        <w:rPr>
          <w:rFonts w:ascii="幼圆" w:eastAsia="幼圆" w:hAnsi="宋体" w:cs="宋体" w:hint="eastAsia"/>
          <w:kern w:val="0"/>
          <w:sz w:val="28"/>
          <w:szCs w:val="28"/>
        </w:rPr>
        <w:t>本性安排的</w:t>
      </w:r>
    </w:p>
    <w:p w:rsidR="00C23017" w:rsidRDefault="00C23017" w:rsidP="00C230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t>12:13:34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  <w:t>赞，嫉妒菩萨，得</w:t>
      </w:r>
      <w:proofErr w:type="gramStart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瑟</w:t>
      </w:r>
      <w:proofErr w:type="gramEnd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菩萨，傲慢菩萨，贪婪菩萨，痴迷菩萨，皆可成就。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23017" w:rsidRDefault="00C23017" w:rsidP="00C230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t>12:15:25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proofErr w:type="gramStart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法藏里有</w:t>
      </w:r>
      <w:proofErr w:type="gramEnd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《嫉妒菩萨》一文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  <w:t>做到极致，回归本性，既得菩萨果位。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23017" w:rsidRDefault="00C23017" w:rsidP="00C230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C2301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t>12:16:00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  <w:t>赞，世间万毒，皆可成就。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13D3E" w:rsidRPr="00C23017" w:rsidRDefault="00C23017" w:rsidP="00C23017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t>12:16:51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  <w:t>赞，正见加持，慈悲善导，皆可成就。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t>12:17:21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  <w:t>赞，烦恼即菩提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t>12:18:04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  <w:t>赞，否则，就没有修行一说了。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t>12:44:31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  <w:t>五毒菩萨是法</w:t>
      </w:r>
      <w:proofErr w:type="gramStart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船授记未来佛</w:t>
      </w:r>
      <w:proofErr w:type="gramEnd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，是众人修行的同修、镜鉴、实得菩萨。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t>12:49:19</w:t>
      </w:r>
      <w:r w:rsidRPr="00C2301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23017">
        <w:rPr>
          <w:rFonts w:ascii="幼圆" w:eastAsia="幼圆" w:hAnsi="宋体" w:cs="宋体" w:hint="eastAsia"/>
          <w:kern w:val="0"/>
          <w:sz w:val="28"/>
          <w:szCs w:val="28"/>
        </w:rPr>
        <w:br/>
        <w:t>赞，穿越两元，转换五毒</w:t>
      </w:r>
      <w:proofErr w:type="gramStart"/>
      <w:r w:rsidRPr="00C23017">
        <w:rPr>
          <w:rFonts w:ascii="幼圆" w:eastAsia="幼圆" w:hAnsi="宋体" w:cs="宋体" w:hint="eastAsia"/>
          <w:kern w:val="0"/>
          <w:sz w:val="28"/>
          <w:szCs w:val="28"/>
        </w:rPr>
        <w:t>为五智</w:t>
      </w:r>
      <w:proofErr w:type="gramEnd"/>
    </w:p>
    <w:sectPr w:rsidR="00F13D3E" w:rsidRPr="00C23017" w:rsidSect="00F13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3017"/>
    <w:rsid w:val="00C23017"/>
    <w:rsid w:val="00F13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D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30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30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2015-06-28T13:21:00Z</dcterms:created>
  <dcterms:modified xsi:type="dcterms:W3CDTF">2015-06-28T13:31:00Z</dcterms:modified>
</cp:coreProperties>
</file>