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EC7" w:rsidRPr="00563EC7" w:rsidRDefault="00F54F06" w:rsidP="00563EC7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《空性三果》</w:t>
      </w:r>
    </w:p>
    <w:p w:rsidR="00563EC7" w:rsidRPr="00563EC7" w:rsidRDefault="00563EC7" w:rsidP="00563EC7">
      <w:pPr>
        <w:jc w:val="center"/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t xml:space="preserve">标签：第一空性法 </w:t>
      </w:r>
      <w:r w:rsidRPr="00563EC7">
        <w:rPr>
          <w:rFonts w:eastAsia="幼圆" w:hint="eastAsia"/>
          <w:sz w:val="28"/>
          <w:szCs w:val="28"/>
        </w:rPr>
        <w:t> </w:t>
      </w:r>
      <w:r w:rsidRPr="00563EC7">
        <w:rPr>
          <w:rFonts w:ascii="幼圆" w:eastAsia="幼圆" w:hint="eastAsia"/>
          <w:sz w:val="28"/>
          <w:szCs w:val="28"/>
        </w:rPr>
        <w:t xml:space="preserve"> </w:t>
      </w:r>
      <w:r w:rsidRPr="00563EC7">
        <w:rPr>
          <w:rFonts w:eastAsia="幼圆" w:hint="eastAsia"/>
          <w:sz w:val="28"/>
          <w:szCs w:val="28"/>
        </w:rPr>
        <w:t> </w:t>
      </w:r>
      <w:r w:rsidRPr="00563EC7">
        <w:rPr>
          <w:rFonts w:ascii="幼圆" w:eastAsia="幼圆" w:hint="eastAsia"/>
          <w:sz w:val="28"/>
          <w:szCs w:val="28"/>
        </w:rPr>
        <w:t xml:space="preserve"> </w:t>
      </w:r>
      <w:r w:rsidRPr="00563EC7">
        <w:rPr>
          <w:rFonts w:eastAsia="幼圆" w:hint="eastAsia"/>
          <w:sz w:val="28"/>
          <w:szCs w:val="28"/>
        </w:rPr>
        <w:t> </w:t>
      </w:r>
      <w:r w:rsidRPr="00563EC7">
        <w:rPr>
          <w:rFonts w:ascii="幼圆" w:eastAsia="幼圆" w:hint="eastAsia"/>
          <w:sz w:val="28"/>
          <w:szCs w:val="28"/>
        </w:rPr>
        <w:t>日期：2015_07_01   作者：依果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t>依果(605002560)10:37:01</w:t>
      </w:r>
      <w:r w:rsidRPr="00563EC7">
        <w:rPr>
          <w:rFonts w:eastAsia="幼圆" w:hint="eastAsia"/>
          <w:sz w:val="28"/>
          <w:szCs w:val="28"/>
        </w:rPr>
        <w:t> 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5838347" cy="14859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47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3EC7">
        <w:rPr>
          <w:rFonts w:ascii="幼圆" w:eastAsia="幼圆" w:hint="eastAsia"/>
          <w:sz w:val="28"/>
          <w:szCs w:val="28"/>
        </w:rPr>
        <w:t>大家都在实修阶段，无需说长论短。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t>实修201即可。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br/>
        <w:t>说得好，那是法藏，和实修体修无关。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t>没有次第体系的法藏，不能度人成就。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t>法藏圆满了，可以获得正见，实证空性的根基初果。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t>圆满空性第一阶段。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br/>
        <w:t>如果进入实修第二阶段，穿越世间一切两元，此时，一切法藏都是助缘，执着了，就是障碍。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br/>
        <w:t>到此，这已经是少数人的游戏了。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br/>
        <w:t>第三阶段，就已经是鳞毛凤角了，人中凤雏，一只脚已经踏圣了。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lastRenderedPageBreak/>
        <w:br/>
        <w:t>至今，在这里，我还没见过这样的存在。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br/>
        <w:t>当然，这里不缺修习第三阶段的存在。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t>赞美！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br/>
        <w:t>没有第三阶段的加持，无法彻底完成第二阶段的修行而得第三果。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br/>
        <w:t>这是速道修法。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br/>
        <w:t>实修空性第三阶段。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t>《空性三果》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t>天地初开混沌时，生命无相万物休；</w:t>
      </w:r>
    </w:p>
    <w:p w:rsidR="00563EC7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t>当今发愿实地行，逆走轮盘本性归；</w:t>
      </w:r>
    </w:p>
    <w:p w:rsidR="00DD2D32" w:rsidRPr="00563EC7" w:rsidRDefault="00563EC7" w:rsidP="00563EC7">
      <w:pPr>
        <w:rPr>
          <w:rFonts w:ascii="幼圆" w:eastAsia="幼圆"/>
          <w:sz w:val="28"/>
          <w:szCs w:val="28"/>
        </w:rPr>
      </w:pPr>
      <w:r w:rsidRPr="00563EC7">
        <w:rPr>
          <w:rFonts w:ascii="幼圆" w:eastAsia="幼圆" w:hint="eastAsia"/>
          <w:sz w:val="28"/>
          <w:szCs w:val="28"/>
        </w:rPr>
        <w:t>定叫盘古无业行。</w:t>
      </w:r>
    </w:p>
    <w:sectPr w:rsidR="00DD2D32" w:rsidRPr="00563EC7" w:rsidSect="00DD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D7C" w:rsidRDefault="00204D7C" w:rsidP="00F54F06">
      <w:r>
        <w:separator/>
      </w:r>
    </w:p>
  </w:endnote>
  <w:endnote w:type="continuationSeparator" w:id="1">
    <w:p w:rsidR="00204D7C" w:rsidRDefault="00204D7C" w:rsidP="00F54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D7C" w:rsidRDefault="00204D7C" w:rsidP="00F54F06">
      <w:r>
        <w:separator/>
      </w:r>
    </w:p>
  </w:footnote>
  <w:footnote w:type="continuationSeparator" w:id="1">
    <w:p w:rsidR="00204D7C" w:rsidRDefault="00204D7C" w:rsidP="00F54F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EC7"/>
    <w:rsid w:val="00204D7C"/>
    <w:rsid w:val="00563EC7"/>
    <w:rsid w:val="00C134BC"/>
    <w:rsid w:val="00DD2D32"/>
    <w:rsid w:val="00F54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D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E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3EC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54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54F0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54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54F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2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2015-07-01T13:55:00Z</dcterms:created>
  <dcterms:modified xsi:type="dcterms:W3CDTF">2015-07-02T12:26:00Z</dcterms:modified>
</cp:coreProperties>
</file>