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BEA" w:rsidRDefault="00615BEA" w:rsidP="00615BEA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615BEA">
        <w:rPr>
          <w:rFonts w:ascii="幼圆" w:eastAsia="幼圆" w:hAnsi="宋体" w:cs="宋体" w:hint="eastAsia"/>
          <w:kern w:val="0"/>
          <w:sz w:val="28"/>
          <w:szCs w:val="28"/>
        </w:rPr>
        <w:t>《麻辣奶瓶娃》</w:t>
      </w:r>
    </w:p>
    <w:p w:rsidR="00615BEA" w:rsidRDefault="00615BEA" w:rsidP="00615BEA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</w:t>
      </w:r>
      <w:proofErr w:type="gramStart"/>
      <w:r>
        <w:rPr>
          <w:rFonts w:ascii="幼圆" w:eastAsia="幼圆" w:hAnsi="宋体" w:cs="宋体" w:hint="eastAsia"/>
          <w:kern w:val="0"/>
          <w:sz w:val="28"/>
          <w:szCs w:val="28"/>
        </w:rPr>
        <w:t>空性法</w:t>
      </w:r>
      <w:proofErr w:type="gramEnd"/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 日期：2015-07-02  作者：依果</w:t>
      </w:r>
    </w:p>
    <w:p w:rsidR="00615BEA" w:rsidRDefault="00615BEA" w:rsidP="00615BE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615BEA" w:rsidRDefault="00615BEA" w:rsidP="00615BE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t>11:15:27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15BE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905375" cy="500156"/>
            <wp:effectExtent l="19050" t="0" r="9525" b="0"/>
            <wp:docPr id="1" name="图片 1" descr="C:\Users\helen\AppData\Roaming\Tencent\QQ\Temp\ED5ADCBBC2594FE9BEA6EF99E7E8AF4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en\AppData\Roaming\Tencent\QQ\Temp\ED5ADCBBC2594FE9BEA6EF99E7E8AF4F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500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  <w:t>慈悲不是源于“小我”的存在，更不能堕入小我的两元程序。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  <w:t>这样，只会令小我堕入无间地狱。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  <w:t>慈悲只能出于真我，别无它处。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  <w:t>世间慈悲，只是在喊喊口号，罢了。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15BEA" w:rsidRDefault="00615BEA" w:rsidP="00615BE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t>11:18:48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15BE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743450" cy="465419"/>
            <wp:effectExtent l="19050" t="0" r="0" b="0"/>
            <wp:docPr id="3" name="图片 3" descr="C:\Users\helen\AppData\Roaming\Tencent\QQ\Temp\BAD76F441DD040BD9873CC39B448FB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elen\AppData\Roaming\Tencent\QQ\Temp\BAD76F441DD040BD9873CC39B448FBE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65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15BE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590675" cy="419100"/>
            <wp:effectExtent l="19050" t="0" r="9525" b="0"/>
            <wp:docPr id="4" name="图片 4" descr="C:\Users\helen\AppData\Roaming\Tencent\QQ\Temp\2017ADD45C4B4CABAFD1285E11D233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len\AppData\Roaming\Tencent\QQ\Temp\2017ADD45C4B4CABAFD1285E11D2339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15BE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019550" cy="279933"/>
            <wp:effectExtent l="19050" t="0" r="0" b="0"/>
            <wp:docPr id="5" name="图片 5" descr="C:\Users\helen\AppData\Roaming\Tencent\QQ\Temp\D2E36BC859A64769A264B9CEE5CA06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len\AppData\Roaming\Tencent\QQ\Temp\D2E36BC859A64769A264B9CEE5CA06DF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79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  <w:t>自相矛盾。</w:t>
      </w:r>
    </w:p>
    <w:p w:rsidR="00615BEA" w:rsidRDefault="00615BEA" w:rsidP="00615BE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  <w:t>若水(2033019385)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t>11:22:27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  <w:t>事物发展是矛盾对立统一中发展，唯物辩证法</w:t>
      </w:r>
      <w:r w:rsidRPr="00615BE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C:\Users\hele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le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15BEA" w:rsidRDefault="00615BEA" w:rsidP="00615BE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15BE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空性熊猫(2879911215)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t>11:25:29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  <w:t>慈悲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t>源自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t>正见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t>空性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15BEA" w:rsidRDefault="00615BEA" w:rsidP="00615BE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t>11:30:36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15BE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4125005" cy="409575"/>
            <wp:effectExtent l="19050" t="0" r="8845" b="0"/>
            <wp:docPr id="9" name="图片 9" descr="C:\Users\helen\AppData\Roaming\Tencent\QQ\Temp\90290BC0F3EB4FE386E07495A86B3E9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elen\AppData\Roaming\Tencent\QQ\Temp\90290BC0F3EB4FE386E07495A86B3E9E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00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  <w:t>典型的世间两元头脑</w:t>
      </w:r>
    </w:p>
    <w:p w:rsidR="00615BEA" w:rsidRDefault="00615BEA" w:rsidP="00615BE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15BEA">
        <w:rPr>
          <w:rFonts w:ascii="幼圆" w:eastAsia="幼圆" w:hAnsi="宋体" w:cs="宋体" w:hint="eastAsia"/>
          <w:kern w:val="0"/>
          <w:sz w:val="28"/>
          <w:szCs w:val="28"/>
        </w:rPr>
        <w:t xml:space="preserve"> “发展”本身就是两元意识。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  <w:t>一元意识，空明无染，圆满具足。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  <w:t>一元意识中，“发展”只是戏剧内容，可有可无，如果上演“倒退”戏剧，你也没脾气。</w:t>
      </w:r>
      <w:r w:rsidRPr="00615BE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C:\Users\helen\AppData\Local\Temp\6ZD$%HBUZ[H~@Y(R{46]9`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elen\AppData\Local\Temp\6ZD$%HBUZ[H~@Y(R{46]9`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  <w:t>被气死了，只能怪自己“无明”了。</w:t>
      </w:r>
    </w:p>
    <w:p w:rsidR="00615BEA" w:rsidRDefault="00615BEA" w:rsidP="00615BE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615BEA" w:rsidRDefault="00615BEA" w:rsidP="00615BE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t>11:40:19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15BE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593940" cy="2628900"/>
            <wp:effectExtent l="19050" t="0" r="6510" b="0"/>
            <wp:docPr id="20" name="图片 20" descr="C:\Users\helen\AppData\Roaming\Tencent\QQ\Temp\6DF707EE9DE048FF8770EBFD689154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elen\AppData\Roaming\Tencent\QQ\Temp\6DF707EE9DE048FF8770EBFD6891543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177" cy="2631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  <w:t>只要有相，就是生命频率的震动显化。</w:t>
      </w:r>
    </w:p>
    <w:p w:rsidR="00615BEA" w:rsidRDefault="00615BEA" w:rsidP="00615BE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15BE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有频率震动，就有高低曲直，</w:t>
      </w:r>
      <w:proofErr w:type="gramStart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空性妙有</w:t>
      </w:r>
      <w:proofErr w:type="gramEnd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，尽现一切。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  <w:t>包括，世间，出世间，觉地，3分宇宙，都是生命震动的显化。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t>11:44:19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  <w:t>人间生命教导，从来没有告诉人们真相，这能怪谁呢？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  <w:t>只怪自己扔不掉奶瓶。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t>11:48:39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  <w:t>到了如来境界，就一锅端了，麻辣香锅？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  <w:t>那是自己的法藏封印。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  <w:t>就如，到了世间彼岸，成就神</w:t>
      </w:r>
      <w:proofErr w:type="gramStart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菩萨位</w:t>
      </w:r>
      <w:proofErr w:type="gramEnd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了，就一锅端，来</w:t>
      </w:r>
      <w:proofErr w:type="gramStart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个成就</w:t>
      </w:r>
      <w:proofErr w:type="gramEnd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麻辣香锅，这能怨谁呢？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15BEA" w:rsidRDefault="00615BEA" w:rsidP="00615BE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t>11:49:27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  <w:t>只能怪吃奶时间太长了，襁褓太温暖了。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t>11:51:16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  <w:t>《襁褓太温暖，封印太可人》</w:t>
      </w:r>
    </w:p>
    <w:p w:rsidR="00615BEA" w:rsidRDefault="00615BEA" w:rsidP="00615BE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t>11:51:55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  <w:t>奶瓶</w:t>
      </w:r>
      <w:proofErr w:type="gramStart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娃生活</w:t>
      </w:r>
      <w:proofErr w:type="gramEnd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太惬意！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15BEA" w:rsidRDefault="00615BEA" w:rsidP="00615BE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15BE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赞美热情(1552274849)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t>11:52:58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  <w:t>开心不是最高境界吗？</w:t>
      </w:r>
      <w:r w:rsidRPr="00615BE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36" name="图片 36" descr="C:\Users\helen\AppData\Local\Temp\S0CFY12DN{CJ$UE0_AU3R6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helen\AppData\Local\Temp\S0CFY12DN{CJ$UE0_AU3R6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15BEA" w:rsidRDefault="00615BEA" w:rsidP="00615BE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t>11:53:30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  <w:t>开心是高境界的底线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15BEA" w:rsidRDefault="00615BEA" w:rsidP="00615BE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t>11:53:50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  <w:t>不开心极乐，没有境界可言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15BEA" w:rsidRDefault="00615BEA" w:rsidP="00615BE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t>11:54:50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  <w:t>只是2货魔</w:t>
      </w:r>
      <w:proofErr w:type="gramStart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魔</w:t>
      </w:r>
      <w:proofErr w:type="gramEnd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一枚。</w:t>
      </w:r>
    </w:p>
    <w:p w:rsidR="00615BEA" w:rsidRDefault="00615BEA" w:rsidP="00615BE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  <w:t>赞美热情(1552274849)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t>11:54:51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  <w:t>老师，您不拥抱我，我怎么极乐啊，嘿嘿</w:t>
      </w:r>
      <w:r w:rsidRPr="00615BE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7" name="图片 37" descr="C:\Users\helen\AppData\Local\Temp\M}`B[M0D~YCZ45R@U(FE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helen\AppData\Local\Temp\M}`B[M0D~YCZ45R@U(FE_88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  <w:t>我需要神爱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15BEA" w:rsidRDefault="00615BEA" w:rsidP="00615BE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t>11:55:39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  <w:t>我拿奶瓶砸你，极</w:t>
      </w:r>
      <w:proofErr w:type="gramStart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不</w:t>
      </w:r>
      <w:proofErr w:type="gramEnd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极乐，与我有何干系？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  <w:t>极乐是你的境界。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  <w:t>能否极乐，也是你自己的事情。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t>11:57:39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我用小手指月，登月是你的功课。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15BEA" w:rsidRPr="00615BEA" w:rsidRDefault="00615BEA" w:rsidP="00615BE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15BEA">
        <w:rPr>
          <w:rFonts w:ascii="幼圆" w:eastAsia="幼圆" w:hAnsi="宋体" w:cs="宋体" w:hint="eastAsia"/>
          <w:kern w:val="0"/>
          <w:sz w:val="28"/>
          <w:szCs w:val="28"/>
        </w:rPr>
        <w:t>赞美热情(1552274849)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t>11:57:47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  <w:t>我一直在敲极乐的门，您为什么不开啊？</w:t>
      </w:r>
      <w:r w:rsidRPr="00615BE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2" name="图片 42" descr="C:\Users\helen\AppData\Local\Temp\~LWHD)}S}%DE5RTOO[CVEI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helen\AppData\Local\Temp\~LWHD)}S}%DE5RTOO[CVEI1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15BEA" w:rsidRDefault="00615BEA" w:rsidP="00615BE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t>11:58:30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  <w:t>没有钥匙，去取201，自然开门。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15BEA" w:rsidRDefault="00615BEA" w:rsidP="00615BE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15BEA">
        <w:rPr>
          <w:rFonts w:ascii="幼圆" w:eastAsia="幼圆" w:hAnsi="宋体" w:cs="宋体" w:hint="eastAsia"/>
          <w:kern w:val="0"/>
          <w:sz w:val="28"/>
          <w:szCs w:val="28"/>
        </w:rPr>
        <w:t>赞美热情(1552274849)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t>11:59:07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  <w:t>我个子矮，</w:t>
      </w:r>
      <w:proofErr w:type="gramStart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老指湖</w:t>
      </w:r>
      <w:proofErr w:type="gramEnd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的月</w:t>
      </w:r>
      <w:r w:rsidRPr="00615BE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8" name="图片 88" descr="C:\Users\helen\AppData\Local\Temp\S)YLEQANPE}LG]K8ZBSL6I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helen\AppData\Local\Temp\S)YLEQANPE}LG]K8ZBSL6IU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15BEA" w:rsidRDefault="00615BEA" w:rsidP="00615BE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t>11:59:14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  <w:t>想破门而入，小心头破血流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15BEA" w:rsidRDefault="00615BEA" w:rsidP="00615BE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15BEA">
        <w:rPr>
          <w:rFonts w:ascii="幼圆" w:eastAsia="幼圆" w:hAnsi="宋体" w:cs="宋体" w:hint="eastAsia"/>
          <w:kern w:val="0"/>
          <w:sz w:val="28"/>
          <w:szCs w:val="28"/>
        </w:rPr>
        <w:t>赞美热情(1552274849)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t>11:59:16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  <w:t>嗯，好的</w:t>
      </w:r>
      <w:r w:rsidRPr="00615BE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89" name="图片 89" descr="C:\Users\helen\AppData\Local\Temp\S0CFY12DN{CJ$UE0_AU3R6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helen\AppData\Local\Temp\S0CFY12DN{CJ$UE0_AU3R6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5BE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0" name="图片 90" descr="C:\Users\helen\AppData\Local\Temp\M}`B[M0D~YCZ45R@U(FE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helen\AppData\Local\Temp\M}`B[M0D~YCZ45R@U(FE_88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t>12:02:59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15BE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457575" cy="523875"/>
            <wp:effectExtent l="19050" t="0" r="9525" b="0"/>
            <wp:docPr id="95" name="图片 95" descr="C:\Users\helen\AppData\Roaming\Tencent\QQ\Temp\FAB87DCECF0043D28AC301A54A8E387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helen\AppData\Roaming\Tencent\QQ\Temp\FAB87DCECF0043D28AC301A54A8E387D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  <w:t>想极乐一锅端，麻辣奶瓶娃。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15BEA" w:rsidRDefault="00615BEA" w:rsidP="00615BE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615BE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赞美热情(1552274849)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t>12:02:59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  <w:t>201说：极乐在神的怀抱里，然后去找果果神仙</w:t>
      </w:r>
      <w:r w:rsidRPr="00615BE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6" name="图片 96" descr="C:\Users\helen\AppData\Local\Temp\M}`B[M0D~YCZ45R@U(FE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:\Users\helen\AppData\Local\Temp\M}`B[M0D~YCZ45R@U(FE_88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t>，然后化己....</w:t>
      </w:r>
      <w:r w:rsidRPr="00615BE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97" name="图片 97" descr="C:\Users\helen\AppData\Local\Temp\S0CFY12DN{CJ$UE0_AU3R6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helen\AppData\Local\Temp\S0CFY12DN{CJ$UE0_AU3R6E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15BEA" w:rsidRDefault="00615BEA" w:rsidP="00615BE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t>12:03:10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15BE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8" name="图片 98" descr="C:\Users\helen\AppData\Roaming\Tencent\QQ\Temp\81F056AE0E754880B01A53746632103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C:\Users\helen\AppData\Roaming\Tencent\QQ\Temp\81F056AE0E754880B01A537466321037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15BEA" w:rsidRDefault="00615BEA" w:rsidP="00615BEA">
      <w:pPr>
        <w:widowControl/>
        <w:jc w:val="left"/>
        <w:rPr>
          <w:rFonts w:ascii="宋体" w:eastAsia="幼圆" w:hAnsi="宋体" w:cs="宋体" w:hint="eastAsia"/>
          <w:kern w:val="0"/>
          <w:sz w:val="28"/>
          <w:szCs w:val="28"/>
        </w:rPr>
      </w:pPr>
      <w:r w:rsidRPr="00615BEA">
        <w:rPr>
          <w:rFonts w:ascii="幼圆" w:eastAsia="幼圆" w:hAnsi="宋体" w:cs="宋体" w:hint="eastAsia"/>
          <w:kern w:val="0"/>
          <w:sz w:val="28"/>
          <w:szCs w:val="28"/>
        </w:rPr>
        <w:t>赞美热情(1552274849)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t>12:03:22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615BE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466975" cy="1457325"/>
            <wp:effectExtent l="19050" t="0" r="9525" b="0"/>
            <wp:docPr id="104" name="图片 104" descr="C:\Users\helen\AppData\Roaming\Tencent\QQ\Temp\C8F69EC49FDA4976B1341B7E60DE42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C:\Users\helen\AppData\Roaming\Tencent\QQ\Temp\C8F69EC49FDA4976B1341B7E60DE42EE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BEA" w:rsidRDefault="00615BEA" w:rsidP="00615BEA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我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t>想吃极乐奶</w:t>
      </w:r>
      <w:r w:rsidRPr="00615BE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5" name="图片 105" descr="C:\Users\helen\AppData\Local\Temp\M}`B[M0D~YCZ45R@U(FE_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helen\AppData\Local\Temp\M}`B[M0D~YCZ45R@U(FE_88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6D467A" w:rsidRPr="00615BEA" w:rsidRDefault="00615BEA" w:rsidP="00615BEA">
      <w:pPr>
        <w:widowControl/>
        <w:jc w:val="left"/>
        <w:rPr>
          <w:rFonts w:ascii="幼圆" w:eastAsia="幼圆" w:hint="eastAsia"/>
          <w:sz w:val="28"/>
          <w:szCs w:val="28"/>
        </w:rPr>
      </w:pPr>
      <w:proofErr w:type="gramStart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t>12:15:15</w:t>
      </w:r>
      <w:r w:rsidRPr="00615BE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  <w:t>《麻辣奶瓶娃》</w:t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  <w:t>奶瓶砸过去，砸到极乐止。</w:t>
      </w:r>
      <w:r w:rsidRPr="00615BE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8" name="图片 118" descr="C:\Users\helen\AppData\Local\Temp\ZSN6LWRQNIX{3UUAMMK1ZC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helen\AppData\Local\Temp\ZSN6LWRQNIX{3UUAMMK1ZCY.gif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  <w:t>两元</w:t>
      </w:r>
      <w:proofErr w:type="gramStart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舒化奶</w:t>
      </w:r>
      <w:proofErr w:type="gramEnd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，世间</w:t>
      </w:r>
      <w:proofErr w:type="gramStart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亿亿</w:t>
      </w:r>
      <w:proofErr w:type="gramEnd"/>
      <w:r w:rsidRPr="00615BEA">
        <w:rPr>
          <w:rFonts w:ascii="幼圆" w:eastAsia="幼圆" w:hAnsi="宋体" w:cs="宋体" w:hint="eastAsia"/>
          <w:kern w:val="0"/>
          <w:sz w:val="28"/>
          <w:szCs w:val="28"/>
        </w:rPr>
        <w:t>劫。</w:t>
      </w:r>
      <w:r w:rsidRPr="00615BE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9" name="图片 119" descr="C:\Users\helen\AppData\Local\Temp\2_9XR{$%EI3SH$))G@63LG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helen\AppData\Local\Temp\2_9XR{$%EI3SH$))G@63LG5.gif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15BEA">
        <w:rPr>
          <w:rFonts w:ascii="幼圆" w:eastAsia="幼圆" w:hAnsi="宋体" w:cs="宋体" w:hint="eastAsia"/>
          <w:kern w:val="0"/>
          <w:sz w:val="28"/>
          <w:szCs w:val="28"/>
        </w:rPr>
        <w:br/>
        <w:t>生死六道轮回尽，奶瓶极乐登彼岸。</w:t>
      </w:r>
    </w:p>
    <w:sectPr w:rsidR="006D467A" w:rsidRPr="00615BEA" w:rsidSect="006D4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5BEA"/>
    <w:rsid w:val="00615BEA"/>
    <w:rsid w:val="006D46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46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15BE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15B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87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2015-07-05T04:04:00Z</dcterms:created>
  <dcterms:modified xsi:type="dcterms:W3CDTF">2015-07-05T04:14:00Z</dcterms:modified>
</cp:coreProperties>
</file>