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224EF2" w:rsidRDefault="001D6C1A" w:rsidP="003C13A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224EF2">
        <w:rPr>
          <w:rFonts w:ascii="幼圆" w:eastAsia="幼圆" w:hAnsi="宋体" w:cs="宋体" w:hint="eastAsia"/>
          <w:kern w:val="0"/>
          <w:sz w:val="28"/>
          <w:szCs w:val="28"/>
        </w:rPr>
        <w:t>如何对待无明的愤怒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E7C40" w:rsidRPr="00224EF2" w:rsidRDefault="001E7C40" w:rsidP="001E7C4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 w:rsidRPr="00224EF2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015957" w:rsidRPr="00224EF2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1D6C1A" w:rsidRPr="00224EF2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0F6C7F" w:rsidRPr="00224EF2">
        <w:rPr>
          <w:rFonts w:ascii="幼圆" w:eastAsia="幼圆" w:hAnsi="宋体" w:cs="宋体" w:hint="eastAsia"/>
          <w:kern w:val="0"/>
          <w:sz w:val="28"/>
          <w:szCs w:val="28"/>
        </w:rPr>
        <w:t>2015-07-19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2015/7/19 10:59:09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请果师开示，如何对待无明的愤怒</w:t>
      </w:r>
      <w:r w:rsidR="00C8478B" w:rsidRPr="00224EF2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玄清(1363374371)  11:01:30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真心赞美无名愤怒啊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11:01:43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620021"/>
            <wp:effectExtent l="19050" t="0" r="2540" b="0"/>
            <wp:docPr id="2" name="图片 1" descr="C:\Users\admin\Desktop\果藏\1207106203\Image\Group\QKKJ2~XI2(T$[DW1KU(K~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QKKJ2~XI2(T$[DW1KU(K~~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以戏剧体性观之，令其脱离魔幻性，认清是本性的不二体用，从而赞美之。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即可。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简单过来，即：赞美一切，实修即可。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11:03:38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果果大师，我当时，赞美太荒唐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11:04:05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以戏剧体性观之，令其脱离魔幻戏剧性，神识回归本性，认清此戏剧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是本性的不二体用，从而赞美之。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933825" cy="676275"/>
            <wp:effectExtent l="19050" t="0" r="9525" b="0"/>
            <wp:docPr id="5" name="图片 2" descr="C:\Users\admin\Desktop\果藏\1207106203\Image\Group\[4W%6_@4R0Y0MR%G8V8)U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果藏\1207106203\Image\Group\[4W%6_@4R0Y0MR%G8V8)UH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这需要功夫。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" descr="C:\Users\admi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11:04:53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当时就被反噬了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11:05:48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仰天长笑也行啊，看来没有一点觉醒的功夫啊。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7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11:06:22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如花绽放的上演神性戏剧，也行。</w:t>
      </w:r>
    </w:p>
    <w:p w:rsidR="006935D2" w:rsidRPr="00224EF2" w:rsidRDefault="006935D2" w:rsidP="00C8478B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这会更加有难度</w:t>
      </w:r>
      <w:r w:rsidR="00C8478B" w:rsidRPr="00224EF2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8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11:07:32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赞美201于时空中以次第显现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11:09:02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果果大师，我是很奇怪，我以为自己可以接受，但片刻之后，就勃然大怒，这另我很迷惑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爱人儿(892363055)  11:11:43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果师，我拉拉您衣袖，您好好给我讲讲好不好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11:12:35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05200" cy="898769"/>
            <wp:effectExtent l="19050" t="0" r="0" b="0"/>
            <wp:docPr id="11" name="图片 10" descr="C:\Users\admin\Desktop\果藏\1207106203\Image\Group\H2W@TN1{QCLOMLH]~G(85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果藏\1207106203\Image\Group\H2W@TN1{QCLOMLH]~G(85V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这很正常，理论只是见道实修的第一次第，还有本性实修的4个次第再等着你呢。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11:12:41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反噬，太恐怖啦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11:13:25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现在你还</w:t>
      </w:r>
      <w:r w:rsidR="00C8478B" w:rsidRPr="00224EF2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牛逼、厉害</w:t>
      </w:r>
      <w:r w:rsidR="00C8478B" w:rsidRPr="00224EF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不起来。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1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11:14:25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果果啊，我怎么能能厉害起来</w:t>
      </w:r>
    </w:p>
    <w:p w:rsidR="00C8478B" w:rsidRPr="00224EF2" w:rsidRDefault="00C8478B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11:15:18</w:t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533650" cy="612758"/>
            <wp:effectExtent l="19050" t="0" r="0" b="0"/>
            <wp:docPr id="13" name="图片 12" descr="C:\Users\admin\Desktop\果藏\1207106203\Image\Group\P]S_H]09VD697N0K~N[30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果藏\1207106203\Image\Group\P]S_H]09VD697N0K~N[30O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1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2" w:rsidRPr="00224EF2" w:rsidRDefault="006935D2" w:rsidP="006935D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看果藏，实修201.</w:t>
      </w:r>
    </w:p>
    <w:p w:rsidR="00C8478B" w:rsidRPr="00224EF2" w:rsidRDefault="00C8478B" w:rsidP="00C8478B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不看不修，就做面瓜游戏。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13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最初の原味(512723116)  11:18:23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对哦，还是先认真学习吧。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11:18:39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果藏，是您博客吗？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11:19:55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----依果。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这就是果藏的标志，现在都在天秘手里居多。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11:22:12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赞美，我不懂天秘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Nirvana Baby(1207106203)  11:23:01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828800" cy="219075"/>
            <wp:effectExtent l="19050" t="0" r="0" b="0"/>
            <wp:docPr id="25" name="图片 18" descr="C:\Users\admin\Desktop\果藏\1207106203\Image\Group\{VW__G9O])IRFIS]]9T]6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果藏\1207106203\Image\Group\{VW__G9O])IRFIS]]9T]6V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@爱人儿 她就是天秘。果藏都在她空间里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11:24:05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现在天秘有很多化身，群共享文件里也有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“——依果”，以此为标志。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  11:24:45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赞美天秘团</w:t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1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爱人儿(892363055)  11:25:39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赞美，果果，我总觉得您在忽悠我们啊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11:26:43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赞美，本道场，一出场：13D以上：无相无相相——如花绽放。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21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 11:27:52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067050" cy="796390"/>
            <wp:effectExtent l="19050" t="0" r="0" b="0"/>
            <wp:docPr id="26" name="图片 20" descr="C:\Users\admin\Desktop\果藏\1207106203\Image\Group\G7)C[}F2}G)GY@Z)40Q5L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果藏\1207106203\Image\Group\G7)C[}F2}G)GY@Z)40Q5L6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玩魔性对峙，小心被禁言。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依果(605002560) 11:28:22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被禁被T，都是戏剧，哈哈哈即可。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2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11:30:17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不要啊，太吓人啦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11:30:42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哈哈哈。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即可</w:t>
      </w: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4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11:31:07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我还是很恭敬您的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11:32:28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魔性习性，和想不想无关，不能觉知明觉，不能自控。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只以魔幻轮回因果显现。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11:34:33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所以，对于真行者而言，哈哈哈，赞美即可。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11:35:38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总有一天，会“厉害”起来的，即生命觉醒。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最初の原味(512723116) 11:37:47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二元病脑，灵魂固疾…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11:39:18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赞美，果师。我是魔性业障吗？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赞美，果师，说我是大魔鬼，我也会很开心，兴奋 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11:40:48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现在，这不重要，重要的是，如何学习赞美，次第修为，令生命觉醒。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11:42:14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还蜗居在自己的禅定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43200" cy="628650"/>
            <wp:effectExtent l="19050" t="0" r="0" b="0"/>
            <wp:docPr id="29" name="图片 1" descr="C:\Users\admin\Desktop\果藏\1207106203\Image\Group\52KAPA)NUTL6N6V(YE9N7(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52KAPA)NUTL6N6V(YE9N7(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境，不想出来，哈哈哈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11:42:12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赞美果师，我现在困了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11:42:52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困了，不准睡觉，如何？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11:43:04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11:43:08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嗯，听您的。那不睡吧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11:43:34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好吧，逗你的。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11:43:37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我怎么觉得这么搞笑呢？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11:43:48 </w:t>
      </w:r>
    </w:p>
    <w:p w:rsidR="00224EF2" w:rsidRPr="00224EF2" w:rsidRDefault="00224EF2" w:rsidP="00224EF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7" descr="C:\Users\admin\AppData\Local\Temp\IMKG08D4KV_YP(E%ZV@)0M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IMKG08D4KV_YP(E%ZV@)0M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11:44:11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到底是睡还是不睡？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大师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11:44:27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忽悠你，成戏，如花绽放。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11:44:50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赞美你。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爱人儿(892363055) 11:45:22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赞美什么呢？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赞美我什么呢？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11:45:48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076450" cy="474457"/>
            <wp:effectExtent l="19050" t="0" r="0" b="0"/>
            <wp:docPr id="34" name="图片 10" descr="C:\Users\admin\Desktop\果藏\1207106203\Image\Group\R[%}A_3CMPXC6@R$AQ8(A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果藏\1207106203\Image\Group\R[%}A_3CMPXC6@R$AQ8(AKV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05" cy="4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演得好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魔戏演的真实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11:46:39 </w:t>
      </w:r>
    </w:p>
    <w:p w:rsidR="00224EF2" w:rsidRPr="00224EF2" w:rsidRDefault="00224EF2" w:rsidP="00224EF2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24EF2">
        <w:rPr>
          <w:rFonts w:ascii="幼圆" w:eastAsia="幼圆" w:hAnsi="宋体" w:cs="宋体" w:hint="eastAsia"/>
          <w:kern w:val="0"/>
          <w:sz w:val="28"/>
          <w:szCs w:val="28"/>
        </w:rPr>
        <w:t>赞美你，上演纠结戏剧。</w:t>
      </w:r>
    </w:p>
    <w:sectPr w:rsidR="00224EF2" w:rsidRPr="00224EF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6F8" w:rsidRDefault="00FC46F8" w:rsidP="0049676B">
      <w:r>
        <w:separator/>
      </w:r>
    </w:p>
  </w:endnote>
  <w:endnote w:type="continuationSeparator" w:id="1">
    <w:p w:rsidR="00FC46F8" w:rsidRDefault="00FC46F8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6F8" w:rsidRDefault="00FC46F8" w:rsidP="0049676B">
      <w:r>
        <w:separator/>
      </w:r>
    </w:p>
  </w:footnote>
  <w:footnote w:type="continuationSeparator" w:id="1">
    <w:p w:rsidR="00FC46F8" w:rsidRDefault="00FC46F8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015957"/>
    <w:rsid w:val="00087FEC"/>
    <w:rsid w:val="000F6C7F"/>
    <w:rsid w:val="001D6C1A"/>
    <w:rsid w:val="001E4E42"/>
    <w:rsid w:val="001E7C40"/>
    <w:rsid w:val="001F7D66"/>
    <w:rsid w:val="0021284D"/>
    <w:rsid w:val="00224EF2"/>
    <w:rsid w:val="00227715"/>
    <w:rsid w:val="00241213"/>
    <w:rsid w:val="00286BF1"/>
    <w:rsid w:val="002F4D8A"/>
    <w:rsid w:val="00372868"/>
    <w:rsid w:val="003C13A8"/>
    <w:rsid w:val="0049676B"/>
    <w:rsid w:val="004A5BF8"/>
    <w:rsid w:val="005B5709"/>
    <w:rsid w:val="006935D2"/>
    <w:rsid w:val="00865821"/>
    <w:rsid w:val="008B5E3D"/>
    <w:rsid w:val="00964341"/>
    <w:rsid w:val="00A249B0"/>
    <w:rsid w:val="00B92A63"/>
    <w:rsid w:val="00BB4730"/>
    <w:rsid w:val="00BC045F"/>
    <w:rsid w:val="00BC1D6F"/>
    <w:rsid w:val="00C248F8"/>
    <w:rsid w:val="00C37776"/>
    <w:rsid w:val="00C8478B"/>
    <w:rsid w:val="00CE7F88"/>
    <w:rsid w:val="00D74470"/>
    <w:rsid w:val="00DD3E29"/>
    <w:rsid w:val="00EA63FF"/>
    <w:rsid w:val="00ED0AC3"/>
    <w:rsid w:val="00F50BA8"/>
    <w:rsid w:val="00FC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18</cp:revision>
  <dcterms:created xsi:type="dcterms:W3CDTF">2015-01-04T04:08:00Z</dcterms:created>
  <dcterms:modified xsi:type="dcterms:W3CDTF">2015-07-19T13:00:00Z</dcterms:modified>
</cp:coreProperties>
</file>