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1A" w:rsidRPr="00B74A52" w:rsidRDefault="001D6C1A" w:rsidP="001E7C4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B74A52">
        <w:rPr>
          <w:rFonts w:ascii="幼圆" w:eastAsia="幼圆" w:hAnsi="宋体" w:cs="宋体" w:hint="eastAsia"/>
          <w:kern w:val="0"/>
          <w:sz w:val="28"/>
          <w:szCs w:val="28"/>
        </w:rPr>
        <w:t>行者要认真对待</w:t>
      </w:r>
      <w:r w:rsidR="00BF2AA1" w:rsidRPr="00B74A52">
        <w:rPr>
          <w:rFonts w:ascii="幼圆" w:eastAsia="幼圆" w:hAnsi="宋体" w:cs="宋体" w:hint="eastAsia"/>
          <w:kern w:val="0"/>
          <w:sz w:val="28"/>
          <w:szCs w:val="28"/>
        </w:rPr>
        <w:t>载具</w:t>
      </w: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1E7C40" w:rsidRPr="00B74A52" w:rsidRDefault="001E7C40" w:rsidP="001E7C4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1D6C1A" w:rsidRPr="00B74A52">
        <w:rPr>
          <w:rFonts w:ascii="幼圆" w:eastAsia="幼圆" w:hAnsi="宋体" w:cs="宋体" w:hint="eastAsia"/>
          <w:kern w:val="0"/>
          <w:sz w:val="28"/>
          <w:szCs w:val="28"/>
        </w:rPr>
        <w:t>第</w:t>
      </w:r>
      <w:r w:rsidR="00015957" w:rsidRPr="00B74A52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="001D6C1A" w:rsidRPr="00B74A52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r w:rsidRPr="00B74A52"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BF2AA1" w:rsidRPr="00B74A52">
        <w:rPr>
          <w:rFonts w:ascii="幼圆" w:eastAsia="幼圆" w:hAnsi="宋体" w:cs="宋体" w:hint="eastAsia"/>
          <w:kern w:val="0"/>
          <w:sz w:val="28"/>
          <w:szCs w:val="28"/>
        </w:rPr>
        <w:t>2015-07-25</w:t>
      </w:r>
      <w:r w:rsidRPr="00B74A52"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1E7C40" w:rsidRPr="00B74A52" w:rsidRDefault="001E7C40" w:rsidP="001E7C4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依果(605002560) 2015/7/25 10:55:50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行者要认真对待载具的事情才是。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没有安详的载具，行者无法深密修法</w:t>
      </w:r>
      <w:r w:rsidR="00C77745" w:rsidRPr="00B74A52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C77745" w:rsidRPr="00B74A52" w:rsidRDefault="00C77745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依果(605002560) 2015/7/25 11:00:16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赞美!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载具，这所神识的安居之处，命理之屋，承载神性的圣殿，彰显神性之光的生命之车。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勿要再令它受因果对峙的粘连，合和善存，善行因果，令其安然。</w:t>
      </w:r>
    </w:p>
    <w:p w:rsidR="000531C9" w:rsidRPr="00B74A52" w:rsidRDefault="00B74A52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这是行者悟道的基本保证和地</w:t>
      </w:r>
      <w:r w:rsidR="000531C9" w:rsidRPr="00B74A52">
        <w:rPr>
          <w:rFonts w:ascii="幼圆" w:eastAsia="幼圆" w:hAnsi="宋体" w:cs="宋体" w:hint="eastAsia"/>
          <w:kern w:val="0"/>
          <w:sz w:val="28"/>
          <w:szCs w:val="28"/>
        </w:rPr>
        <w:t>基。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在我们还没有，安住彼岸，证悟之前，这些显得异常重要。</w:t>
      </w:r>
    </w:p>
    <w:p w:rsidR="00B74A52" w:rsidRDefault="00B74A52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531C9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49676B" w:rsidRPr="00B74A52" w:rsidRDefault="000531C9" w:rsidP="000531C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74A52">
        <w:rPr>
          <w:rFonts w:ascii="幼圆" w:eastAsia="幼圆" w:hAnsi="宋体" w:cs="宋体" w:hint="eastAsia"/>
          <w:kern w:val="0"/>
          <w:sz w:val="28"/>
          <w:szCs w:val="28"/>
        </w:rPr>
        <w:t>201，依照次第行法。</w:t>
      </w:r>
    </w:p>
    <w:sectPr w:rsidR="0049676B" w:rsidRPr="00B74A52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63A" w:rsidRDefault="00C6763A" w:rsidP="0049676B">
      <w:r>
        <w:separator/>
      </w:r>
    </w:p>
  </w:endnote>
  <w:endnote w:type="continuationSeparator" w:id="1">
    <w:p w:rsidR="00C6763A" w:rsidRDefault="00C6763A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63A" w:rsidRDefault="00C6763A" w:rsidP="0049676B">
      <w:r>
        <w:separator/>
      </w:r>
    </w:p>
  </w:footnote>
  <w:footnote w:type="continuationSeparator" w:id="1">
    <w:p w:rsidR="00C6763A" w:rsidRDefault="00C6763A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015957"/>
    <w:rsid w:val="000531C9"/>
    <w:rsid w:val="001D6C1A"/>
    <w:rsid w:val="001E7C40"/>
    <w:rsid w:val="001F7D66"/>
    <w:rsid w:val="002F4D8A"/>
    <w:rsid w:val="0049676B"/>
    <w:rsid w:val="005953B6"/>
    <w:rsid w:val="00801388"/>
    <w:rsid w:val="00865821"/>
    <w:rsid w:val="00964341"/>
    <w:rsid w:val="009755F9"/>
    <w:rsid w:val="00B74A52"/>
    <w:rsid w:val="00BB4730"/>
    <w:rsid w:val="00BC045F"/>
    <w:rsid w:val="00BC1D6F"/>
    <w:rsid w:val="00BF2AA1"/>
    <w:rsid w:val="00C248F8"/>
    <w:rsid w:val="00C37776"/>
    <w:rsid w:val="00C6763A"/>
    <w:rsid w:val="00C77745"/>
    <w:rsid w:val="00D74470"/>
    <w:rsid w:val="00DD3E29"/>
    <w:rsid w:val="00EA63FF"/>
    <w:rsid w:val="00ED0AC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14</cp:revision>
  <dcterms:created xsi:type="dcterms:W3CDTF">2015-01-04T04:08:00Z</dcterms:created>
  <dcterms:modified xsi:type="dcterms:W3CDTF">2015-07-25T05:05:00Z</dcterms:modified>
</cp:coreProperties>
</file>