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02C" w:rsidRDefault="00A85FE4" w:rsidP="00A85FE4">
      <w:pPr>
        <w:widowControl/>
        <w:jc w:val="center"/>
        <w:rPr>
          <w:rFonts w:ascii="幼圆" w:eastAsia="幼圆" w:hAnsi="Tahoma" w:cs="Tahoma"/>
          <w:b/>
          <w:color w:val="000000" w:themeColor="text1"/>
          <w:kern w:val="0"/>
          <w:sz w:val="32"/>
          <w:szCs w:val="32"/>
        </w:rPr>
      </w:pPr>
      <w:r w:rsidRPr="000C5AC8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《</w:t>
      </w:r>
      <w:r w:rsidR="003471A9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八根清净</w:t>
      </w:r>
      <w:r w:rsidRPr="000C5AC8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》</w:t>
      </w:r>
    </w:p>
    <w:p w:rsidR="003B0042" w:rsidRPr="00E9241D" w:rsidRDefault="003B0042" w:rsidP="003B0042">
      <w:pPr>
        <w:widowControl/>
        <w:jc w:val="center"/>
        <w:rPr>
          <w:rFonts w:ascii="幼圆" w:eastAsia="幼圆" w:hAnsi="宋体" w:cs="宋体"/>
          <w:kern w:val="0"/>
          <w:sz w:val="32"/>
          <w:szCs w:val="32"/>
        </w:rPr>
      </w:pPr>
      <w:r w:rsidRPr="00E9241D">
        <w:rPr>
          <w:rFonts w:ascii="幼圆" w:eastAsia="幼圆" w:hAnsi="宋体" w:cs="宋体" w:hint="eastAsia"/>
          <w:kern w:val="0"/>
          <w:sz w:val="32"/>
          <w:szCs w:val="32"/>
        </w:rPr>
        <w:t>标签：第一空性法  日期：</w:t>
      </w:r>
      <w:r w:rsidR="00BE4400">
        <w:rPr>
          <w:rFonts w:ascii="幼圆" w:eastAsia="幼圆" w:hAnsi="宋体" w:cs="宋体" w:hint="eastAsia"/>
          <w:kern w:val="0"/>
          <w:sz w:val="32"/>
          <w:szCs w:val="32"/>
        </w:rPr>
        <w:t>2015-08-21</w:t>
      </w:r>
      <w:r w:rsidRPr="00E9241D">
        <w:rPr>
          <w:rFonts w:ascii="幼圆" w:eastAsia="幼圆" w:hAnsi="宋体" w:cs="宋体" w:hint="eastAsia"/>
          <w:kern w:val="0"/>
          <w:sz w:val="32"/>
          <w:szCs w:val="32"/>
        </w:rPr>
        <w:t xml:space="preserve">  作者：依果</w:t>
      </w:r>
    </w:p>
    <w:p w:rsidR="00A85FE4" w:rsidRPr="006F637C" w:rsidRDefault="00A85FE4" w:rsidP="00A85FE4">
      <w:pPr>
        <w:widowControl/>
        <w:jc w:val="left"/>
        <w:rPr>
          <w:rFonts w:ascii="幼圆" w:eastAsia="幼圆" w:hAnsi="Tahoma" w:cs="Tahoma"/>
          <w:color w:val="000000" w:themeColor="text1"/>
          <w:kern w:val="0"/>
          <w:sz w:val="32"/>
          <w:szCs w:val="32"/>
        </w:rPr>
      </w:pPr>
    </w:p>
    <w:p w:rsidR="005A53AE" w:rsidRPr="005A53AE" w:rsidRDefault="005A53AE" w:rsidP="005A53AE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5A53AE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依果(605002560) 12:38:25</w:t>
      </w:r>
    </w:p>
    <w:p w:rsidR="005A53AE" w:rsidRPr="005A53AE" w:rsidRDefault="005A53AE" w:rsidP="005A53AE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5A53AE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实相无法用世间的 ——声音、动态、形象来描述 所以只好讲空 空掉世间所有的概念认知 空但不封闭五根 把五根敞开着</w:t>
      </w:r>
      <w:r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 xml:space="preserve"> </w:t>
      </w:r>
      <w:r w:rsidRPr="005A53AE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不让八识（固化的认知）粘五根 五根就成了一面干净的镜子</w:t>
      </w:r>
      <w:r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 xml:space="preserve"> </w:t>
      </w:r>
      <w:r w:rsidRPr="005A53AE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照见如来世间 这必须练无住的功夫 也就是五根和八识分家</w:t>
      </w:r>
      <w:r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 xml:space="preserve"> </w:t>
      </w:r>
      <w:r w:rsidRPr="005A53AE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它们分了家离了婚 不黏在一起就是涅槃</w:t>
      </w:r>
    </w:p>
    <w:p w:rsidR="005A53AE" w:rsidRPr="005A53AE" w:rsidRDefault="005A53AE" w:rsidP="005A53AE">
      <w:pPr>
        <w:widowControl/>
        <w:jc w:val="left"/>
        <w:rPr>
          <w:rFonts w:ascii="幼圆" w:eastAsia="幼圆" w:hAnsi="Tahoma" w:cs="Tahoma"/>
          <w:b/>
          <w:color w:val="000000" w:themeColor="text1"/>
          <w:kern w:val="0"/>
          <w:sz w:val="32"/>
          <w:szCs w:val="32"/>
        </w:rPr>
      </w:pPr>
      <w:r w:rsidRPr="005A53AE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—— 赵书乾</w:t>
      </w:r>
    </w:p>
    <w:p w:rsidR="005A53AE" w:rsidRPr="005A53AE" w:rsidRDefault="005A53AE" w:rsidP="005A53AE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5A53AE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安宁(1397250786) 12:43:18</w:t>
      </w:r>
    </w:p>
    <w:p w:rsidR="005A53AE" w:rsidRPr="005A53AE" w:rsidRDefault="005A53AE" w:rsidP="005A53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3A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" name="图片 1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53A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2" name="图片 2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53A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9075" cy="219075"/>
            <wp:effectExtent l="19050" t="0" r="9525" b="0"/>
            <wp:docPr id="3" name="图片 3" descr="C:\Users\admin\AppData\Local\Temp\I}%[{HDZ%CNQEKUI%FIW2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I}%[{HDZ%CNQEKUI%FIW2H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3AE" w:rsidRPr="005A53AE" w:rsidRDefault="005A53AE" w:rsidP="005A53AE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5A53AE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安宁(1397250786) 12:43:29</w:t>
      </w:r>
    </w:p>
    <w:p w:rsidR="005A53AE" w:rsidRPr="005A53AE" w:rsidRDefault="005A53AE" w:rsidP="005A53AE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5A53AE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谢谢依果</w:t>
      </w:r>
    </w:p>
    <w:p w:rsidR="005A53AE" w:rsidRPr="005A53AE" w:rsidRDefault="005A53AE" w:rsidP="005A53AE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5A53AE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安宁(1397250786) 12:44:41</w:t>
      </w:r>
    </w:p>
    <w:p w:rsidR="005A53AE" w:rsidRPr="005A53AE" w:rsidRDefault="005A53AE" w:rsidP="005A53AE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5A53AE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收藏了，慢慢明白</w:t>
      </w:r>
    </w:p>
    <w:p w:rsidR="005A53AE" w:rsidRPr="005A53AE" w:rsidRDefault="005A53AE" w:rsidP="005A53AE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5A53AE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依果(605002560) 12:45:43</w:t>
      </w:r>
    </w:p>
    <w:p w:rsidR="005A53AE" w:rsidRPr="005A53AE" w:rsidRDefault="005A53AE" w:rsidP="005A53AE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5A53AE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赞美！</w:t>
      </w:r>
    </w:p>
    <w:p w:rsidR="005A53AE" w:rsidRPr="005A53AE" w:rsidRDefault="005A53AE" w:rsidP="005A53AE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5A53AE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无住世间法；</w:t>
      </w:r>
    </w:p>
    <w:p w:rsidR="005A53AE" w:rsidRPr="005A53AE" w:rsidRDefault="005A53AE" w:rsidP="005A53AE">
      <w:pPr>
        <w:widowControl/>
        <w:jc w:val="left"/>
        <w:rPr>
          <w:rFonts w:ascii="幼圆" w:eastAsia="幼圆" w:hAnsi="Tahoma" w:cs="Tahoma"/>
          <w:b/>
          <w:color w:val="000000" w:themeColor="text1"/>
          <w:kern w:val="0"/>
          <w:sz w:val="32"/>
          <w:szCs w:val="32"/>
        </w:rPr>
      </w:pPr>
      <w:r w:rsidRPr="005A53AE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安住出世空明妙有。</w:t>
      </w:r>
    </w:p>
    <w:p w:rsidR="005A53AE" w:rsidRPr="005A53AE" w:rsidRDefault="005A53AE" w:rsidP="005A53AE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5A53AE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上帝(1766621698) 12:49:53</w:t>
      </w:r>
    </w:p>
    <w:p w:rsidR="005A53AE" w:rsidRPr="005A53AE" w:rsidRDefault="005A53AE" w:rsidP="005A53AE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5A53AE">
        <w:rPr>
          <w:rFonts w:ascii="幼圆" w:eastAsia="幼圆" w:hAnsi="Tahoma" w:cs="Tahoma" w:hint="eastAsia"/>
          <w:noProof/>
          <w:color w:val="000000" w:themeColor="text1"/>
          <w:kern w:val="0"/>
          <w:sz w:val="32"/>
          <w:szCs w:val="32"/>
        </w:rPr>
        <w:drawing>
          <wp:inline distT="0" distB="0" distL="0" distR="0">
            <wp:extent cx="714375" cy="2571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3AE" w:rsidRPr="005A53AE" w:rsidRDefault="005A53AE" w:rsidP="005A53AE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5A53AE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lastRenderedPageBreak/>
        <w:t>安宁(1397250786) 12:53:28</w:t>
      </w:r>
    </w:p>
    <w:p w:rsidR="005A53AE" w:rsidRPr="005A53AE" w:rsidRDefault="005A53AE" w:rsidP="005A53AE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5A53AE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道理上是这样</w:t>
      </w:r>
    </w:p>
    <w:p w:rsidR="005A53AE" w:rsidRPr="005A53AE" w:rsidRDefault="005A53AE" w:rsidP="005A53AE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5A53AE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解脱之花(609695151) 12:58:46</w:t>
      </w:r>
    </w:p>
    <w:p w:rsidR="005A53AE" w:rsidRPr="005A53AE" w:rsidRDefault="005A53AE" w:rsidP="005A53A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A53A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0" name="图片 10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53A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1" name="图片 11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3AE" w:rsidRPr="005A53AE" w:rsidRDefault="005A53AE" w:rsidP="005A53AE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5A53AE">
        <w:rPr>
          <w:rFonts w:ascii="幼圆" w:eastAsia="幼圆" w:hAnsi="Tahoma" w:cs="Tahoma"/>
          <w:color w:val="000000" w:themeColor="text1"/>
          <w:kern w:val="0"/>
          <w:sz w:val="32"/>
          <w:szCs w:val="32"/>
        </w:rPr>
        <w:t>Nirvana Baby(1207106203) 13:01:41</w:t>
      </w:r>
    </w:p>
    <w:p w:rsidR="005A53AE" w:rsidRPr="005A53AE" w:rsidRDefault="005A53AE" w:rsidP="005A53AE">
      <w:pPr>
        <w:widowControl/>
        <w:jc w:val="left"/>
        <w:rPr>
          <w:rFonts w:ascii="幼圆" w:eastAsia="幼圆" w:hAnsi="Tahoma" w:cs="Tahoma"/>
          <w:color w:val="000000" w:themeColor="text1"/>
          <w:kern w:val="0"/>
          <w:sz w:val="32"/>
          <w:szCs w:val="32"/>
        </w:rPr>
      </w:pPr>
      <w:r w:rsidRPr="005A53AE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“空但不封闭五根 把五根敞开着”</w:t>
      </w:r>
    </w:p>
    <w:p w:rsidR="005A53AE" w:rsidRPr="005A53AE" w:rsidRDefault="005A53AE" w:rsidP="005A53AE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5A53AE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是不是应该说成六根更正见些</w:t>
      </w:r>
    </w:p>
    <w:p w:rsidR="005A53AE" w:rsidRPr="005A53AE" w:rsidRDefault="005A53AE" w:rsidP="005A53AE">
      <w:pPr>
        <w:widowControl/>
        <w:jc w:val="left"/>
        <w:rPr>
          <w:rFonts w:ascii="幼圆" w:eastAsia="幼圆" w:hAnsi="Tahoma" w:cs="Tahoma"/>
          <w:color w:val="000000" w:themeColor="text1"/>
          <w:kern w:val="0"/>
          <w:sz w:val="32"/>
          <w:szCs w:val="32"/>
        </w:rPr>
      </w:pPr>
      <w:r w:rsidRPr="005A53AE">
        <w:rPr>
          <w:rFonts w:ascii="幼圆" w:eastAsia="幼圆" w:hAnsi="Tahoma" w:cs="Tahoma"/>
          <w:color w:val="000000" w:themeColor="text1"/>
          <w:kern w:val="0"/>
          <w:sz w:val="32"/>
          <w:szCs w:val="32"/>
        </w:rPr>
        <w:t>Nirvana Baby(1207106203) 13:01:53</w:t>
      </w:r>
    </w:p>
    <w:p w:rsidR="005A53AE" w:rsidRPr="005A53AE" w:rsidRDefault="005A53AE" w:rsidP="005A53AE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5A53AE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大脑也将成为镜台</w:t>
      </w:r>
    </w:p>
    <w:p w:rsidR="005A53AE" w:rsidRPr="005A53AE" w:rsidRDefault="005A53AE" w:rsidP="005A53AE">
      <w:pPr>
        <w:widowControl/>
        <w:jc w:val="left"/>
        <w:rPr>
          <w:rFonts w:ascii="幼圆" w:eastAsia="幼圆" w:hAnsi="Tahoma" w:cs="Tahoma"/>
          <w:color w:val="000000" w:themeColor="text1"/>
          <w:kern w:val="0"/>
          <w:sz w:val="32"/>
          <w:szCs w:val="32"/>
        </w:rPr>
      </w:pPr>
      <w:r w:rsidRPr="005A53AE">
        <w:rPr>
          <w:rFonts w:ascii="幼圆" w:eastAsia="幼圆" w:hAnsi="Tahoma" w:cs="Tahoma"/>
          <w:color w:val="000000" w:themeColor="text1"/>
          <w:kern w:val="0"/>
          <w:sz w:val="32"/>
          <w:szCs w:val="32"/>
        </w:rPr>
        <w:t>Nirvana Baby(1207106203) 13:02:08</w:t>
      </w:r>
    </w:p>
    <w:p w:rsidR="005A53AE" w:rsidRPr="005A53AE" w:rsidRDefault="005A53AE" w:rsidP="005A53AE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5A53AE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意识</w:t>
      </w:r>
    </w:p>
    <w:p w:rsidR="005A53AE" w:rsidRPr="005A53AE" w:rsidRDefault="005A53AE" w:rsidP="005A53AE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5A53AE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依果(605002560) 13:06:51</w:t>
      </w:r>
    </w:p>
    <w:p w:rsidR="005A53AE" w:rsidRPr="005A53AE" w:rsidRDefault="005A53AE" w:rsidP="005A53AE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5A53AE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9识之前，都要常开。即201</w:t>
      </w:r>
    </w:p>
    <w:p w:rsidR="005A53AE" w:rsidRPr="005A53AE" w:rsidRDefault="005A53AE" w:rsidP="005A53AE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5A53AE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依果(605002560) 13:07:18</w:t>
      </w:r>
    </w:p>
    <w:p w:rsidR="005A53AE" w:rsidRPr="005A53AE" w:rsidRDefault="005A53AE" w:rsidP="005A53AE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5A53AE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敞开</w:t>
      </w:r>
    </w:p>
    <w:p w:rsidR="005A53AE" w:rsidRPr="005A53AE" w:rsidRDefault="005A53AE" w:rsidP="005A53AE">
      <w:pPr>
        <w:widowControl/>
        <w:jc w:val="left"/>
        <w:rPr>
          <w:rFonts w:ascii="幼圆" w:eastAsia="幼圆" w:hAnsi="Tahoma" w:cs="Tahoma"/>
          <w:color w:val="000000" w:themeColor="text1"/>
          <w:kern w:val="0"/>
          <w:sz w:val="32"/>
          <w:szCs w:val="32"/>
        </w:rPr>
      </w:pPr>
      <w:r w:rsidRPr="005A53AE">
        <w:rPr>
          <w:rFonts w:ascii="幼圆" w:eastAsia="幼圆" w:hAnsi="Tahoma" w:cs="Tahoma"/>
          <w:color w:val="000000" w:themeColor="text1"/>
          <w:kern w:val="0"/>
          <w:sz w:val="32"/>
          <w:szCs w:val="32"/>
        </w:rPr>
        <w:t>Nirvana Baby(1207106203) 13:07:25</w:t>
      </w:r>
    </w:p>
    <w:p w:rsidR="005A53AE" w:rsidRPr="005A53AE" w:rsidRDefault="005A53AE" w:rsidP="005A53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3A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4" name="图片 14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53A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5" name="图片 15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3AE" w:rsidRPr="005A53AE" w:rsidRDefault="005A53AE" w:rsidP="005A53AE">
      <w:pPr>
        <w:widowControl/>
        <w:jc w:val="left"/>
        <w:rPr>
          <w:rFonts w:ascii="幼圆" w:eastAsia="幼圆" w:hAnsi="Tahoma" w:cs="Tahoma"/>
          <w:color w:val="000000" w:themeColor="text1"/>
          <w:kern w:val="0"/>
          <w:sz w:val="32"/>
          <w:szCs w:val="32"/>
        </w:rPr>
      </w:pPr>
      <w:r w:rsidRPr="005A53AE">
        <w:rPr>
          <w:rFonts w:ascii="幼圆" w:eastAsia="幼圆" w:hAnsi="Tahoma" w:cs="Tahoma"/>
          <w:color w:val="000000" w:themeColor="text1"/>
          <w:kern w:val="0"/>
          <w:sz w:val="32"/>
          <w:szCs w:val="32"/>
        </w:rPr>
        <w:t>Nirvana Baby(1207106203) 13:07:52</w:t>
      </w:r>
    </w:p>
    <w:p w:rsidR="005A53AE" w:rsidRPr="005A53AE" w:rsidRDefault="005A53AE" w:rsidP="005A53AE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5A53AE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八根飞舞，本性无染</w:t>
      </w:r>
    </w:p>
    <w:p w:rsidR="005A53AE" w:rsidRPr="005A53AE" w:rsidRDefault="005A53AE" w:rsidP="005A53AE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5A53AE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依果(605002560) 13:08:05</w:t>
      </w:r>
    </w:p>
    <w:p w:rsidR="005A53AE" w:rsidRPr="005A53AE" w:rsidRDefault="005A53AE" w:rsidP="005A53AE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5A53AE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就叫8根清净吧</w:t>
      </w:r>
    </w:p>
    <w:p w:rsidR="005A53AE" w:rsidRPr="005A53AE" w:rsidRDefault="005A53AE" w:rsidP="005A53AE">
      <w:pPr>
        <w:widowControl/>
        <w:jc w:val="left"/>
        <w:rPr>
          <w:rFonts w:ascii="幼圆" w:eastAsia="幼圆" w:hAnsi="Tahoma" w:cs="Tahoma"/>
          <w:color w:val="000000" w:themeColor="text1"/>
          <w:kern w:val="0"/>
          <w:sz w:val="32"/>
          <w:szCs w:val="32"/>
        </w:rPr>
      </w:pPr>
      <w:r w:rsidRPr="005A53AE">
        <w:rPr>
          <w:rFonts w:ascii="幼圆" w:eastAsia="幼圆" w:hAnsi="Tahoma" w:cs="Tahoma"/>
          <w:color w:val="000000" w:themeColor="text1"/>
          <w:kern w:val="0"/>
          <w:sz w:val="32"/>
          <w:szCs w:val="32"/>
        </w:rPr>
        <w:t>Nirvana Baby(1207106203) 13:08:15</w:t>
      </w:r>
    </w:p>
    <w:p w:rsidR="005A53AE" w:rsidRPr="005A53AE" w:rsidRDefault="005A53AE" w:rsidP="005A53AE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5A53AE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lastRenderedPageBreak/>
        <w:t>好</w:t>
      </w:r>
    </w:p>
    <w:p w:rsidR="005A53AE" w:rsidRPr="005A53AE" w:rsidRDefault="005A53AE" w:rsidP="005A53AE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5A53AE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依果(605002560) 13:08:17</w:t>
      </w:r>
    </w:p>
    <w:p w:rsidR="005A53AE" w:rsidRPr="005A53AE" w:rsidRDefault="005A53AE" w:rsidP="005A53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6" name="图片 18" descr="C:\Users\admin\AppData\Local\Temp\V@S07CYW_M@`U%PL%RPS`B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AppData\Local\Temp\V@S07CYW_M@`U%PL%RPS`BW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3AE" w:rsidRPr="005A53AE" w:rsidRDefault="005A53AE" w:rsidP="005A53AE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5A53AE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解脱之花(609695151) 13:08:22</w:t>
      </w:r>
    </w:p>
    <w:p w:rsidR="005A53AE" w:rsidRPr="005A53AE" w:rsidRDefault="005A53AE" w:rsidP="005A53A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A53A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8150" cy="2286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3AE" w:rsidRPr="005A53AE" w:rsidRDefault="005A53AE" w:rsidP="005A53AE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5A53AE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最初の原味(512723116) 13:09:16</w:t>
      </w:r>
    </w:p>
    <w:p w:rsidR="005A53AE" w:rsidRPr="005A53AE" w:rsidRDefault="005A53AE" w:rsidP="005A53AE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5A53AE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是不是说人的八识蒙蔽了六根，使人无法看到事物本来的样子？可以这样理解吗？</w:t>
      </w:r>
    </w:p>
    <w:p w:rsidR="005A53AE" w:rsidRPr="005A53AE" w:rsidRDefault="005A53AE" w:rsidP="005A53AE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5A53AE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最初の原味(512723116) 13:09:30</w:t>
      </w:r>
    </w:p>
    <w:p w:rsidR="005A53AE" w:rsidRPr="005A53AE" w:rsidRDefault="005A53AE" w:rsidP="005A53AE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5A53AE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看到事物本来的样子就是实相？</w:t>
      </w:r>
    </w:p>
    <w:p w:rsidR="005A53AE" w:rsidRPr="005A53AE" w:rsidRDefault="005A53AE" w:rsidP="005A53AE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5A53AE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依果(605002560) 13:09:34</w:t>
      </w:r>
    </w:p>
    <w:p w:rsidR="005A53AE" w:rsidRPr="005A53AE" w:rsidRDefault="005A53AE" w:rsidP="005A53AE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5A53AE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到了11根，就成就了。</w:t>
      </w:r>
    </w:p>
    <w:p w:rsidR="005A53AE" w:rsidRPr="005A53AE" w:rsidRDefault="005A53AE" w:rsidP="005A53AE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5A53AE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下面的根，都是妙有。</w:t>
      </w:r>
    </w:p>
    <w:p w:rsidR="005A53AE" w:rsidRPr="003471A9" w:rsidRDefault="005A53AE" w:rsidP="005A53AE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3471A9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最初の原味(512723116) 13:09:35</w:t>
      </w:r>
    </w:p>
    <w:p w:rsidR="005A53AE" w:rsidRPr="005A53AE" w:rsidRDefault="005A53AE" w:rsidP="005A53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8" name="图片 28" descr="C:\Users\admin\Desktop\果藏\1207106203\Image\Group\CA)76%NIU]QD25JR)ZS$DS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\Desktop\果藏\1207106203\Image\Group\CA)76%NIU]QD25JR)ZS$DSJ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3AE" w:rsidRPr="005A53AE" w:rsidRDefault="005A53AE" w:rsidP="005A53AE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5A53AE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依果(605002560) 13:09:42</w:t>
      </w:r>
    </w:p>
    <w:p w:rsidR="005A53AE" w:rsidRPr="005A53AE" w:rsidRDefault="005A53AE" w:rsidP="005A53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0" name="图片 30" descr="C:\Users\admin\AppData\Local\Temp\F4M%K(FBY4VYOZ6BAIJAR4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\AppData\Local\Temp\F4M%K(FBY4VYOZ6BAIJAR4S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3AE" w:rsidRPr="003471A9" w:rsidRDefault="005A53AE" w:rsidP="005A53AE">
      <w:pPr>
        <w:widowControl/>
        <w:jc w:val="left"/>
        <w:rPr>
          <w:rFonts w:ascii="幼圆" w:eastAsia="幼圆" w:hAnsi="Tahoma" w:cs="Tahoma"/>
          <w:color w:val="000000" w:themeColor="text1"/>
          <w:kern w:val="0"/>
          <w:sz w:val="32"/>
          <w:szCs w:val="32"/>
        </w:rPr>
      </w:pPr>
      <w:r w:rsidRPr="003471A9">
        <w:rPr>
          <w:rFonts w:ascii="幼圆" w:eastAsia="幼圆" w:hAnsi="Tahoma" w:cs="Tahoma"/>
          <w:color w:val="000000" w:themeColor="text1"/>
          <w:kern w:val="0"/>
          <w:sz w:val="32"/>
          <w:szCs w:val="32"/>
        </w:rPr>
        <w:t>Nirvana Baby(1207106203) 13:10:17</w:t>
      </w:r>
    </w:p>
    <w:p w:rsidR="005A53AE" w:rsidRPr="003471A9" w:rsidRDefault="005A53AE" w:rsidP="005A53A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471A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2" name="图片 32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71A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3" name="图片 33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3AE" w:rsidRPr="003471A9" w:rsidRDefault="005A53AE" w:rsidP="005A53AE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3471A9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最初の原味(512723116) 13:10:17</w:t>
      </w:r>
    </w:p>
    <w:p w:rsidR="005A53AE" w:rsidRPr="003471A9" w:rsidRDefault="005A53AE" w:rsidP="005A53A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471A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6" name="图片 36" descr="C:\Users\admin\AppData\Local\Temp\3]6GJ(EWN[K2P[Z6B`6B`2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min\AppData\Local\Temp\3]6GJ(EWN[K2P[Z6B`6B`2H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71A9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好吧，我去研究果藏……</w:t>
      </w:r>
    </w:p>
    <w:p w:rsidR="005A53AE" w:rsidRPr="005A53AE" w:rsidRDefault="005A53AE" w:rsidP="005A53AE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5A53AE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依果(605002560) 13:10:32</w:t>
      </w:r>
    </w:p>
    <w:p w:rsidR="005A53AE" w:rsidRPr="005A53AE" w:rsidRDefault="005A53AE" w:rsidP="005A53AE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5A53AE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lastRenderedPageBreak/>
        <w:t>可以这么说，问题出在了8根上，封印在世间里了。</w:t>
      </w:r>
    </w:p>
    <w:p w:rsidR="005A53AE" w:rsidRPr="005A53AE" w:rsidRDefault="005A53AE" w:rsidP="005A53AE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5A53AE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依果(605002560) 13:10:53</w:t>
      </w:r>
    </w:p>
    <w:p w:rsidR="005A53AE" w:rsidRPr="005A53AE" w:rsidRDefault="005A53AE" w:rsidP="005A53AE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5A53AE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俗灵带来的问题。</w:t>
      </w:r>
    </w:p>
    <w:p w:rsidR="005A53AE" w:rsidRPr="003471A9" w:rsidRDefault="005A53AE" w:rsidP="005A53AE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3471A9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平儿(1938875265) 13:11:25</w:t>
      </w:r>
    </w:p>
    <w:p w:rsidR="005A53AE" w:rsidRPr="003471A9" w:rsidRDefault="005A53AE" w:rsidP="005A53AE">
      <w:pPr>
        <w:widowControl/>
        <w:jc w:val="left"/>
        <w:rPr>
          <w:rFonts w:ascii="幼圆" w:eastAsia="幼圆" w:hAnsi="Tahoma" w:cs="Tahoma"/>
          <w:color w:val="000000" w:themeColor="text1"/>
          <w:kern w:val="0"/>
          <w:sz w:val="32"/>
          <w:szCs w:val="32"/>
        </w:rPr>
      </w:pPr>
      <w:r w:rsidRPr="003471A9">
        <w:rPr>
          <w:rFonts w:ascii="幼圆" w:eastAsia="幼圆" w:hAnsi="Tahoma" w:cs="Tahoma"/>
          <w:color w:val="000000" w:themeColor="text1"/>
          <w:kern w:val="0"/>
          <w:sz w:val="32"/>
          <w:szCs w:val="32"/>
        </w:rPr>
        <w:t>http://m.qzone.com/details?g_f=2000000209&amp;stat=&amp;g_ut=3&amp;ticket=&amp;subid=&amp;cellid=1411724454&amp;plg_auth=1&amp;no_topbar=1&amp;appid=2&amp;res_uin=1938875265&amp;srctype=10</w:t>
      </w:r>
    </w:p>
    <w:p w:rsidR="005A53AE" w:rsidRPr="003471A9" w:rsidRDefault="005A53AE" w:rsidP="005A53AE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3471A9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最初の原味(512723116) 13:11:27</w:t>
      </w:r>
    </w:p>
    <w:p w:rsidR="005A53AE" w:rsidRPr="005A53AE" w:rsidRDefault="005A53AE" w:rsidP="005A53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1A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8" name="图片 38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3AE" w:rsidRPr="005A53AE" w:rsidRDefault="005A53AE" w:rsidP="005A53AE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5A53AE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依果(605002560) 13:11:33</w:t>
      </w:r>
    </w:p>
    <w:p w:rsidR="005A53AE" w:rsidRPr="005A53AE" w:rsidRDefault="005A53AE" w:rsidP="005A53AE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5A53AE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201的0，是9根。</w:t>
      </w:r>
    </w:p>
    <w:p w:rsidR="005A53AE" w:rsidRPr="005A53AE" w:rsidRDefault="005A53AE" w:rsidP="005A53AE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5A53AE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依果(605002560) 13:11:52</w:t>
      </w:r>
    </w:p>
    <w:p w:rsidR="005A53AE" w:rsidRPr="005A53AE" w:rsidRDefault="005A53AE" w:rsidP="005A53AE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5A53AE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出世之本。</w:t>
      </w:r>
    </w:p>
    <w:p w:rsidR="005A53AE" w:rsidRPr="005A53AE" w:rsidRDefault="005A53AE" w:rsidP="005A53AE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5A53AE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依果(605002560) 13:12:02</w:t>
      </w:r>
    </w:p>
    <w:p w:rsidR="005A53AE" w:rsidRPr="005A53AE" w:rsidRDefault="005A53AE" w:rsidP="005A53AE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5A53AE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圣灵法身。</w:t>
      </w:r>
    </w:p>
    <w:p w:rsidR="005A53AE" w:rsidRPr="005A53AE" w:rsidRDefault="005A53AE" w:rsidP="005A53AE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5A53AE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依果(605002560) 13:12:20</w:t>
      </w:r>
    </w:p>
    <w:p w:rsidR="00E9241D" w:rsidRPr="006D6CC1" w:rsidRDefault="005A53AE" w:rsidP="005A53AE">
      <w:pPr>
        <w:widowControl/>
        <w:jc w:val="left"/>
        <w:rPr>
          <w:rFonts w:ascii="幼圆" w:eastAsia="幼圆" w:hAnsi="宋体" w:cs="宋体"/>
          <w:kern w:val="0"/>
          <w:sz w:val="32"/>
          <w:szCs w:val="32"/>
        </w:rPr>
      </w:pPr>
      <w:r w:rsidRPr="005A53AE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阴身。</w:t>
      </w:r>
    </w:p>
    <w:sectPr w:rsidR="00E9241D" w:rsidRPr="006D6CC1" w:rsidSect="005A2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49F7" w:rsidRDefault="00C749F7" w:rsidP="000C3DC4">
      <w:r>
        <w:separator/>
      </w:r>
    </w:p>
  </w:endnote>
  <w:endnote w:type="continuationSeparator" w:id="1">
    <w:p w:rsidR="00C749F7" w:rsidRDefault="00C749F7" w:rsidP="000C3D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49F7" w:rsidRDefault="00C749F7" w:rsidP="000C3DC4">
      <w:r>
        <w:separator/>
      </w:r>
    </w:p>
  </w:footnote>
  <w:footnote w:type="continuationSeparator" w:id="1">
    <w:p w:rsidR="00C749F7" w:rsidRDefault="00C749F7" w:rsidP="000C3D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0042"/>
    <w:rsid w:val="00037E7B"/>
    <w:rsid w:val="000C33E6"/>
    <w:rsid w:val="000C3DC4"/>
    <w:rsid w:val="000C5AC8"/>
    <w:rsid w:val="001220C3"/>
    <w:rsid w:val="001A7F47"/>
    <w:rsid w:val="00204334"/>
    <w:rsid w:val="0027136C"/>
    <w:rsid w:val="002E2FE4"/>
    <w:rsid w:val="00340B09"/>
    <w:rsid w:val="003471A9"/>
    <w:rsid w:val="003B0042"/>
    <w:rsid w:val="003F73DC"/>
    <w:rsid w:val="00426717"/>
    <w:rsid w:val="004432B2"/>
    <w:rsid w:val="0046419E"/>
    <w:rsid w:val="00486FFF"/>
    <w:rsid w:val="005035AB"/>
    <w:rsid w:val="00577E7A"/>
    <w:rsid w:val="005A0614"/>
    <w:rsid w:val="005A2AC5"/>
    <w:rsid w:val="005A53AE"/>
    <w:rsid w:val="005F7863"/>
    <w:rsid w:val="00614383"/>
    <w:rsid w:val="006D6CC1"/>
    <w:rsid w:val="006F637C"/>
    <w:rsid w:val="007C1415"/>
    <w:rsid w:val="007E5842"/>
    <w:rsid w:val="008262E3"/>
    <w:rsid w:val="00863D7B"/>
    <w:rsid w:val="00867329"/>
    <w:rsid w:val="008C43D1"/>
    <w:rsid w:val="008E45E8"/>
    <w:rsid w:val="009309AD"/>
    <w:rsid w:val="00950E20"/>
    <w:rsid w:val="009D6739"/>
    <w:rsid w:val="00A85FE4"/>
    <w:rsid w:val="00AA0E7D"/>
    <w:rsid w:val="00AB14FA"/>
    <w:rsid w:val="00B02235"/>
    <w:rsid w:val="00B56426"/>
    <w:rsid w:val="00BB29F3"/>
    <w:rsid w:val="00BE4400"/>
    <w:rsid w:val="00C749F7"/>
    <w:rsid w:val="00D46A5B"/>
    <w:rsid w:val="00D8424A"/>
    <w:rsid w:val="00DC38F7"/>
    <w:rsid w:val="00E6575E"/>
    <w:rsid w:val="00E8302C"/>
    <w:rsid w:val="00E9241D"/>
    <w:rsid w:val="00EA09D9"/>
    <w:rsid w:val="00EC5321"/>
    <w:rsid w:val="00F8136A"/>
    <w:rsid w:val="00FC73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A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00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0042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C3D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C3DC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C3D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C3D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4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3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3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1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0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3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31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5481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80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889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69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429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0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0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6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image" Target="media/image10.gif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admin</cp:lastModifiedBy>
  <cp:revision>24</cp:revision>
  <dcterms:created xsi:type="dcterms:W3CDTF">2015-07-12T13:12:00Z</dcterms:created>
  <dcterms:modified xsi:type="dcterms:W3CDTF">2015-08-21T05:32:00Z</dcterms:modified>
</cp:coreProperties>
</file>