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02C" w:rsidRDefault="00A85FE4" w:rsidP="00A85FE4">
      <w:pPr>
        <w:widowControl/>
        <w:jc w:val="center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《</w:t>
      </w:r>
      <w:r w:rsidR="00D76F32"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见性实境</w:t>
      </w:r>
      <w:r w:rsidRPr="000C5AC8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》</w:t>
      </w:r>
    </w:p>
    <w:p w:rsidR="003B0042" w:rsidRDefault="003B0042" w:rsidP="003B0042">
      <w:pPr>
        <w:widowControl/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  <w:r w:rsidRPr="00E9241D">
        <w:rPr>
          <w:rFonts w:ascii="幼圆" w:eastAsia="幼圆" w:hAnsi="宋体" w:cs="宋体" w:hint="eastAsia"/>
          <w:kern w:val="0"/>
          <w:sz w:val="32"/>
          <w:szCs w:val="32"/>
        </w:rPr>
        <w:t>标签：第一空性法  日期：</w:t>
      </w:r>
      <w:r w:rsidR="00D76F32">
        <w:rPr>
          <w:rFonts w:ascii="幼圆" w:eastAsia="幼圆" w:hAnsi="宋体" w:cs="宋体" w:hint="eastAsia"/>
          <w:kern w:val="0"/>
          <w:sz w:val="32"/>
          <w:szCs w:val="32"/>
        </w:rPr>
        <w:t>2015-08-23</w:t>
      </w:r>
      <w:r w:rsidRPr="00E9241D">
        <w:rPr>
          <w:rFonts w:ascii="幼圆" w:eastAsia="幼圆" w:hAnsi="宋体" w:cs="宋体" w:hint="eastAsia"/>
          <w:kern w:val="0"/>
          <w:sz w:val="32"/>
          <w:szCs w:val="32"/>
        </w:rPr>
        <w:t xml:space="preserve">  作者：依果</w:t>
      </w:r>
    </w:p>
    <w:p w:rsidR="00D76F32" w:rsidRDefault="00D76F32" w:rsidP="003B0042">
      <w:pPr>
        <w:widowControl/>
        <w:jc w:val="center"/>
        <w:rPr>
          <w:rFonts w:ascii="幼圆" w:eastAsia="幼圆" w:hAnsi="宋体" w:cs="宋体" w:hint="eastAsia"/>
          <w:kern w:val="0"/>
          <w:sz w:val="32"/>
          <w:szCs w:val="32"/>
        </w:rPr>
      </w:pPr>
    </w:p>
    <w:p w:rsidR="00D76F32" w:rsidRDefault="00D76F32" w:rsidP="00D76F32">
      <w:pPr>
        <w:widowControl/>
        <w:jc w:val="left"/>
        <w:rPr>
          <w:rFonts w:ascii="幼圆" w:eastAsia="幼圆" w:hAnsi="宋体" w:cs="宋体" w:hint="eastAsia"/>
          <w:kern w:val="0"/>
          <w:sz w:val="32"/>
          <w:szCs w:val="32"/>
        </w:rPr>
      </w:pPr>
      <w:r>
        <w:rPr>
          <w:rFonts w:ascii="幼圆" w:eastAsia="幼圆" w:hAnsi="宋体" w:cs="宋体"/>
          <w:kern w:val="0"/>
          <w:sz w:val="32"/>
          <w:szCs w:val="32"/>
        </w:rPr>
        <w:t>问果师</w:t>
      </w:r>
      <w:r>
        <w:rPr>
          <w:rFonts w:ascii="幼圆" w:eastAsia="幼圆" w:hAnsi="宋体" w:cs="宋体" w:hint="eastAsia"/>
          <w:kern w:val="0"/>
          <w:sz w:val="32"/>
          <w:szCs w:val="32"/>
        </w:rPr>
        <w:t>，</w:t>
      </w:r>
      <w:r>
        <w:rPr>
          <w:rFonts w:ascii="幼圆" w:eastAsia="幼圆" w:hAnsi="宋体" w:cs="宋体"/>
          <w:kern w:val="0"/>
          <w:sz w:val="32"/>
          <w:szCs w:val="32"/>
        </w:rPr>
        <w:t>见性一定是在冥想中吗</w:t>
      </w:r>
      <w:r>
        <w:rPr>
          <w:rFonts w:ascii="幼圆" w:eastAsia="幼圆" w:hAnsi="宋体" w:cs="宋体" w:hint="eastAsia"/>
          <w:kern w:val="0"/>
          <w:sz w:val="32"/>
          <w:szCs w:val="32"/>
        </w:rPr>
        <w:t>？</w:t>
      </w:r>
    </w:p>
    <w:p w:rsidR="00373834" w:rsidRPr="00D76F32" w:rsidRDefault="00373834" w:rsidP="00D76F32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</w:p>
    <w:p w:rsidR="00A85FE4" w:rsidRPr="00373834" w:rsidRDefault="00373834" w:rsidP="00A85FE4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  <w:r w:rsidRPr="00373834"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  <w:t>依果</w:t>
      </w:r>
      <w:r w:rsidRPr="00373834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：</w:t>
      </w:r>
    </w:p>
    <w:p w:rsidR="00D76F32" w:rsidRPr="00D76F32" w:rsidRDefault="009B634E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9B634E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经</w:t>
      </w:r>
      <w:r w:rsidR="00D76F32"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见性，即实证201的0，本性，神佛性。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冥想是见性的方法。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作为人，冥想方法很多，打坐，生活禅，生死境，梦境都可以是冥想的启动发生地，统称为“因地”。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见性了，实证获得了本性境，叫做“果地”。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实证后，果地，无处不在，包括如上四禅定（打坐入定、生活禅定、生死定、梦境定）地。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实证后，以本性境登地，即彼岸成就，获得果地位“圣果”。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由此可知，见性，是一个实得果境，就如现在的“人生世界”一样的“真实”。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不是境地之外的另有其境。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那时，所有世</w:t>
      </w:r>
      <w:r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间所现，统统不见。什么禅定、冥想、修法、纠结，世间万法......</w:t>
      </w: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统统不见了。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代之以出世空明相，一元程序，运行实境。</w:t>
      </w:r>
    </w:p>
    <w:p w:rsidR="00D76F32" w:rsidRPr="00D76F32" w:rsidRDefault="00D76F32" w:rsidP="00D76F32">
      <w:pPr>
        <w:widowControl/>
        <w:jc w:val="left"/>
        <w:rPr>
          <w:rFonts w:ascii="幼圆" w:eastAsia="幼圆" w:hAnsi="Tahoma" w:cs="Tahoma"/>
          <w:b/>
          <w:color w:val="000000" w:themeColor="text1"/>
          <w:kern w:val="0"/>
          <w:sz w:val="32"/>
          <w:szCs w:val="32"/>
        </w:rPr>
      </w:pPr>
    </w:p>
    <w:p w:rsidR="00E9241D" w:rsidRPr="006D6CC1" w:rsidRDefault="00D76F32" w:rsidP="00D76F32">
      <w:pPr>
        <w:widowControl/>
        <w:jc w:val="left"/>
        <w:rPr>
          <w:rFonts w:ascii="幼圆" w:eastAsia="幼圆" w:hAnsi="宋体" w:cs="宋体"/>
          <w:kern w:val="0"/>
          <w:sz w:val="32"/>
          <w:szCs w:val="32"/>
        </w:rPr>
      </w:pPr>
      <w:r w:rsidRPr="00D76F32">
        <w:rPr>
          <w:rFonts w:ascii="幼圆" w:eastAsia="幼圆" w:hAnsi="Tahoma" w:cs="Tahoma" w:hint="eastAsia"/>
          <w:b/>
          <w:color w:val="000000" w:themeColor="text1"/>
          <w:kern w:val="0"/>
          <w:sz w:val="32"/>
          <w:szCs w:val="32"/>
        </w:rPr>
        <w:t>从而，进入神性“如花”绽放境地，上演一元戏剧。</w:t>
      </w:r>
    </w:p>
    <w:sectPr w:rsidR="00E9241D" w:rsidRPr="006D6CC1" w:rsidSect="005A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E53" w:rsidRDefault="006A4E53" w:rsidP="000C3DC4">
      <w:r>
        <w:separator/>
      </w:r>
    </w:p>
  </w:endnote>
  <w:endnote w:type="continuationSeparator" w:id="1">
    <w:p w:rsidR="006A4E53" w:rsidRDefault="006A4E53" w:rsidP="000C3D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E53" w:rsidRDefault="006A4E53" w:rsidP="000C3DC4">
      <w:r>
        <w:separator/>
      </w:r>
    </w:p>
  </w:footnote>
  <w:footnote w:type="continuationSeparator" w:id="1">
    <w:p w:rsidR="006A4E53" w:rsidRDefault="006A4E53" w:rsidP="000C3D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42"/>
    <w:rsid w:val="00037E7B"/>
    <w:rsid w:val="000431B5"/>
    <w:rsid w:val="000C33E6"/>
    <w:rsid w:val="000C3DC4"/>
    <w:rsid w:val="000C5AC8"/>
    <w:rsid w:val="001220C3"/>
    <w:rsid w:val="001A7F47"/>
    <w:rsid w:val="00204334"/>
    <w:rsid w:val="0027136C"/>
    <w:rsid w:val="002E2FE4"/>
    <w:rsid w:val="00340B09"/>
    <w:rsid w:val="003471A9"/>
    <w:rsid w:val="003613F2"/>
    <w:rsid w:val="00373834"/>
    <w:rsid w:val="003B0042"/>
    <w:rsid w:val="003F73DC"/>
    <w:rsid w:val="00426717"/>
    <w:rsid w:val="004432B2"/>
    <w:rsid w:val="0046419E"/>
    <w:rsid w:val="00486FFF"/>
    <w:rsid w:val="005035AB"/>
    <w:rsid w:val="00577E7A"/>
    <w:rsid w:val="005A0614"/>
    <w:rsid w:val="005A2AC5"/>
    <w:rsid w:val="005A53AE"/>
    <w:rsid w:val="005F7863"/>
    <w:rsid w:val="00614383"/>
    <w:rsid w:val="006A4E53"/>
    <w:rsid w:val="006D6CC1"/>
    <w:rsid w:val="006F637C"/>
    <w:rsid w:val="007C1415"/>
    <w:rsid w:val="007E5842"/>
    <w:rsid w:val="008262E3"/>
    <w:rsid w:val="00863D7B"/>
    <w:rsid w:val="00867329"/>
    <w:rsid w:val="008C43D1"/>
    <w:rsid w:val="008E45E8"/>
    <w:rsid w:val="009309AD"/>
    <w:rsid w:val="00950E20"/>
    <w:rsid w:val="009B634E"/>
    <w:rsid w:val="009D6739"/>
    <w:rsid w:val="00A85FE4"/>
    <w:rsid w:val="00AA0E7D"/>
    <w:rsid w:val="00AB14FA"/>
    <w:rsid w:val="00B02235"/>
    <w:rsid w:val="00B56426"/>
    <w:rsid w:val="00BB29F3"/>
    <w:rsid w:val="00BE4400"/>
    <w:rsid w:val="00C356CE"/>
    <w:rsid w:val="00C749F7"/>
    <w:rsid w:val="00D46A5B"/>
    <w:rsid w:val="00D76F32"/>
    <w:rsid w:val="00D8424A"/>
    <w:rsid w:val="00DC38F7"/>
    <w:rsid w:val="00E6575E"/>
    <w:rsid w:val="00E8302C"/>
    <w:rsid w:val="00E9241D"/>
    <w:rsid w:val="00EA09D9"/>
    <w:rsid w:val="00EC5321"/>
    <w:rsid w:val="00F8136A"/>
    <w:rsid w:val="00FC7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00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0042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C3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C3DC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C3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C3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1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5481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80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188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2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</cp:lastModifiedBy>
  <cp:revision>27</cp:revision>
  <dcterms:created xsi:type="dcterms:W3CDTF">2015-07-12T13:12:00Z</dcterms:created>
  <dcterms:modified xsi:type="dcterms:W3CDTF">2015-08-23T06:50:00Z</dcterms:modified>
</cp:coreProperties>
</file>