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AE" w:rsidRDefault="005D6471" w:rsidP="005D6471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《赞美不同于感恩》</w:t>
      </w:r>
    </w:p>
    <w:p w:rsidR="005D6471" w:rsidRDefault="005D6471" w:rsidP="005D6471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日期：2015-08-25  作者：依果</w:t>
      </w:r>
    </w:p>
    <w:p w:rsidR="005D6471" w:rsidRPr="005D6471" w:rsidRDefault="005D6471" w:rsidP="00F943A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943AE" w:rsidRPr="005D6471" w:rsidRDefault="00F943AE" w:rsidP="00F943A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明空(1413005516)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11:27:05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果师好。再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请教下，这个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赞美一切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和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感恩一切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在程度上一样吗？是否应该是从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感恩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上升到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5D6471" w:rsidRDefault="00F943AE" w:rsidP="00F943A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11:30:04</w:t>
      </w:r>
      <w:r w:rsidRPr="00EC34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感恩是被动接受，赞美是主动出击，生命频率完全不同。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赞美一切是自成上帝神性的修法。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感恩是遵循上帝法道的修法。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943AE" w:rsidRDefault="00F943AE" w:rsidP="00F943A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次第不同。</w:t>
      </w:r>
    </w:p>
    <w:p w:rsidR="006D6982" w:rsidRPr="00F943AE" w:rsidRDefault="00F943AE" w:rsidP="00F943AE">
      <w:pPr>
        <w:rPr>
          <w:rFonts w:hint="eastAsia"/>
        </w:rPr>
      </w:pP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本质不同。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趋向导向也完全不同：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一个因和上帝佛不可跨越的距离，轮回于魔幻界；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br/>
        <w:t>一个因获得神觉性，而出离于魔界，</w:t>
      </w:r>
      <w:r w:rsidR="005D6471" w:rsidRPr="00EC3428">
        <w:rPr>
          <w:rFonts w:ascii="幼圆" w:eastAsia="幼圆" w:hAnsi="宋体" w:cs="宋体" w:hint="eastAsia"/>
          <w:kern w:val="0"/>
          <w:sz w:val="28"/>
          <w:szCs w:val="28"/>
        </w:rPr>
        <w:t>登陆彼岸</w:t>
      </w:r>
      <w:r w:rsidR="005D647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C3428">
        <w:rPr>
          <w:rFonts w:ascii="幼圆" w:eastAsia="幼圆" w:hAnsi="宋体" w:cs="宋体" w:hint="eastAsia"/>
          <w:kern w:val="0"/>
          <w:sz w:val="28"/>
          <w:szCs w:val="28"/>
        </w:rPr>
        <w:t>安住神界。</w:t>
      </w:r>
    </w:p>
    <w:sectPr w:rsidR="006D6982" w:rsidRPr="00F943AE" w:rsidSect="006D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0AE" w:rsidRDefault="00D970AE" w:rsidP="005D6471">
      <w:r>
        <w:separator/>
      </w:r>
    </w:p>
  </w:endnote>
  <w:endnote w:type="continuationSeparator" w:id="1">
    <w:p w:rsidR="00D970AE" w:rsidRDefault="00D970AE" w:rsidP="005D6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0AE" w:rsidRDefault="00D970AE" w:rsidP="005D6471">
      <w:r>
        <w:separator/>
      </w:r>
    </w:p>
  </w:footnote>
  <w:footnote w:type="continuationSeparator" w:id="1">
    <w:p w:rsidR="00D970AE" w:rsidRDefault="00D970AE" w:rsidP="005D64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3AE"/>
    <w:rsid w:val="005D6471"/>
    <w:rsid w:val="006D6982"/>
    <w:rsid w:val="00D970AE"/>
    <w:rsid w:val="00F94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43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43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D6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D647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D6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D64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2015-08-25T11:53:00Z</dcterms:created>
  <dcterms:modified xsi:type="dcterms:W3CDTF">2015-08-25T12:17:00Z</dcterms:modified>
</cp:coreProperties>
</file>