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98" w:rsidRDefault="00F36D43" w:rsidP="00F36D4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《缺乏正见，只能轮回》</w:t>
      </w:r>
    </w:p>
    <w:p w:rsidR="00F36D43" w:rsidRPr="00F36D43" w:rsidRDefault="00F36D43" w:rsidP="00F36D4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日期：2015-08-30  作者：依果</w:t>
      </w:r>
    </w:p>
    <w:p w:rsidR="00FE2998" w:rsidRP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13:07:23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299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274310" cy="550261"/>
            <wp:effectExtent l="19050" t="0" r="2540" b="0"/>
            <wp:docPr id="3" name="图片 3" descr="C:\Users\helen\Documents\Tencent Files\848912498\Image\Group\VEFH@FDBWV`ET5VLBUQ(J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Documents\Tencent Files\848912498\Image\Group\VEFH@FDBWV`ET5VLBUQ(J5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>这些和正见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有丝丝关系，善道是实修正见的资粮。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属于善道次第修法。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(605002560) 13:08:26</w:t>
      </w:r>
    </w:p>
    <w:p w:rsid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要圆满正见法藏才是解脱的第一法要。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盲修瞎练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，无头苍蝇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只能堕入魔道轮回。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放下(798993310)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13:10:17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问题是传统文化说的没错啊，他们都用实际改变了命运，造恶，杀生，邪念，邪淫的都有报应</w:t>
      </w:r>
      <w:r>
        <w:rPr>
          <w:rFonts w:ascii="宋体" w:eastAsia="幼圆" w:hAnsi="宋体" w:cs="宋体" w:hint="eastAsia"/>
          <w:kern w:val="0"/>
          <w:sz w:val="28"/>
          <w:szCs w:val="28"/>
        </w:rPr>
        <w:t>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但是，问题是何为自然的情绪，压抑自然东西也是问题，违背自然规律受到自然的效应的</w:t>
      </w:r>
      <w:r>
        <w:rPr>
          <w:rFonts w:ascii="宋体" w:eastAsia="幼圆" w:hAnsi="宋体" w:cs="宋体" w:hint="eastAsia"/>
          <w:kern w:val="0"/>
          <w:sz w:val="28"/>
          <w:szCs w:val="28"/>
        </w:rPr>
        <w:t>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13:11:30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你不行，缺乏正见。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要知道自己不行，缺失的是什么，才有救。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否则，只能轮回。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13:12:35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天道福报也是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六道，轮回是宿命。和生命解脱没有丝毛搞关系。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你如果执意认为自己“行”，结果就是被驱逐出道场。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放下(798993310)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13:13:32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得有基础吧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放下(798993310)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13:14:04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我不是认为自己行，是疑问，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13:14:33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善</w:t>
      </w: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道人天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乘，空性乘，神道乘，</w:t>
      </w: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佛觉乘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，依次</w:t>
      </w: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第实修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36D43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放下(798993310)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13:14:54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俺有些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说法利益自己的就是恶，利益别人的是善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36D43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13:15:08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自己看果藏，别在这里问来问去，遭人烦。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36D43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13:15:42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自己圆满法藏，获得正见。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36D43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299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放下(798993310)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13:16:05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好吧</w:t>
      </w:r>
      <w:r w:rsidR="00F36D43">
        <w:rPr>
          <w:rFonts w:ascii="宋体" w:eastAsia="幼圆" w:hAnsi="宋体" w:cs="宋体" w:hint="eastAsia"/>
          <w:kern w:val="0"/>
          <w:sz w:val="28"/>
          <w:szCs w:val="28"/>
        </w:rPr>
        <w:t>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我自己感觉，清净，真，慈悲，自然，没有压抑造做才是真的在行道，行善吧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36D43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13:18:54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不要认为，修行是人人都能做得功课。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实修是要已经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修行了3</w:t>
      </w: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亿亿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年地球年之后的</w:t>
      </w: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，不是心血来潮。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2998" w:rsidRPr="00FE2998" w:rsidRDefault="00FE2998" w:rsidP="00FE299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299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29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t>13:20:07</w:t>
      </w:r>
      <w:r w:rsidRPr="00FE2998">
        <w:rPr>
          <w:rFonts w:ascii="幼圆" w:eastAsia="幼圆" w:hAnsi="宋体" w:cs="宋体" w:hint="eastAsia"/>
          <w:kern w:val="0"/>
          <w:sz w:val="28"/>
          <w:szCs w:val="28"/>
        </w:rPr>
        <w:br/>
        <w:t>不能如法修行的，安心做个生命“体验者”是最好的选择。</w:t>
      </w:r>
    </w:p>
    <w:p w:rsidR="00F36D43" w:rsidRDefault="00F36D43" w:rsidP="00FE2998">
      <w:pPr>
        <w:rPr>
          <w:rFonts w:ascii="幼圆" w:eastAsia="幼圆" w:hint="eastAsia"/>
          <w:sz w:val="28"/>
          <w:szCs w:val="28"/>
        </w:rPr>
      </w:pPr>
    </w:p>
    <w:p w:rsidR="00FE2998" w:rsidRPr="00FE2998" w:rsidRDefault="00FE2998" w:rsidP="00FE2998">
      <w:pPr>
        <w:rPr>
          <w:rFonts w:ascii="幼圆" w:eastAsia="幼圆" w:hint="eastAsia"/>
          <w:sz w:val="28"/>
          <w:szCs w:val="28"/>
        </w:rPr>
      </w:pPr>
      <w:r w:rsidRPr="00FE2998">
        <w:rPr>
          <w:rFonts w:ascii="幼圆" w:eastAsia="幼圆" w:hint="eastAsia"/>
          <w:sz w:val="28"/>
          <w:szCs w:val="28"/>
        </w:rPr>
        <w:t>放下(798993310) 13:21:23</w:t>
      </w:r>
    </w:p>
    <w:p w:rsidR="00E52242" w:rsidRPr="00FE2998" w:rsidRDefault="00FE2998" w:rsidP="00FE2998">
      <w:pPr>
        <w:rPr>
          <w:rFonts w:ascii="幼圆" w:eastAsia="幼圆" w:hint="eastAsia"/>
          <w:sz w:val="28"/>
          <w:szCs w:val="28"/>
        </w:rPr>
      </w:pPr>
      <w:proofErr w:type="gramStart"/>
      <w:r w:rsidRPr="00FE2998">
        <w:rPr>
          <w:rFonts w:ascii="幼圆" w:eastAsia="幼圆" w:hint="eastAsia"/>
          <w:sz w:val="28"/>
          <w:szCs w:val="28"/>
        </w:rPr>
        <w:t>感谢果师的</w:t>
      </w:r>
      <w:proofErr w:type="gramEnd"/>
      <w:r w:rsidRPr="00FE2998">
        <w:rPr>
          <w:rFonts w:ascii="幼圆" w:eastAsia="幼圆" w:hint="eastAsia"/>
          <w:sz w:val="28"/>
          <w:szCs w:val="28"/>
        </w:rPr>
        <w:t xml:space="preserve">指导  </w:t>
      </w:r>
    </w:p>
    <w:sectPr w:rsidR="00E52242" w:rsidRPr="00FE2998" w:rsidSect="00E52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2998"/>
    <w:rsid w:val="00E52242"/>
    <w:rsid w:val="00F36D43"/>
    <w:rsid w:val="00FE2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2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29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29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2015-08-31T07:24:00Z</dcterms:created>
  <dcterms:modified xsi:type="dcterms:W3CDTF">2015-08-31T07:37:00Z</dcterms:modified>
</cp:coreProperties>
</file>