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032" w:rsidRDefault="000E0FB9" w:rsidP="000E0FB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《穿越封印，如意调频》</w:t>
      </w:r>
    </w:p>
    <w:p w:rsidR="00DE4032" w:rsidRDefault="000E0FB9" w:rsidP="000E0FB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 日期：2015-09-13  作者：依果</w:t>
      </w:r>
    </w:p>
    <w:p w:rsidR="000E0FB9" w:rsidRPr="000E0FB9" w:rsidRDefault="000E0FB9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DD033D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18:47:55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在这里，没有过一次深度睡眠…脑袋里每晚都是轰轰响，到</w:t>
      </w:r>
      <w:r w:rsidR="00C0361A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处都是窃窃私语声…</w:t>
      </w:r>
    </w:p>
    <w:p w:rsidR="00DD033D" w:rsidRDefault="00DD033D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19:08:19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空间封印没完善好，漏磁漏风了。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导致，不能所谓的“深度睡眠”</w:t>
      </w:r>
    </w:p>
    <w:p w:rsidR="00B11FDF" w:rsidRPr="00B11FDF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19:09:51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把空间打包封装好，即解。</w:t>
      </w:r>
    </w:p>
    <w:p w:rsidR="005B7A30" w:rsidRDefault="005B7A30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B7A30" w:rsidRDefault="00B11FDF" w:rsidP="005B7A3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19:26:49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果，怎么打啊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19:37:57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发心发愿封装封印，本性高我随即如愿处理，即打了。</w:t>
      </w:r>
    </w:p>
    <w:p w:rsidR="005B7A30" w:rsidRDefault="00B11FDF" w:rsidP="005B7A30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你要做的只是下达指令，即可。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参究(914367149)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19:39:40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依果，我的意识模式，总是处于清醒、睡梦、昏沉，做不到穿越空间封印，怎么穿越空间封印呢？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19:40:36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和“打包封印”，反着来就是穿越封印了。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19:41:39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7A30">
        <w:rPr>
          <w:rFonts w:ascii="幼圆" w:eastAsia="幼圆" w:hAnsi="宋体" w:cs="宋体" w:hint="eastAsia"/>
          <w:kern w:val="0"/>
          <w:sz w:val="28"/>
          <w:szCs w:val="28"/>
        </w:rPr>
        <w:t>不知道穿越到达那个空间</w:t>
      </w:r>
    </w:p>
    <w:p w:rsidR="005B7A30" w:rsidRPr="005B7A30" w:rsidRDefault="005B7A30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19:41:54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那就穿越不了。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必须有起点和终点。行者的终点即是本性空明。即实证本性。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参究(914367149)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20:09:47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依果，比如，穿越封印，怎么到鬼道空间，怎么道神界？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0:07:52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生命频率不同，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鬼道如人道，善恶对峙各5分，大约300以下；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天道善缘合和，显现善道，300频率以上至1000以下。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神道在我们这里，并非天神道，而是彼岸净土，必须实证本性，生命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频率1000以上···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0:09:26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如何到？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你的生命频率到了，自然就觉知到了相对应的境界。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0:10:26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鬼道频率之人，永远是看不到天道景象的···以此类推</w:t>
      </w:r>
      <w:r w:rsidR="005B7A30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相反，较高频存在，可以觉知较低频的存在。</w:t>
      </w:r>
    </w:p>
    <w:p w:rsidR="00B11FDF" w:rsidRPr="00B11FDF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 xml:space="preserve">自己的真实生命频率，才是根本。 </w:t>
      </w:r>
    </w:p>
    <w:p w:rsidR="005B7A30" w:rsidRDefault="005B7A30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C47E9" w:rsidRDefault="00B11FDF" w:rsidP="00BC47E9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0:13:57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7A30">
        <w:rPr>
          <w:rFonts w:ascii="幼圆" w:eastAsia="幼圆" w:hAnsi="宋体" w:cs="宋体" w:hint="eastAsia"/>
          <w:kern w:val="0"/>
          <w:sz w:val="28"/>
          <w:szCs w:val="28"/>
        </w:rPr>
        <w:t>在你眼里的痛苦磨难，在高频存在眼里，屁也不是，只是酌料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，戏剧···诸如此类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C47E9">
        <w:rPr>
          <w:rFonts w:ascii="幼圆" w:eastAsia="幼圆" w:hAnsi="宋体" w:cs="宋体" w:hint="eastAsia"/>
          <w:kern w:val="0"/>
          <w:sz w:val="28"/>
          <w:szCs w:val="28"/>
        </w:rPr>
        <w:t>觉受，完全由</w:t>
      </w:r>
      <w:r w:rsidR="00BC47E9" w:rsidRPr="00B11FDF">
        <w:rPr>
          <w:rFonts w:ascii="幼圆" w:eastAsia="幼圆" w:hAnsi="宋体" w:cs="宋体" w:hint="eastAsia"/>
          <w:kern w:val="0"/>
          <w:sz w:val="28"/>
          <w:szCs w:val="28"/>
        </w:rPr>
        <w:t>自己的真实生命频率所对应······</w:t>
      </w:r>
    </w:p>
    <w:p w:rsidR="005B7A30" w:rsidRPr="00BC47E9" w:rsidRDefault="005B7A30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C47E9" w:rsidRDefault="00B11FDF" w:rsidP="00B11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0:15:04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经常是：</w:t>
      </w:r>
    </w:p>
    <w:p w:rsidR="00BC47E9" w:rsidRDefault="00B11FDF" w:rsidP="00B11FDF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你在痛苦欲绝，它人却“笑哈哈”</w:t>
      </w:r>
      <w:r w:rsidRPr="00DE4032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2" name="图片 62" descr="C:\Users\helen\AppData\Local\Temp\ZSN6LWRQNIX{3UUAMMK1ZC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helen\AppData\Local\Temp\ZSN6LWRQNIX{3UUAMMK1ZCY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不可理喻···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你在笑哈哈，它人却慈悲欲泪···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莫名其妙···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br/>
        <w:t>依果(605002560)</w:t>
      </w:r>
      <w:r w:rsidRPr="00B11FDF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0:21:36</w:t>
      </w:r>
    </w:p>
    <w:p w:rsidR="005B7A30" w:rsidRDefault="00B11FDF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恩，能如意调频者，必须是高频存在者</w:t>
      </w:r>
      <w:r w:rsidR="005B7A30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p w:rsidR="005B7A30" w:rsidRDefault="00BC47E9" w:rsidP="00B11FDF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低频者是无法真正做到如意调频高低的，出入全息空间，</w:t>
      </w:r>
      <w:r w:rsidR="00B11FDF" w:rsidRPr="00B11FDF">
        <w:rPr>
          <w:rFonts w:ascii="幼圆" w:eastAsia="幼圆" w:hAnsi="宋体" w:cs="宋体" w:hint="eastAsia"/>
          <w:kern w:val="0"/>
          <w:sz w:val="28"/>
          <w:szCs w:val="28"/>
        </w:rPr>
        <w:t>只能被封印在对应的频率空间内，震动存在。</w:t>
      </w:r>
      <w:r w:rsidR="00B11FDF" w:rsidRPr="00B11FDF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5B7A30" w:rsidRPr="00B11FDF">
        <w:rPr>
          <w:rFonts w:ascii="幼圆" w:eastAsia="幼圆" w:hAnsi="宋体" w:cs="宋体" w:hint="eastAsia"/>
          <w:kern w:val="0"/>
          <w:sz w:val="28"/>
          <w:szCs w:val="28"/>
        </w:rPr>
        <w:t>这种真实性，就是法界庄严···</w:t>
      </w:r>
      <w:r w:rsidR="005B7A30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="005B7A30" w:rsidRPr="00B11FDF">
        <w:rPr>
          <w:rFonts w:ascii="幼圆" w:eastAsia="幼圆" w:hAnsi="宋体" w:cs="宋体" w:hint="eastAsia"/>
          <w:kern w:val="0"/>
          <w:sz w:val="28"/>
          <w:szCs w:val="28"/>
        </w:rPr>
        <w:t>来不得半点虚假。</w:t>
      </w:r>
    </w:p>
    <w:p w:rsidR="0008682B" w:rsidRPr="00DE4032" w:rsidRDefault="00B11FDF" w:rsidP="005B7A30">
      <w:pPr>
        <w:widowControl/>
        <w:jc w:val="left"/>
        <w:rPr>
          <w:rFonts w:ascii="幼圆" w:eastAsia="幼圆"/>
          <w:sz w:val="28"/>
          <w:szCs w:val="28"/>
        </w:rPr>
      </w:pPr>
      <w:r w:rsidRPr="00B11FDF">
        <w:rPr>
          <w:rFonts w:ascii="幼圆" w:eastAsia="幼圆" w:hAnsi="宋体" w:cs="宋体" w:hint="eastAsia"/>
          <w:kern w:val="0"/>
          <w:sz w:val="28"/>
          <w:szCs w:val="28"/>
        </w:rPr>
        <w:t>意淫和幻想，不能解决任何实质性的问题的。</w:t>
      </w:r>
      <w:r w:rsidRPr="00B11FDF">
        <w:rPr>
          <w:rFonts w:ascii="幼圆" w:eastAsia="幼圆" w:hAnsi="宋体" w:cs="宋体" w:hint="eastAsia"/>
          <w:kern w:val="0"/>
          <w:sz w:val="28"/>
          <w:szCs w:val="28"/>
        </w:rPr>
        <w:br/>
        <w:t>只有实修实证，才是破解封印的唯一途径，俗称“窄门”。</w:t>
      </w:r>
    </w:p>
    <w:sectPr w:rsidR="0008682B" w:rsidRPr="00DE4032" w:rsidSect="00086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3FC" w:rsidRDefault="002673FC" w:rsidP="00BC47E9">
      <w:r>
        <w:separator/>
      </w:r>
    </w:p>
  </w:endnote>
  <w:endnote w:type="continuationSeparator" w:id="1">
    <w:p w:rsidR="002673FC" w:rsidRDefault="002673FC" w:rsidP="00BC47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3FC" w:rsidRDefault="002673FC" w:rsidP="00BC47E9">
      <w:r>
        <w:separator/>
      </w:r>
    </w:p>
  </w:footnote>
  <w:footnote w:type="continuationSeparator" w:id="1">
    <w:p w:rsidR="002673FC" w:rsidRDefault="002673FC" w:rsidP="00BC47E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1FDF"/>
    <w:rsid w:val="0008682B"/>
    <w:rsid w:val="000E0FB9"/>
    <w:rsid w:val="002673FC"/>
    <w:rsid w:val="005B7A30"/>
    <w:rsid w:val="00B11FDF"/>
    <w:rsid w:val="00B400DC"/>
    <w:rsid w:val="00BC47E9"/>
    <w:rsid w:val="00C0361A"/>
    <w:rsid w:val="00DD033D"/>
    <w:rsid w:val="00DE4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6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11FD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11FD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C47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C47E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C47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C47E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5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4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5</cp:revision>
  <dcterms:created xsi:type="dcterms:W3CDTF">2015-09-15T13:35:00Z</dcterms:created>
  <dcterms:modified xsi:type="dcterms:W3CDTF">2015-09-15T13:40:00Z</dcterms:modified>
</cp:coreProperties>
</file>