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68" w:rsidRDefault="00892068" w:rsidP="0089206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《说说僧团》</w:t>
      </w:r>
    </w:p>
    <w:p w:rsidR="00892068" w:rsidRDefault="00892068" w:rsidP="00892068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日期：2015-09-22   作者：依果</w:t>
      </w:r>
    </w:p>
    <w:p w:rsidR="00892068" w:rsidRPr="00892068" w:rsidRDefault="00892068" w:rsidP="0089206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梦幻蝴蝶&lt;fxiaoyu@vip.qq.com&gt;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10:37:35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穷的饭都吃不起了……还要修行么</w:t>
      </w:r>
    </w:p>
    <w:p w:rsidR="00892068" w:rsidRPr="00DA2B5D" w:rsidRDefault="00892068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92068" w:rsidRDefault="00DA2B5D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11:58:47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佛陀当年就是带领僧侣要饭修行的。</w:t>
      </w:r>
    </w:p>
    <w:p w:rsidR="00892068" w:rsidRDefault="00DA2B5D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而且，佛陀还是必须脱离王子的富裕生活，专门选择要饭，才修行的。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佛陀尚且如此，你一个俗人，不要饭，没饭吃的话，会去修行吗？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892068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袅袅(2414252275)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12:01:49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其实佛陀不脱离富裕也可以修行的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12:02:54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你是怎么知道的？</w:t>
      </w:r>
      <w:r w:rsidR="00892068" w:rsidRPr="00DA2B5D">
        <w:rPr>
          <w:rFonts w:ascii="幼圆" w:eastAsia="幼圆" w:hAnsi="宋体" w:cs="宋体" w:hint="eastAsia"/>
          <w:kern w:val="0"/>
          <w:sz w:val="28"/>
          <w:szCs w:val="28"/>
        </w:rPr>
        <w:t>佛陀告诉你了</w:t>
      </w:r>
      <w:r w:rsidR="00892068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892068" w:rsidRPr="0089206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418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68" w:rsidRPr="00892068" w:rsidRDefault="00892068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92068" w:rsidRDefault="00DA2B5D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袅袅(2414252275)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12:03:53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富裕的生活更利于修行</w:t>
      </w:r>
    </w:p>
    <w:p w:rsidR="00892068" w:rsidRDefault="00892068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92068" w:rsidRDefault="00DA2B5D" w:rsidP="00887A6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12:05:01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那是现在，并非当时。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现在有果藏，提倡生活即修行。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如果这样，就不需要出家了。就如现在这里，不提倡出家。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A2B5D" w:rsidRPr="00DA2B5D" w:rsidRDefault="00DA2B5D" w:rsidP="00DA2B5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12:06:35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为什么不提倡出家？出家至少可以减少世俗的勿扰啊 </w:t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12:12:11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出家就如上大学，专心圆满生命法藏。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真正的实修要在转世还俗之后，开始！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12:13:09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宇宙中，没有脱离实证空性的5个次第的行者。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12:14:43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现在出家，已经不能达到圆满法藏的功能了。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12:16:52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这里不提倡出家修行，只局限这里，因为这里有完整的生命法藏。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对于世俗人，出家还会更好一点。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12:19:45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说说僧团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12:23:41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化缘要饭，必须亲历，这是为自己修行。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现在，寺院，塑个泥像，招众生供养，再给僧侣开工资，是为寺院僧团修行，导致自己轮回于僧团，变成怪胎。……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12:27:35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生命正见，退变成“小众意识”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12:28:25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普度众生，变成集团利益。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当僧团有了盈余和财产的那一刻起。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12:30:14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俗不可耐，与魔无二！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92068" w:rsidRDefault="00DA2B5D" w:rsidP="008920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A2B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12:32:09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  <w:t>最起码，我们这里没有权钱往来，“净土”一片</w:t>
      </w:r>
      <w:r w:rsidRPr="0089206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9" name="图片 519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A8" w:rsidRPr="00892068" w:rsidRDefault="00DA2B5D" w:rsidP="00892068">
      <w:pPr>
        <w:widowControl/>
        <w:jc w:val="left"/>
        <w:rPr>
          <w:rFonts w:ascii="幼圆" w:eastAsia="幼圆"/>
          <w:sz w:val="28"/>
          <w:szCs w:val="28"/>
        </w:rPr>
      </w:pPr>
      <w:r w:rsidRPr="00DA2B5D">
        <w:rPr>
          <w:rFonts w:ascii="幼圆" w:eastAsia="幼圆" w:hAnsi="宋体" w:cs="宋体" w:hint="eastAsia"/>
          <w:kern w:val="0"/>
          <w:sz w:val="28"/>
          <w:szCs w:val="28"/>
        </w:rPr>
        <w:t>哈哈哈</w:t>
      </w:r>
      <w:r w:rsidRPr="00DA2B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C93AA8" w:rsidRPr="00892068" w:rsidSect="00C9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F66" w:rsidRDefault="008E0F66" w:rsidP="00887A60">
      <w:r>
        <w:separator/>
      </w:r>
    </w:p>
  </w:endnote>
  <w:endnote w:type="continuationSeparator" w:id="1">
    <w:p w:rsidR="008E0F66" w:rsidRDefault="008E0F66" w:rsidP="0088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F66" w:rsidRDefault="008E0F66" w:rsidP="00887A60">
      <w:r>
        <w:separator/>
      </w:r>
    </w:p>
  </w:footnote>
  <w:footnote w:type="continuationSeparator" w:id="1">
    <w:p w:rsidR="008E0F66" w:rsidRDefault="008E0F66" w:rsidP="00887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B5D"/>
    <w:rsid w:val="00887A60"/>
    <w:rsid w:val="00892068"/>
    <w:rsid w:val="008E0F66"/>
    <w:rsid w:val="00C93AA8"/>
    <w:rsid w:val="00CC7F02"/>
    <w:rsid w:val="00DA2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B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B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7A6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7A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4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0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2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4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0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78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7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5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8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2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4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9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39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9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3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5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9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7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4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5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7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4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8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0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1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5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9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6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3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4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2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2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2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9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1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4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7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7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5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4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09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2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2015-09-22T05:33:00Z</dcterms:created>
  <dcterms:modified xsi:type="dcterms:W3CDTF">2015-09-22T05:58:00Z</dcterms:modified>
</cp:coreProperties>
</file>