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725" w:rsidRDefault="00544725" w:rsidP="00544725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</w:t>
      </w:r>
      <w:r w:rsidR="00515A0A">
        <w:rPr>
          <w:rFonts w:ascii="幼圆" w:eastAsia="幼圆" w:hint="eastAsia"/>
          <w:sz w:val="28"/>
          <w:szCs w:val="28"/>
        </w:rPr>
        <w:t>穿越一切</w:t>
      </w:r>
      <w:r w:rsidR="009E0F2E">
        <w:rPr>
          <w:rFonts w:ascii="幼圆" w:eastAsia="幼圆" w:hint="eastAsia"/>
          <w:sz w:val="28"/>
          <w:szCs w:val="28"/>
        </w:rPr>
        <w:t>，实修实证</w:t>
      </w:r>
      <w:r>
        <w:rPr>
          <w:rFonts w:ascii="幼圆" w:eastAsia="幼圆" w:hint="eastAsia"/>
          <w:sz w:val="28"/>
          <w:szCs w:val="28"/>
        </w:rPr>
        <w:t>》</w:t>
      </w:r>
    </w:p>
    <w:p w:rsidR="00544725" w:rsidRDefault="00544725" w:rsidP="00544725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标签：第一空性法   日期：2015-09-07   作者：依果</w:t>
      </w:r>
    </w:p>
    <w:p w:rsidR="008056F5" w:rsidRDefault="008056F5" w:rsidP="00B21C3D">
      <w:pPr>
        <w:rPr>
          <w:rFonts w:ascii="幼圆" w:eastAsia="幼圆"/>
          <w:sz w:val="28"/>
          <w:szCs w:val="28"/>
        </w:rPr>
      </w:pPr>
    </w:p>
    <w:p w:rsidR="00B55E3D" w:rsidRPr="00C967D3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参究(914367149) 20:45:12</w:t>
      </w:r>
    </w:p>
    <w:p w:rsidR="00B55E3D" w:rsidRPr="00C967D3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赞美 到底要怎样嘛，感觉好没意思。</w:t>
      </w:r>
    </w:p>
    <w:p w:rsidR="00B55E3D" w:rsidRPr="00C967D3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赞美 枯燥 乏味  穷逼。</w:t>
      </w:r>
    </w:p>
    <w:p w:rsidR="00B55E3D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B55E3D" w:rsidRPr="00C967D3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依果(605002560) 20:45:32</w:t>
      </w:r>
    </w:p>
    <w:p w:rsidR="00B55E3D" w:rsidRPr="00C967D3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赞，坐在那里，拿杯水喝，看看月亮，赞美着玩，万事皆休。</w:t>
      </w:r>
    </w:p>
    <w:p w:rsidR="00B55E3D" w:rsidRPr="00C967D3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B55E3D" w:rsidRPr="00C967D3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依果(605002560) 20:46:53</w:t>
      </w:r>
    </w:p>
    <w:p w:rsidR="00B55E3D" w:rsidRPr="00C967D3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赞，有机会来钱就挣，有机会泡妞就泡，没有，就赞美着，总会来的。</w:t>
      </w:r>
    </w:p>
    <w:p w:rsidR="00B55E3D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B55E3D" w:rsidRPr="00C967D3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参究(914367149) 20:47:40</w:t>
      </w:r>
    </w:p>
    <w:p w:rsidR="00B55E3D" w:rsidRPr="00C967D3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赞美 我这善恶对峙不解决，来不了啊。</w:t>
      </w:r>
    </w:p>
    <w:p w:rsidR="00B55E3D" w:rsidRPr="00C967D3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赞美 自己还是在对峙频率，包括生活里，痛苦的挣扎着。</w:t>
      </w:r>
    </w:p>
    <w:p w:rsidR="00B55E3D" w:rsidRPr="00C967D3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赞美 我赞美，啥时候能解脱，自己有点着急。</w:t>
      </w:r>
    </w:p>
    <w:p w:rsidR="00B55E3D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B55E3D" w:rsidRPr="00C967D3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依果(605002560) 20:49:51</w:t>
      </w:r>
    </w:p>
    <w:p w:rsidR="00B55E3D" w:rsidRPr="00C967D3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赞美自己的臭脾气还有对峙，赞美到，觉得戏演的可笑，就差不多了。</w:t>
      </w:r>
    </w:p>
    <w:p w:rsidR="00B55E3D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B55E3D" w:rsidRPr="00C967D3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参究(914367149) 21:08:23</w:t>
      </w:r>
    </w:p>
    <w:p w:rsidR="00B55E3D" w:rsidRPr="00C967D3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967D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 依果，你说说，我怎么总是一片好心，换来打击，这就是我的对峙吗？</w:t>
      </w:r>
    </w:p>
    <w:p w:rsidR="00B55E3D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B55E3D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967D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23:14:39</w:t>
      </w:r>
    </w:p>
    <w:p w:rsidR="00B55E3D" w:rsidRPr="00C967D3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967D3">
        <w:rPr>
          <w:rFonts w:ascii="幼圆" w:eastAsia="幼圆" w:hAnsi="宋体" w:cs="宋体" w:hint="eastAsia"/>
          <w:kern w:val="0"/>
          <w:sz w:val="28"/>
          <w:szCs w:val="28"/>
        </w:rPr>
        <w:t xml:space="preserve">赞，哪有什么打击？只是觉醒作料。认为打击，那就是有对峙意识了，就这么简单。 </w:t>
      </w:r>
    </w:p>
    <w:p w:rsidR="00B55E3D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B55E3D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C967D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23:15:31</w:t>
      </w:r>
      <w:r w:rsidRPr="00C967D3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C967D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对，将善恶缘都妙用为觉醒的机缘，可自己还做不到。我努力吧</w:t>
      </w:r>
    </w:p>
    <w:p w:rsidR="00B55E3D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967D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967D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23:16:12</w:t>
      </w:r>
      <w:r w:rsidRPr="00C967D3">
        <w:rPr>
          <w:rFonts w:ascii="幼圆" w:eastAsia="幼圆" w:hAnsi="宋体" w:cs="宋体" w:hint="eastAsia"/>
          <w:kern w:val="0"/>
          <w:sz w:val="28"/>
          <w:szCs w:val="28"/>
        </w:rPr>
        <w:br/>
        <w:t>赞，做到了，就频率高深了。</w:t>
      </w:r>
      <w:r w:rsidRPr="00C967D3">
        <w:rPr>
          <w:rFonts w:ascii="幼圆" w:eastAsia="幼圆" w:hAnsi="宋体" w:cs="宋体" w:hint="eastAsia"/>
          <w:kern w:val="0"/>
          <w:sz w:val="28"/>
          <w:szCs w:val="28"/>
        </w:rPr>
        <w:br/>
        <w:t>赞，可为人师了。</w:t>
      </w:r>
      <w:r w:rsidRPr="00C967D3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55E3D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C967D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23:21:11</w:t>
      </w:r>
      <w:r w:rsidRPr="00C967D3">
        <w:rPr>
          <w:rFonts w:ascii="幼圆" w:eastAsia="幼圆" w:hAnsi="宋体" w:cs="宋体" w:hint="eastAsia"/>
          <w:kern w:val="0"/>
          <w:sz w:val="28"/>
          <w:szCs w:val="28"/>
        </w:rPr>
        <w:br/>
        <w:t>赞美，自己为什么做不到将恶缘也妙用、赞美成觉醒的佐料呢？</w:t>
      </w:r>
      <w:r w:rsidRPr="00C967D3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55E3D" w:rsidRPr="00C967D3" w:rsidRDefault="00B55E3D" w:rsidP="00B55E3D">
      <w:pPr>
        <w:widowControl/>
        <w:jc w:val="left"/>
        <w:rPr>
          <w:rFonts w:ascii="幼圆" w:eastAsia="幼圆"/>
          <w:sz w:val="28"/>
          <w:szCs w:val="28"/>
        </w:rPr>
      </w:pP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967D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967D3">
        <w:rPr>
          <w:rFonts w:ascii="幼圆" w:eastAsia="幼圆" w:hAnsi="宋体" w:cs="宋体" w:hint="eastAsia"/>
          <w:kern w:val="0"/>
          <w:sz w:val="28"/>
          <w:szCs w:val="28"/>
        </w:rPr>
        <w:t>23:23:26</w:t>
      </w:r>
      <w:r w:rsidRPr="00C967D3">
        <w:rPr>
          <w:rFonts w:ascii="幼圆" w:eastAsia="幼圆" w:hAnsi="宋体" w:cs="宋体" w:hint="eastAsia"/>
          <w:kern w:val="0"/>
          <w:sz w:val="28"/>
          <w:szCs w:val="28"/>
        </w:rPr>
        <w:br/>
        <w:t>赞，这是需要实修，才能做到的，不是依靠想象。</w:t>
      </w:r>
      <w:r w:rsidRPr="00C967D3">
        <w:rPr>
          <w:rFonts w:ascii="幼圆" w:eastAsia="幼圆" w:hAnsi="宋体" w:cs="宋体" w:hint="eastAsia"/>
          <w:kern w:val="0"/>
          <w:sz w:val="28"/>
          <w:szCs w:val="28"/>
        </w:rPr>
        <w:br/>
        <w:t>没有实修过，凭什么能做到？</w:t>
      </w:r>
    </w:p>
    <w:p w:rsidR="00B55E3D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1878DE" w:rsidRPr="00B21C3D" w:rsidRDefault="001878DE" w:rsidP="001878D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21C3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B21C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t>9:59:51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056F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165539" cy="2333625"/>
            <wp:effectExtent l="19050" t="0" r="0" b="0"/>
            <wp:docPr id="8" name="图片 17" descr="C:\Users\helen\AppData\Roaming\Tencent\QQ\Temp\8BCA0DBD7F814C908331F12B01372C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elen\AppData\Roaming\Tencent\QQ\Temp\8BCA0DBD7F814C908331F12B01372C0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905" cy="2338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8DE" w:rsidRDefault="001878DE" w:rsidP="001878D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21C3D">
        <w:rPr>
          <w:rFonts w:ascii="幼圆" w:eastAsia="幼圆" w:hAnsi="宋体" w:cs="宋体" w:hint="eastAsia"/>
          <w:kern w:val="0"/>
          <w:sz w:val="28"/>
          <w:szCs w:val="28"/>
        </w:rPr>
        <w:t>有了人生新戏剧，哪怕是所有众人，都在上演的内容。</w:t>
      </w:r>
    </w:p>
    <w:p w:rsidR="001878DE" w:rsidRPr="008056F5" w:rsidRDefault="001878DE" w:rsidP="001878D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21C3D">
        <w:rPr>
          <w:rFonts w:ascii="幼圆" w:eastAsia="幼圆" w:hAnsi="宋体" w:cs="宋体" w:hint="eastAsia"/>
          <w:kern w:val="0"/>
          <w:sz w:val="28"/>
          <w:szCs w:val="28"/>
        </w:rPr>
        <w:t>要知道，别人的演出，和你无关，很多时候，尤其针对那些灵魂人生已经既定了的课程设定，只有自己亲演，才能实现共振本觉。这正是灵魂频率高的体现。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878DE" w:rsidRDefault="001878DE" w:rsidP="001878DE">
      <w:pPr>
        <w:rPr>
          <w:rFonts w:ascii="幼圆" w:eastAsia="幼圆" w:hAnsi="宋体" w:cs="宋体"/>
          <w:kern w:val="0"/>
          <w:sz w:val="28"/>
          <w:szCs w:val="28"/>
        </w:rPr>
      </w:pPr>
      <w:r w:rsidRPr="00B21C3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21C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t>10:02:32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br/>
        <w:t>频率高低，并非以人生生活本身的</w:t>
      </w:r>
      <w:r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t>得瑟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t>程度的厉害与否来考量的。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认为可劲的“得瑟”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t>就是“自由”的表现，这是人类对生命“自由”的误解。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br/>
        <w:t>正中了封印中“困兽”意识的圈套了。</w:t>
      </w:r>
    </w:p>
    <w:p w:rsidR="001878DE" w:rsidRDefault="001878DE" w:rsidP="00B21C3D">
      <w:pPr>
        <w:rPr>
          <w:rFonts w:ascii="幼圆" w:eastAsia="幼圆"/>
          <w:sz w:val="28"/>
          <w:szCs w:val="28"/>
        </w:rPr>
      </w:pPr>
    </w:p>
    <w:p w:rsidR="00B21C3D" w:rsidRPr="008056F5" w:rsidRDefault="00B21C3D" w:rsidP="00B21C3D">
      <w:pPr>
        <w:rPr>
          <w:rFonts w:ascii="幼圆" w:eastAsia="幼圆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t>深海の女(346023477) 23:23:44</w:t>
      </w:r>
    </w:p>
    <w:p w:rsidR="00924567" w:rsidRPr="008056F5" w:rsidRDefault="00B21C3D" w:rsidP="00B21C3D">
      <w:pPr>
        <w:rPr>
          <w:rFonts w:ascii="幼圆" w:eastAsia="幼圆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t>呵呵，发现最近心里暴力倾向特别严重，不喜欢的摧毁意识非常强烈，我都怀疑，是否入魔了…</w:t>
      </w:r>
    </w:p>
    <w:p w:rsidR="00B21C3D" w:rsidRPr="008056F5" w:rsidRDefault="00B21C3D" w:rsidP="00B21C3D">
      <w:pPr>
        <w:rPr>
          <w:rFonts w:ascii="幼圆" w:eastAsia="幼圆"/>
          <w:sz w:val="28"/>
          <w:szCs w:val="28"/>
        </w:rPr>
      </w:pPr>
    </w:p>
    <w:p w:rsidR="008056F5" w:rsidRDefault="00B21C3D" w:rsidP="00B21C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21C3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B21C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t>9:41:01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056F5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3724275" cy="266433"/>
            <wp:effectExtent l="19050" t="0" r="9525" b="0"/>
            <wp:docPr id="60" name="图片 60" descr="C:\Users\helen\Documents\Tencent Files\848912498\Image\Group\IM8[U6L}_)SOBFJ_YUWAQM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helen\Documents\Tencent Files\848912498\Image\Group\IM8[U6L}_)SOBFJ_YUWAQMK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C3D" w:rsidRPr="008056F5" w:rsidRDefault="00B21C3D" w:rsidP="00B21C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21C3D">
        <w:rPr>
          <w:rFonts w:ascii="幼圆" w:eastAsia="幼圆" w:hAnsi="宋体" w:cs="宋体" w:hint="eastAsia"/>
          <w:kern w:val="0"/>
          <w:sz w:val="28"/>
          <w:szCs w:val="28"/>
        </w:rPr>
        <w:t>这就是典型的对峙意识，成因很简单。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br/>
        <w:t>所有没有回归（实证）我们生命本觉性的存在，都是封印中的2级演员。上演两元分裂剧本，是正常不过的事情了。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br/>
        <w:t>在封印中的所谓“创造”，无非是轮回戏剧在封印中的“假创造”的伎俩。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21C3D" w:rsidRPr="008056F5" w:rsidRDefault="00B21C3D" w:rsidP="00B21C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21C3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21C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t>9:43:39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056F5" w:rsidRPr="00B21C3D">
        <w:rPr>
          <w:rFonts w:ascii="幼圆" w:eastAsia="幼圆" w:hAnsi="宋体" w:cs="宋体" w:hint="eastAsia"/>
          <w:kern w:val="0"/>
          <w:sz w:val="28"/>
          <w:szCs w:val="28"/>
        </w:rPr>
        <w:t>只有回归实证本觉性，才能看穿这一切的真实面目。</w:t>
      </w:r>
      <w:r w:rsidR="008056F5" w:rsidRPr="00B21C3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t>实修实证，回归本觉性，是彻底根除对峙的唯一出路，没有别法了。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br/>
        <w:t>实修行者，要对这“原罪”和“窄门”，要有深刻清醒的认知。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4725" w:rsidRPr="00B21C3D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="00544725" w:rsidRPr="00B21C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44725" w:rsidRPr="00B21C3D">
        <w:rPr>
          <w:rFonts w:ascii="幼圆" w:eastAsia="幼圆" w:hAnsi="宋体" w:cs="宋体" w:hint="eastAsia"/>
          <w:kern w:val="0"/>
          <w:sz w:val="28"/>
          <w:szCs w:val="28"/>
        </w:rPr>
        <w:t>10:08:52</w:t>
      </w:r>
      <w:r w:rsidR="00544725" w:rsidRPr="00B21C3D">
        <w:rPr>
          <w:rFonts w:ascii="幼圆" w:eastAsia="幼圆" w:hAnsi="宋体" w:cs="宋体" w:hint="eastAsia"/>
          <w:kern w:val="0"/>
          <w:sz w:val="28"/>
          <w:szCs w:val="28"/>
        </w:rPr>
        <w:br/>
        <w:t>不管我是否封印中，只要我活着，本性无时不刻因我而创造，处处空性之果，我摘了一颗吃了，感到不舒服，不喜欢自己的果子，这个就是对峙心，也就是二货吗</w:t>
      </w:r>
      <w:r w:rsidR="00544725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="00544725" w:rsidRPr="00B21C3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44725" w:rsidRPr="00B21C3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21C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t>10:20:44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056F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352550" cy="320648"/>
            <wp:effectExtent l="19050" t="0" r="0" b="0"/>
            <wp:docPr id="7" name="图片 7" descr="C:\Users\helen\AppData\Roaming\Tencent\QQ\Temp\355966576A6340A1AE58C4D833168A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len\AppData\Roaming\Tencent\QQ\Temp\355966576A6340A1AE58C4D833168A6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2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br/>
        <w:t>世间人100%，是封印中。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21C3D" w:rsidRPr="00B21C3D" w:rsidRDefault="00B21C3D" w:rsidP="00B21C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21C3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B21C3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t>10:40:54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056F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105275" cy="417486"/>
            <wp:effectExtent l="19050" t="0" r="9525" b="0"/>
            <wp:docPr id="21" name="图片 21" descr="C:\Users\helen\AppData\Roaming\Tencent\QQ\Temp\B3CAB932755B4EDAAACA801859DBC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elen\AppData\Roaming\Tencent\QQ\Temp\B3CAB932755B4EDAAACA801859DBC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059" cy="417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br/>
        <w:t>空性中，只有妙有极乐觉受；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br/>
        <w:t>空性对于世间人和世间行者来说，现在还只是理论和法藏的圆满，实际果位还是两元封印果。</w:t>
      </w:r>
      <w:r w:rsidRPr="00B21C3D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直到自己实证实得为止。 </w:t>
      </w:r>
    </w:p>
    <w:p w:rsidR="005C3EB6" w:rsidRPr="008056F5" w:rsidRDefault="005C3EB6" w:rsidP="00B21C3D">
      <w:pPr>
        <w:rPr>
          <w:rFonts w:ascii="幼圆" w:eastAsia="幼圆" w:hAnsi="宋体" w:cs="宋体"/>
          <w:kern w:val="0"/>
          <w:sz w:val="28"/>
          <w:szCs w:val="28"/>
        </w:rPr>
      </w:pPr>
    </w:p>
    <w:p w:rsidR="00B55E3D" w:rsidRPr="008056F5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C3EB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3E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t>10:42:17</w:t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br/>
        <w:t>不要把解脱想象的易如反掌</w:t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C3E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t>10:51:27</w:t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br/>
        <w:t>即身成就的修法，比往生成就法难修万倍，也靠谱万倍。</w:t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往生</w:t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t>成就是否能保运成就，其实还是要看即身是否成就。否则，那成就概率就会很低，低到你无法面对。</w:t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br/>
        <w:t>说来说去，还是一回事，即身成就是保运往生成就，最靠谱的修法。</w:t>
      </w:r>
    </w:p>
    <w:p w:rsidR="00B55E3D" w:rsidRPr="008056F5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C3EB6">
        <w:rPr>
          <w:rFonts w:ascii="幼圆" w:eastAsia="幼圆" w:hAnsi="宋体" w:cs="宋体" w:hint="eastAsia"/>
          <w:kern w:val="0"/>
          <w:sz w:val="28"/>
          <w:szCs w:val="28"/>
        </w:rPr>
        <w:br/>
        <w:t>总而言之，修行成就，不是一件易事。</w:t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056F5">
        <w:rPr>
          <w:rFonts w:ascii="幼圆" w:eastAsia="幼圆" w:hAnsi="宋体" w:cs="宋体" w:hint="eastAsia"/>
          <w:kern w:val="0"/>
          <w:sz w:val="28"/>
          <w:szCs w:val="28"/>
        </w:rPr>
        <w:t>平儿(1938875265) 10:55:25</w:t>
      </w:r>
    </w:p>
    <w:p w:rsidR="00B55E3D" w:rsidRPr="008056F5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056F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果师，有二十多天了，夜梦后半夜总听到童声版的阿弥陀佛唱颂，之前想往生，现在想即生，梦见这个不知为何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B55E3D" w:rsidRPr="00A677BA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B55E3D" w:rsidRPr="005C3EB6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C3EB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3E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t>10:56:32</w:t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br/>
        <w:t>成就了，啥都听得见，看得到，不足为奇，包括生死戏剧····</w:t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55E3D" w:rsidRPr="005C3EB6" w:rsidRDefault="00B55E3D" w:rsidP="00B55E3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C3EB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C3E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t>10:56:50</w:t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br/>
        <w:t>好好修吧，才是正道。</w:t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C3EB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t>10:57:31</w:t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br/>
        <w:t>赞美一切，穿越一切，实证本觉，神性绽放！</w:t>
      </w:r>
      <w:r w:rsidRPr="005C3EB6">
        <w:rPr>
          <w:rFonts w:ascii="幼圆" w:eastAsia="幼圆" w:hAnsi="宋体" w:cs="宋体" w:hint="eastAsia"/>
          <w:kern w:val="0"/>
          <w:sz w:val="28"/>
          <w:szCs w:val="28"/>
        </w:rPr>
        <w:br/>
        <w:t>赞美201！</w:t>
      </w: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t>依果(605002560) 11:05:43</w:t>
      </w:r>
    </w:p>
    <w:p w:rsidR="00544725" w:rsidRDefault="00B55E3D" w:rsidP="005C3EB6">
      <w:pPr>
        <w:rPr>
          <w:rFonts w:ascii="幼圆" w:eastAsia="幼圆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t>赞美道场效率卓越，是保证觉醒速道的保障。</w:t>
      </w:r>
    </w:p>
    <w:p w:rsidR="00B55E3D" w:rsidRDefault="00B55E3D" w:rsidP="005C3EB6">
      <w:pPr>
        <w:rPr>
          <w:rFonts w:ascii="幼圆" w:eastAsia="幼圆"/>
          <w:sz w:val="28"/>
          <w:szCs w:val="28"/>
        </w:rPr>
      </w:pP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t>深海の女(346023477) 11:35:57</w:t>
      </w: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t>刚才反思了一下，自己确实迷糊了，很简单的问题，空性之果，确实是空显妙有…我之所以，感到不舒服，是尝到自己的味道，自己做人有问题…我应该，更温和，更谦谨，包容之心…</w:t>
      </w:r>
    </w:p>
    <w:p w:rsidR="00B55E3D" w:rsidRDefault="00B55E3D" w:rsidP="00B55E3D">
      <w:pPr>
        <w:rPr>
          <w:rFonts w:ascii="幼圆" w:eastAsia="幼圆"/>
          <w:sz w:val="28"/>
          <w:szCs w:val="28"/>
        </w:rPr>
      </w:pP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t>平儿(1938875265) 11:37:09</w:t>
      </w: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lastRenderedPageBreak/>
        <w:t>出院后，本性安排自主，刚开始有些不适应，不大高兴，后来理解本性了，过程就是实修。</w:t>
      </w: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t>依果(605002560) 11:43:37</w:t>
      </w: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t xml:space="preserve">@平儿 @深海の女 </w:t>
      </w: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t>人在住院前，不喜欢医院，不愿意住医院；</w:t>
      </w: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t>住院后，不喜欢出院，在家不习惯；</w:t>
      </w: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t>人死后，不愿意投胎；</w:t>
      </w:r>
    </w:p>
    <w:p w:rsidR="00B55E3D" w:rsidRDefault="00B55E3D" w:rsidP="00B55E3D">
      <w:pPr>
        <w:rPr>
          <w:rFonts w:ascii="幼圆" w:eastAsia="幼圆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t>投胎后，不愿意死去</w:t>
      </w:r>
      <w:r>
        <w:rPr>
          <w:rFonts w:ascii="幼圆" w:eastAsia="幼圆" w:hint="eastAsia"/>
          <w:sz w:val="28"/>
          <w:szCs w:val="28"/>
        </w:rPr>
        <w:t>；</w:t>
      </w: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t>······</w:t>
      </w:r>
    </w:p>
    <w:p w:rsidR="00B55E3D" w:rsidRPr="00A677BA" w:rsidRDefault="00B55E3D" w:rsidP="00B55E3D">
      <w:pPr>
        <w:rPr>
          <w:rFonts w:ascii="幼圆" w:eastAsia="幼圆"/>
          <w:sz w:val="28"/>
          <w:szCs w:val="28"/>
        </w:rPr>
      </w:pP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t>当人习惯了一种存在，是不愿意去改变的，</w:t>
      </w: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t>这还是能看出问题所在的。</w:t>
      </w: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t>封印在固定戏剧中。</w:t>
      </w: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t>依果(605002560) 11:46:20</w:t>
      </w: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崇尚“</w:t>
      </w:r>
      <w:r w:rsidRPr="008056F5">
        <w:rPr>
          <w:rFonts w:ascii="幼圆" w:eastAsia="幼圆" w:hint="eastAsia"/>
          <w:sz w:val="28"/>
          <w:szCs w:val="28"/>
        </w:rPr>
        <w:t>自由</w:t>
      </w:r>
      <w:r>
        <w:rPr>
          <w:rFonts w:ascii="幼圆" w:eastAsia="幼圆" w:hint="eastAsia"/>
          <w:sz w:val="28"/>
          <w:szCs w:val="28"/>
        </w:rPr>
        <w:t>”的人，永远不想不自由，岂不知，这正是堕入了封印中的“</w:t>
      </w:r>
      <w:r w:rsidRPr="008056F5">
        <w:rPr>
          <w:rFonts w:ascii="幼圆" w:eastAsia="幼圆" w:hint="eastAsia"/>
          <w:sz w:val="28"/>
          <w:szCs w:val="28"/>
        </w:rPr>
        <w:t>困兽</w:t>
      </w:r>
      <w:r>
        <w:rPr>
          <w:rFonts w:ascii="幼圆" w:eastAsia="幼圆" w:hint="eastAsia"/>
          <w:sz w:val="28"/>
          <w:szCs w:val="28"/>
        </w:rPr>
        <w:t>”</w:t>
      </w:r>
      <w:r w:rsidRPr="008056F5">
        <w:rPr>
          <w:rFonts w:ascii="幼圆" w:eastAsia="幼圆" w:hint="eastAsia"/>
          <w:sz w:val="28"/>
          <w:szCs w:val="28"/>
        </w:rPr>
        <w:t>意识，没有自由和解脱可言。</w:t>
      </w: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t>依果(605002560) 11:48:09</w:t>
      </w: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t>赞美！</w:t>
      </w: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  <w:r w:rsidRPr="008056F5">
        <w:rPr>
          <w:rFonts w:ascii="幼圆" w:eastAsia="幼圆" w:hint="eastAsia"/>
          <w:sz w:val="28"/>
          <w:szCs w:val="28"/>
        </w:rPr>
        <w:lastRenderedPageBreak/>
        <w:t>本觉·上帝无所不在。</w:t>
      </w:r>
    </w:p>
    <w:p w:rsidR="00B55E3D" w:rsidRPr="008056F5" w:rsidRDefault="00B55E3D" w:rsidP="00B55E3D">
      <w:pPr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当然包含在一切两元中，包括那“</w:t>
      </w:r>
      <w:r w:rsidRPr="008056F5">
        <w:rPr>
          <w:rFonts w:ascii="幼圆" w:eastAsia="幼圆" w:hint="eastAsia"/>
          <w:sz w:val="28"/>
          <w:szCs w:val="28"/>
        </w:rPr>
        <w:t>自由</w:t>
      </w:r>
      <w:r>
        <w:rPr>
          <w:rFonts w:ascii="幼圆" w:eastAsia="幼圆" w:hint="eastAsia"/>
          <w:sz w:val="28"/>
          <w:szCs w:val="28"/>
        </w:rPr>
        <w:t>”和“</w:t>
      </w:r>
      <w:r w:rsidRPr="008056F5">
        <w:rPr>
          <w:rFonts w:ascii="幼圆" w:eastAsia="幼圆" w:hint="eastAsia"/>
          <w:sz w:val="28"/>
          <w:szCs w:val="28"/>
        </w:rPr>
        <w:t>不自由</w:t>
      </w:r>
      <w:r>
        <w:rPr>
          <w:rFonts w:ascii="幼圆" w:eastAsia="幼圆" w:hint="eastAsia"/>
          <w:sz w:val="28"/>
          <w:szCs w:val="28"/>
        </w:rPr>
        <w:t>”</w:t>
      </w:r>
      <w:r w:rsidRPr="008056F5">
        <w:rPr>
          <w:rFonts w:ascii="幼圆" w:eastAsia="幼圆" w:hint="eastAsia"/>
          <w:sz w:val="28"/>
          <w:szCs w:val="28"/>
        </w:rPr>
        <w:t>之中。</w:t>
      </w:r>
    </w:p>
    <w:sectPr w:rsidR="00B55E3D" w:rsidRPr="008056F5" w:rsidSect="00924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810" w:rsidRDefault="00A63810" w:rsidP="00E41885">
      <w:r>
        <w:separator/>
      </w:r>
    </w:p>
  </w:endnote>
  <w:endnote w:type="continuationSeparator" w:id="1">
    <w:p w:rsidR="00A63810" w:rsidRDefault="00A63810" w:rsidP="00E418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810" w:rsidRDefault="00A63810" w:rsidP="00E41885">
      <w:r>
        <w:separator/>
      </w:r>
    </w:p>
  </w:footnote>
  <w:footnote w:type="continuationSeparator" w:id="1">
    <w:p w:rsidR="00A63810" w:rsidRDefault="00A63810" w:rsidP="00E418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C3D"/>
    <w:rsid w:val="001878DE"/>
    <w:rsid w:val="00515A0A"/>
    <w:rsid w:val="00544725"/>
    <w:rsid w:val="005A2E21"/>
    <w:rsid w:val="005C3EB6"/>
    <w:rsid w:val="00687987"/>
    <w:rsid w:val="008056F5"/>
    <w:rsid w:val="00924567"/>
    <w:rsid w:val="009E0F2E"/>
    <w:rsid w:val="00A63810"/>
    <w:rsid w:val="00A677BA"/>
    <w:rsid w:val="00B21C3D"/>
    <w:rsid w:val="00B55E3D"/>
    <w:rsid w:val="00C9609A"/>
    <w:rsid w:val="00E418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5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1C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1C3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41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4188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41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418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0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950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6</cp:revision>
  <dcterms:created xsi:type="dcterms:W3CDTF">2015-09-28T03:40:00Z</dcterms:created>
  <dcterms:modified xsi:type="dcterms:W3CDTF">2015-09-28T05:44:00Z</dcterms:modified>
</cp:coreProperties>
</file>