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937" w:rsidRDefault="008E2937" w:rsidP="008E2937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8E2937">
        <w:rPr>
          <w:rFonts w:ascii="幼圆" w:eastAsia="幼圆" w:hAnsi="宋体" w:cs="宋体" w:hint="eastAsia"/>
          <w:kern w:val="0"/>
          <w:sz w:val="28"/>
          <w:szCs w:val="28"/>
        </w:rPr>
        <w:t>《神地园丁》</w:t>
      </w:r>
    </w:p>
    <w:p w:rsidR="008E2937" w:rsidRDefault="008E2937" w:rsidP="008E2937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日期：2015-10-03  作者：依果</w:t>
      </w:r>
    </w:p>
    <w:p w:rsidR="008E2937" w:rsidRP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10:39:52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42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62350" cy="1652535"/>
            <wp:effectExtent l="19050" t="0" r="0" b="0"/>
            <wp:docPr id="1" name="图片 1" descr="C:\Users\helen\AppData\Roaming\Tencent\QQ\Temp\4C8035C4499448099B17C86AA9D140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4C8035C4499448099B17C86AA9D140E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5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10:43:40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每个行者的阶段，次第，根性都不尽相同，导致实践201的进程，深度，广度，时效性也不尽相同。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听到的“锣边鼓声”，当然也不尽相同。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10:46:32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道场就是为行者敲锣边鼓的地方。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10:47:18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据说，现在好的鼓手，不多。</w:t>
      </w:r>
      <w:r w:rsidRPr="006B42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helen\AppData\Roaming\Tencent\QQ\Temp\63A38A96BE67489185B1163D55C7EF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AppData\Roaming\Tencent\QQ\Temp\63A38A96BE67489185B1163D55C7EF15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10:48:27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能做到，声声入耳，锤</w:t>
      </w: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锤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定心，不容易。</w:t>
      </w:r>
      <w:r w:rsidRPr="006B42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helen\AppData\Local\Temp\G9J{FMHS45L}E$3WQ32P@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en\AppData\Local\Temp\G9J{FMHS45L}E$3WQ32P@TY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10:49:03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好道场，就是一个好的灵魂乐队。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水天(656127819)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10:49:30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依果和依果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的道场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10:52:55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更是大家的道场。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没有草，不能称为草坪；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没有水，不能称为江河湖海；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没有行者，不能叫做道场。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道场主持，无非就是行船者、</w:t>
      </w: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迷岸幽灯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10:53:53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没有花草的园丁，就是下岗者。</w:t>
      </w:r>
      <w:r w:rsidRPr="006B42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C:\Users\helen\AppData\Roaming\Tencent\QQ\Temp\46869FEDA2F540E383D9D379FDEB43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len\AppData\Roaming\Tencent\QQ\Temp\46869FEDA2F540E383D9D379FDEB432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10:57:05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觉地没有园丁，只有自律的花草，如花绽放的生命，这是道场顶级群的频率。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生命之花，遍开</w:t>
      </w: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宙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宇，层出不穷。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11:06:02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/>
          <w:kern w:val="0"/>
          <w:sz w:val="28"/>
          <w:szCs w:val="28"/>
        </w:rPr>
        <w:t>“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没有花草的园丁，就是下岗者。</w:t>
      </w:r>
      <w:r>
        <w:rPr>
          <w:rFonts w:ascii="幼圆" w:eastAsia="幼圆" w:hAnsi="宋体" w:cs="宋体"/>
          <w:kern w:val="0"/>
          <w:sz w:val="28"/>
          <w:szCs w:val="28"/>
        </w:rPr>
        <w:t>”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一一空性的下岗园丁哦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11:06:57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这只是铺垫，重点在后面哦</w:t>
      </w:r>
      <w:r w:rsidRPr="006B42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C:\Users\helen\AppData\Local\Temp\19XIB[4J7B@BKDWS}R2UFX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elen\AppData\Local\Temp\19XIB[4J7B@BKDWS}R2UFX7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11:07:50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嗯，空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性妙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有呗</w:t>
      </w:r>
      <w:proofErr w:type="gramEnd"/>
      <w:r w:rsidRPr="006B421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C:\Users\helen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elen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11:09:10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觉地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生命之花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B421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11:09:11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NO、NO、NO，不仅如此，宇宙里的园丁，都下岗了，一定是“觉地”即现喽。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这才是一个真正意义上的道场。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魔地，没有园丁，群魔乱舞；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园丁，是神地的特产，生命的“父母”；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觉地，觉者的世界，圆满瑰丽。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所有世界、所有生命、所有人都来源于那里，第一宇宙，本源世界，二、三世界的基底源头。</w:t>
      </w:r>
    </w:p>
    <w:p w:rsidR="008E2937" w:rsidRDefault="008E2937" w:rsidP="008E293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无论对峙秽土，还是永生神地净土。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  <w:t>都是觉</w:t>
      </w:r>
      <w:proofErr w:type="gramStart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地生命</w:t>
      </w:r>
      <w:proofErr w:type="gramEnd"/>
      <w:r w:rsidRPr="006B4212">
        <w:rPr>
          <w:rFonts w:ascii="幼圆" w:eastAsia="幼圆" w:hAnsi="宋体" w:cs="宋体" w:hint="eastAsia"/>
          <w:kern w:val="0"/>
          <w:sz w:val="28"/>
          <w:szCs w:val="28"/>
        </w:rPr>
        <w:t>的惊艳一瞥。</w:t>
      </w:r>
      <w:r w:rsidRPr="006B4212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D30E96" w:rsidRPr="008E2937" w:rsidRDefault="008E2937" w:rsidP="008E2937">
      <w:pPr>
        <w:widowControl/>
        <w:jc w:val="left"/>
      </w:pPr>
      <w:r w:rsidRPr="006B4212">
        <w:rPr>
          <w:rFonts w:ascii="幼圆" w:eastAsia="幼圆" w:hAnsi="宋体" w:cs="宋体" w:hint="eastAsia"/>
          <w:kern w:val="0"/>
          <w:sz w:val="28"/>
          <w:szCs w:val="28"/>
        </w:rPr>
        <w:t>赞美，圆满恢弘的生命！</w:t>
      </w:r>
    </w:p>
    <w:sectPr w:rsidR="00D30E96" w:rsidRPr="008E2937" w:rsidSect="00D30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2937"/>
    <w:rsid w:val="008E2937"/>
    <w:rsid w:val="00D30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9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29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29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2015-10-03T13:11:00Z</dcterms:created>
  <dcterms:modified xsi:type="dcterms:W3CDTF">2015-10-03T13:18:00Z</dcterms:modified>
</cp:coreProperties>
</file>