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C84" w:rsidRDefault="00801C84" w:rsidP="00801C84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01C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《瞎操心，魔性高超的伪装伎俩》</w:t>
      </w:r>
    </w:p>
    <w:p w:rsidR="00801C84" w:rsidRDefault="00801C84" w:rsidP="00801C84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日期：2015-10-06  作者：依果</w:t>
      </w:r>
    </w:p>
    <w:p w:rsidR="00801C84" w:rsidRPr="00801C84" w:rsidRDefault="00801C84" w:rsidP="00801C84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01C84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306"/>
      </w:tblGrid>
      <w:tr w:rsidR="00801C84" w:rsidRPr="00801C84" w:rsidTr="00801C84">
        <w:tc>
          <w:tcPr>
            <w:tcW w:w="0" w:type="auto"/>
            <w:vAlign w:val="center"/>
            <w:hideMark/>
          </w:tcPr>
          <w:p w:rsidR="00801C84" w:rsidRPr="00801C84" w:rsidRDefault="00801C84" w:rsidP="00801C84">
            <w:pPr>
              <w:widowControl/>
              <w:wordWrap w:val="0"/>
              <w:jc w:val="left"/>
              <w:rPr>
                <w:rFonts w:ascii="幼圆" w:eastAsia="幼圆" w:hAnsi="Tahoma" w:cs="Tahoma" w:hint="eastAsia"/>
                <w:color w:val="006EFE"/>
                <w:kern w:val="0"/>
                <w:sz w:val="28"/>
                <w:szCs w:val="28"/>
              </w:rPr>
            </w:pPr>
          </w:p>
        </w:tc>
      </w:tr>
    </w:tbl>
    <w:p w:rsidR="00801C84" w:rsidRDefault="00801C84" w:rsidP="00801C8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01C84">
        <w:rPr>
          <w:rFonts w:ascii="幼圆" w:eastAsia="幼圆" w:hAnsi="宋体" w:cs="宋体" w:hint="eastAsia"/>
          <w:kern w:val="0"/>
          <w:sz w:val="28"/>
          <w:szCs w:val="28"/>
        </w:rPr>
        <w:t>最初の原味(512723116)</w:t>
      </w:r>
      <w:r w:rsidRPr="00801C8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t>11:19:41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  <w:t>赞美，从不瞎操心别人，但是“被瞎操心”真TM不知道怎么办好。</w:t>
      </w:r>
    </w:p>
    <w:p w:rsidR="00801C84" w:rsidRDefault="00801C84" w:rsidP="00801C8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01C84">
        <w:rPr>
          <w:rFonts w:ascii="幼圆" w:eastAsia="幼圆" w:hAnsi="宋体" w:cs="宋体" w:hint="eastAsia"/>
          <w:kern w:val="0"/>
          <w:sz w:val="28"/>
          <w:szCs w:val="28"/>
        </w:rPr>
        <w:t>赞美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t>“被瞎操心”戏剧回归空性。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01C84" w:rsidRDefault="00801C84" w:rsidP="00801C8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01C84">
        <w:rPr>
          <w:rFonts w:ascii="幼圆" w:eastAsia="幼圆" w:hAnsi="宋体" w:cs="宋体" w:hint="eastAsia"/>
          <w:kern w:val="0"/>
          <w:sz w:val="28"/>
          <w:szCs w:val="28"/>
        </w:rPr>
        <w:t>舞·霓裳(626975952)</w:t>
      </w:r>
      <w:r w:rsidRPr="00801C8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t>11:24:38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801C8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t>操心别人的瞎操心也是在操心。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01C84" w:rsidRDefault="00801C84" w:rsidP="00801C8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01C84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01C84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01C8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t>12:02:04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  <w:t>赞，精微瞎操心。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  <w:t>瞎操心别人的瞎操心。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  <w:t>的确如此。</w:t>
      </w:r>
    </w:p>
    <w:p w:rsidR="00801C84" w:rsidRDefault="00801C84" w:rsidP="00801C8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01C84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01C84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01C8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t>12:06:00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  <w:t>赞，就是瞎操心的平方。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  <w:t>如此滚动下去，一个瞎操心的世界，就如此的呈现了，形成了魔地大</w:t>
      </w:r>
      <w:proofErr w:type="gramStart"/>
      <w:r w:rsidRPr="00801C84">
        <w:rPr>
          <w:rFonts w:ascii="幼圆" w:eastAsia="幼圆" w:hAnsi="宋体" w:cs="宋体" w:hint="eastAsia"/>
          <w:kern w:val="0"/>
          <w:sz w:val="28"/>
          <w:szCs w:val="28"/>
        </w:rPr>
        <w:t>轮回场</w:t>
      </w:r>
      <w:proofErr w:type="gramEnd"/>
      <w:r w:rsidRPr="00801C84">
        <w:rPr>
          <w:rFonts w:ascii="幼圆" w:eastAsia="幼圆" w:hAnsi="宋体" w:cs="宋体" w:hint="eastAsia"/>
          <w:kern w:val="0"/>
          <w:sz w:val="28"/>
          <w:szCs w:val="28"/>
        </w:rPr>
        <w:t>的戏剧了，正宗2货戏剧。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01C84" w:rsidRDefault="00801C84" w:rsidP="00801C8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01C84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01C84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01C8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t>12:08:42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各种纠缠，纠结，千丝万缕，就如盘丝洞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t>，沼泽潭，</w:t>
      </w:r>
      <w:proofErr w:type="gramStart"/>
      <w:r w:rsidRPr="00801C84">
        <w:rPr>
          <w:rFonts w:ascii="幼圆" w:eastAsia="幼圆" w:hAnsi="宋体" w:cs="宋体" w:hint="eastAsia"/>
          <w:kern w:val="0"/>
          <w:sz w:val="28"/>
          <w:szCs w:val="28"/>
        </w:rPr>
        <w:t>缠绊陷入</w:t>
      </w:r>
      <w:proofErr w:type="gramEnd"/>
      <w:r w:rsidRPr="00801C84">
        <w:rPr>
          <w:rFonts w:ascii="幼圆" w:eastAsia="幼圆" w:hAnsi="宋体" w:cs="宋体" w:hint="eastAsia"/>
          <w:kern w:val="0"/>
          <w:sz w:val="28"/>
          <w:szCs w:val="28"/>
        </w:rPr>
        <w:t>，不堪入目。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  <w:t>空明无染，荡然无存。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01C84" w:rsidRDefault="00801C84" w:rsidP="00801C8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01C84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01C84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01C8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t>12:09:27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  <w:t>赞，秽土世界，就此形成。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01C84" w:rsidRDefault="00801C84" w:rsidP="00801C8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01C84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01C84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01C8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t>12:12:12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  <w:t>赞，此时只能看到别人的瞎操心，却看不到了自己的瞎操心，</w:t>
      </w:r>
      <w:r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t>脖后灰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t>的确难于发现。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01C84" w:rsidRDefault="00801C84" w:rsidP="00801C8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01C84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01C84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01C8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t>12:13:24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  <w:t>赞美！魔性高超的伪装伎俩。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33896" w:rsidRPr="00801C84" w:rsidRDefault="00801C84" w:rsidP="00801C84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801C84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01C84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01C8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t>12:20:11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801C84">
        <w:rPr>
          <w:rFonts w:ascii="幼圆" w:eastAsia="幼圆" w:hAnsi="宋体" w:cs="宋体" w:hint="eastAsia"/>
          <w:kern w:val="0"/>
          <w:sz w:val="28"/>
          <w:szCs w:val="28"/>
        </w:rPr>
        <w:br/>
        <w:t>无尽的封印2货，洒落人间，世界本就空明无染，空性秽土，神界奇葩。</w:t>
      </w:r>
    </w:p>
    <w:sectPr w:rsidR="00233896" w:rsidRPr="00801C84" w:rsidSect="00233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1C84"/>
    <w:rsid w:val="00233896"/>
    <w:rsid w:val="00801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1C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1C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2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92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1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956766">
                          <w:marLeft w:val="0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2015-10-06T09:37:00Z</dcterms:created>
  <dcterms:modified xsi:type="dcterms:W3CDTF">2015-10-06T09:45:00Z</dcterms:modified>
</cp:coreProperties>
</file>