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F9" w:rsidRPr="00E47DF9" w:rsidRDefault="00BC0F20" w:rsidP="000A004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《关于习气暗示</w:t>
      </w:r>
      <w:r w:rsidR="000A0044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A0044" w:rsidRDefault="000A0044" w:rsidP="000A004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日期：2015-10-07  作者：依果</w:t>
      </w:r>
    </w:p>
    <w:p w:rsidR="000A0044" w:rsidRPr="00E47DF9" w:rsidRDefault="000A0044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10:34:08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来个关于习气暗示的问题。</w:t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1" name="图片 1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10:34:16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170105" cy="2923646"/>
            <wp:effectExtent l="19050" t="0" r="1845" b="0"/>
            <wp:docPr id="2" name="图片 2" descr="C:\Users\helen\AppData\Roaming\Tencent\QQ\Temp\5AAF2AAF9B864778B56CCB372437C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Roaming\Tencent\QQ\Temp\5AAF2AAF9B864778B56CCB372437CF2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27" cy="292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很多古怪习气，科学仪器，无法察觉，界定。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其实，只是前世记忆在这里的看似无缘的显现。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一时(914501159)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10:39:02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有前世记忆是不是说明灵性根基比较好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10:41:12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恩，比较好，世俗污染少些。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明空(1413005516)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10:36:28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提问：解决这个问题的关键在于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不要惧怕对之的恐惧，对吗？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10:37:19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如果懂得赞美法，赞美即可，当即化解。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超越恐惧，不在话下。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明空(1413005516)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10:37:57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嗯，那对付习气里的懒惰毛病，也是用赞美法了吧？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noProof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10:38:45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一样一样，赞美法，赞美一切，即包治百病喽</w:t>
      </w:r>
      <w:r w:rsidR="000A0044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只是这个如抽丝般的过程，会心里较煎熬一些喽。</w:t>
      </w:r>
    </w:p>
    <w:p w:rsidR="000A0044" w:rsidRDefault="000A0044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没有正见加持的话，人长大一些，这灵性就会被尘世埃封埋</w:t>
      </w:r>
      <w:r>
        <w:rPr>
          <w:rFonts w:ascii="幼圆" w:eastAsia="幼圆" w:hAnsi="宋体" w:cs="宋体" w:hint="eastAsia"/>
          <w:kern w:val="0"/>
          <w:sz w:val="28"/>
          <w:szCs w:val="28"/>
        </w:rPr>
        <w:t>得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越发严重。</w:t>
      </w:r>
    </w:p>
    <w:p w:rsidR="000A0044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世人只会雪上加霜。</w:t>
      </w:r>
    </w:p>
    <w:p w:rsidR="000A0044" w:rsidRDefault="000A0044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A0044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对于本性正见，相对于封埋封印，世人的教育经历成长，只会雪上加霜。</w:t>
      </w:r>
    </w:p>
    <w:p w:rsidR="000A0044" w:rsidRDefault="000A0044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人类教育是割裂于大宇宙共振场的封印教育，结果，就是导致灵性生命长不大，总在襁褓中哭泣。</w:t>
      </w:r>
    </w:p>
    <w:p w:rsidR="000A0044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发育成侏儒灵。</w:t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15" name="图片 15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16" name="图片 16" descr="C:\Users\helen\AppData\Roaming\Tencent\QQ\Temp\82F76A39B9934C90B22AA40E3028E3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en\AppData\Roaming\Tencent\QQ\Temp\82F76A39B9934C90B22AA40E3028E3E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导致，需要不断的轮回来修正。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结果，往往越修越难看，就此堕落下去。</w:t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33" name="图片 33" descr="C:\Users\helen\AppData\Roaming\Tencent\QQ\Temp\B92D9298F20F486CB5A935EB0A9687F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elen\AppData\Roaming\Tencent\QQ\Temp\B92D9298F20F486CB5A935EB0A9687F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这，神圣“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堕落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课程，需要自我切实的穿越才是。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进入“圣义轮回”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解一切魔相。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要对果藏，有深刻的了解，才能跟得上节奏哦</w:t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39" name="图片 39" descr="C:\Users\helen\AppData\Roaming\Tencent\QQ\Temp\2FE2F45847344097A9954C8AB9AE7C8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elen\AppData\Roaming\Tencent\QQ\Temp\2FE2F45847344097A9954C8AB9AE7C8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如上，言语过程里，是省略掉了大段大段的法藏铺垫的。</w:t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转“轮回”为“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圣义轮回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就如转“五毒”为“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五智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0A0044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这些，常识法藏，自己做功课。</w:t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11:02:12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"合成蛋白质是高级生命在3D的显化身的残留载具"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是什么意思啊？前世有对肉体载具的恐惧</w:t>
      </w:r>
      <w:r w:rsidR="000A0044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47DF9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11:04:38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96082" cy="1070783"/>
            <wp:effectExtent l="19050" t="0" r="0" b="0"/>
            <wp:docPr id="46" name="图片 46" descr="C:\Users\helen\AppData\Roaming\Tencent\QQ\Temp\0666976A35C3459A980E3F0C6AD0F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len\AppData\Roaming\Tencent\QQ\Temp\0666976A35C3459A980E3F0C6AD0F99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54" cy="107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66" w:rsidRDefault="00FE7D66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E7D66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恐惧高级生命，怕被迫害症。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或者，厌恶高级生命，觉得不干净，有恐惧。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···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7D66" w:rsidRDefault="00E47DF9" w:rsidP="00E47DF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11:07:58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878762" cy="776973"/>
            <wp:effectExtent l="19050" t="0" r="7188" b="0"/>
            <wp:docPr id="47" name="图片 47" descr="C:\Users\helen\AppData\Roaming\Tencent\QQ\Temp\BA56B1B026F44EDE97A63E62B37937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elen\AppData\Roaming\Tencent\QQ\Temp\BA56B1B026F44EDE97A63E62B379372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733" cy="77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是石头转世的，不太可能</w:t>
      </w:r>
      <w:r w:rsidR="000A0044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47DF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48" name="图片 48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66" w:rsidRDefault="00E47DF9" w:rsidP="00FE7D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这不是重点，重点是，只有正见，才能根治世间一切奇难怪症。</w:t>
      </w:r>
    </w:p>
    <w:p w:rsidR="00C74947" w:rsidRDefault="00C74947" w:rsidP="00FE7D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11:10:14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老师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人的性格脾气和脉轮系统有关系吗？</w:t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11:12:00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有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白衣(1374542343)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11:12:29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是完全由脉轮系统决定的吗？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11:14:22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高维脉轮运转习气，构成相应场能，显现相应场能颜色，构成人的不同行为特征。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11:15:56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还是神性脉轮好一些，可以幻化任何气场氛围。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这才是重点。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生命觉醒，就能解脱如意。</w:t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嗯，神性脉轮，需要不死之血，本性的圆满加持，能量源源不断竭，这是生命如意的保障。</w:t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各自实证本性，就可以彻底解决这个问题。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11:20:05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赞美201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11:24:13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嗯，接通所有人体载具生物电路，才能见到本性圆满能量场。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奇经八脉，都是电路布局。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Default="00C74947" w:rsidP="00C74947">
      <w:pPr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11:45:14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508490" cy="467464"/>
            <wp:effectExtent l="19050" t="0" r="6110" b="0"/>
            <wp:docPr id="3" name="图片 111" descr="C:\Users\helen\AppData\Roaming\Tencent\QQ\Temp\1A7C970232924604AD03688B7D5DF0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elen\AppData\Roaming\Tencent\QQ\Temp\1A7C970232924604AD03688B7D5DF0E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84" cy="46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道场从来都只是修习“神性脉轮”一法，窄门之法。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不修宽门万法。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11:37:50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呵呵，我说话，今天还障碍到@如花绽放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的路了，前所未有。</w:t>
      </w:r>
    </w:p>
    <w:p w:rsidR="00C74947" w:rsidRDefault="00C74947" w:rsidP="00C74947">
      <w:pPr>
        <w:rPr>
          <w:rFonts w:ascii="幼圆" w:eastAsia="幼圆" w:hAnsi="宋体" w:cs="宋体"/>
          <w:kern w:val="0"/>
          <w:sz w:val="28"/>
          <w:szCs w:val="28"/>
        </w:rPr>
      </w:pP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11:38:24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其实，你障碍到了所有人，只是都不说罢了。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不说，不等于没有。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Default="00C74947" w:rsidP="00C74947">
      <w:pPr>
        <w:rPr>
          <w:rFonts w:ascii="幼圆" w:eastAsia="幼圆" w:hAnsi="宋体" w:cs="宋体"/>
          <w:kern w:val="0"/>
          <w:sz w:val="28"/>
          <w:szCs w:val="28"/>
        </w:rPr>
      </w:pP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11:38:51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哦是吗？这么严重。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Default="00C74947" w:rsidP="00C74947">
      <w:pPr>
        <w:rPr>
          <w:rFonts w:ascii="幼圆" w:eastAsia="幼圆" w:hAnsi="宋体" w:cs="宋体"/>
          <w:kern w:val="0"/>
          <w:sz w:val="28"/>
          <w:szCs w:val="28"/>
        </w:rPr>
      </w:pP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11:39:17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说你2，你还不信</w:t>
      </w:r>
      <w:r w:rsidRPr="00D262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4" name="图片 2" descr="C:\Users\helen\AppData\Roaming\Tencent\QQ\Temp\2894F77874924E918B4F631A3A98358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Roaming\Tencent\QQ\Temp\2894F77874924E918B4F631A3A98358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Default="00C74947" w:rsidP="00C74947">
      <w:pPr>
        <w:rPr>
          <w:rFonts w:ascii="幼圆" w:eastAsia="幼圆" w:hAnsi="宋体" w:cs="宋体"/>
          <w:kern w:val="0"/>
          <w:sz w:val="28"/>
          <w:szCs w:val="28"/>
        </w:rPr>
      </w:pPr>
      <w:r w:rsidRPr="00D262C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参究(914367149)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11:39:23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这里，大家也发言呀。怎么就我发言，就会障碍人呢|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@如花绽放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发言，会不会障碍人和我呢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rPr>
          <w:rFonts w:ascii="幼圆" w:eastAsia="幼圆" w:hAnsi="宋体" w:cs="宋体"/>
          <w:kern w:val="0"/>
          <w:sz w:val="28"/>
          <w:szCs w:val="28"/>
        </w:rPr>
      </w:pP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262C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t>11:40:05</w:t>
      </w:r>
      <w:r w:rsidRPr="00D262CD">
        <w:rPr>
          <w:rFonts w:ascii="幼圆" w:eastAsia="幼圆" w:hAnsi="宋体" w:cs="宋体" w:hint="eastAsia"/>
          <w:kern w:val="0"/>
          <w:sz w:val="28"/>
          <w:szCs w:val="28"/>
        </w:rPr>
        <w:br/>
        <w:t>嗯，慢慢理解吧。</w:t>
      </w:r>
    </w:p>
    <w:p w:rsidR="00C74947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74947" w:rsidRPr="00E47DF9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11:52:21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修习正见阶段，能替别人着想，就算看到慈悲了。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没有慈悲，被说了，认了就好，认不了，赞美就好，赞美不了，就是对峙，就会堕落于违反群规的境地···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接下来，会被禁言···</w:t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13:21:40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我说了你看不到的地方，相信道场，这是至关重要的，否则，没有必要在这里浪费时间。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13:21:44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为啥要误会我粉饰了呢</w:t>
      </w:r>
      <w:r w:rsidR="00F06F7E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13:23:57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这就像，小孩子前行，看不到沟壑，被大人提醒，听话是最重要的。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否则，只能自己掉沟里了。</w:t>
      </w:r>
      <w:r w:rsidRPr="00D262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4155" cy="224155"/>
            <wp:effectExtent l="19050" t="0" r="4445" b="0"/>
            <wp:docPr id="6" name="图片 114" descr="C:\Users\helen\AppData\Roaming\Tencent\QQ\Temp\0524B42BFD6B4010AEC4169E52D50E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elen\AppData\Roaming\Tencent\QQ\Temp\0524B42BFD6B4010AEC4169E52D50ED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13:24:05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我刚才在对峙群也说自己还是垃圾频率，这算是粉饰吗？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13:24:17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算。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13:24:31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那就不知道你说的粉饰是什么意思了，只是，我还是有心一直向你学习的。</w:t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13:24:53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真实就是不粉饰。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看不到真实，就是在粉饰。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13:26:09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那这粉饰，过程者都是了，难道你把大家都要赶走啊？谁没粉饰呢</w:t>
      </w:r>
    </w:p>
    <w:p w:rsidR="00C74947" w:rsidRPr="00D262CD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74947" w:rsidRPr="00E47DF9" w:rsidRDefault="00C74947" w:rsidP="00C7494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7DF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47DF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t>13:26:54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群戒律会令大家安住道场。</w:t>
      </w:r>
      <w:r w:rsidRPr="00E47DF9">
        <w:rPr>
          <w:rFonts w:ascii="幼圆" w:eastAsia="幼圆" w:hAnsi="宋体" w:cs="宋体" w:hint="eastAsia"/>
          <w:kern w:val="0"/>
          <w:sz w:val="28"/>
          <w:szCs w:val="28"/>
        </w:rPr>
        <w:br/>
        <w:t>请看群规。现在，依照群规，禁言你一天。</w:t>
      </w:r>
    </w:p>
    <w:p w:rsidR="00C74947" w:rsidRPr="00D262CD" w:rsidRDefault="00C74947" w:rsidP="00C74947">
      <w:pPr>
        <w:rPr>
          <w:rFonts w:ascii="幼圆" w:eastAsia="幼圆"/>
          <w:sz w:val="28"/>
          <w:szCs w:val="28"/>
        </w:rPr>
      </w:pPr>
    </w:p>
    <w:p w:rsidR="00C74947" w:rsidRPr="00D262CD" w:rsidRDefault="00C74947" w:rsidP="00C74947">
      <w:pPr>
        <w:rPr>
          <w:rFonts w:ascii="幼圆" w:eastAsia="幼圆"/>
          <w:sz w:val="28"/>
          <w:szCs w:val="28"/>
        </w:rPr>
      </w:pPr>
      <w:r w:rsidRPr="00D262CD">
        <w:rPr>
          <w:rFonts w:ascii="幼圆" w:eastAsia="幼圆" w:hint="eastAsia"/>
          <w:sz w:val="28"/>
          <w:szCs w:val="28"/>
        </w:rPr>
        <w:t>依果(605002560) 13:43:01</w:t>
      </w:r>
    </w:p>
    <w:p w:rsidR="00C74947" w:rsidRPr="00D262CD" w:rsidRDefault="00C74947" w:rsidP="00C74947">
      <w:pPr>
        <w:rPr>
          <w:rFonts w:ascii="幼圆" w:eastAsia="幼圆"/>
          <w:sz w:val="28"/>
          <w:szCs w:val="28"/>
        </w:rPr>
      </w:pPr>
      <w:r w:rsidRPr="00D262CD">
        <w:rPr>
          <w:rFonts w:ascii="幼圆" w:eastAsia="幼圆" w:hint="eastAsia"/>
          <w:sz w:val="28"/>
          <w:szCs w:val="28"/>
        </w:rPr>
        <w:t>道场的次第布局，本就是最好的实修救度！</w:t>
      </w:r>
    </w:p>
    <w:p w:rsidR="00C74947" w:rsidRPr="00F06F7E" w:rsidRDefault="00C74947" w:rsidP="00F06F7E">
      <w:pPr>
        <w:rPr>
          <w:rFonts w:ascii="幼圆" w:eastAsia="幼圆"/>
          <w:sz w:val="28"/>
          <w:szCs w:val="28"/>
        </w:rPr>
      </w:pPr>
      <w:r w:rsidRPr="00D262CD">
        <w:rPr>
          <w:rFonts w:ascii="幼圆" w:eastAsia="幼圆" w:hint="eastAsia"/>
          <w:sz w:val="28"/>
          <w:szCs w:val="28"/>
        </w:rPr>
        <w:t>法界庄严，各行其道。</w:t>
      </w:r>
    </w:p>
    <w:sectPr w:rsidR="00C74947" w:rsidRPr="00F06F7E" w:rsidSect="000E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831" w:rsidRDefault="00742831" w:rsidP="00C74947">
      <w:r>
        <w:separator/>
      </w:r>
    </w:p>
  </w:endnote>
  <w:endnote w:type="continuationSeparator" w:id="1">
    <w:p w:rsidR="00742831" w:rsidRDefault="00742831" w:rsidP="00C74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831" w:rsidRDefault="00742831" w:rsidP="00C74947">
      <w:r>
        <w:separator/>
      </w:r>
    </w:p>
  </w:footnote>
  <w:footnote w:type="continuationSeparator" w:id="1">
    <w:p w:rsidR="00742831" w:rsidRDefault="00742831" w:rsidP="00C74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F9"/>
    <w:rsid w:val="000A0044"/>
    <w:rsid w:val="000E1C8E"/>
    <w:rsid w:val="00300527"/>
    <w:rsid w:val="00742831"/>
    <w:rsid w:val="00797CBA"/>
    <w:rsid w:val="00B5356A"/>
    <w:rsid w:val="00BC0F20"/>
    <w:rsid w:val="00C74947"/>
    <w:rsid w:val="00E47DF9"/>
    <w:rsid w:val="00F06F7E"/>
    <w:rsid w:val="00FE7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DF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7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7494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7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4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2015-10-07T12:52:00Z</dcterms:created>
  <dcterms:modified xsi:type="dcterms:W3CDTF">2015-10-07T13:39:00Z</dcterms:modified>
</cp:coreProperties>
</file>